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C7FF" w14:textId="1336FE3F" w:rsidR="00AE0D27" w:rsidRPr="00A04198" w:rsidRDefault="00AE0D27" w:rsidP="00684F76">
      <w:pPr>
        <w:pStyle w:val="SpecialHeading"/>
        <w:rPr>
          <w:rFonts w:ascii="Times New Roman" w:hAnsi="Times New Roman"/>
          <w:sz w:val="32"/>
          <w:szCs w:val="32"/>
        </w:rPr>
      </w:pPr>
      <w:r w:rsidRPr="00A04198">
        <w:rPr>
          <w:rFonts w:ascii="Times New Roman" w:hAnsi="Times New Roman"/>
          <w:sz w:val="32"/>
          <w:szCs w:val="32"/>
        </w:rPr>
        <w:fldChar w:fldCharType="begin"/>
      </w:r>
      <w:r w:rsidRPr="00A04198">
        <w:rPr>
          <w:rFonts w:ascii="Times New Roman" w:hAnsi="Times New Roman"/>
          <w:sz w:val="32"/>
          <w:szCs w:val="32"/>
        </w:rPr>
        <w:instrText xml:space="preserve"> HYPERLINK "http://www.anthro.illinois.edu/people/loksi" </w:instrText>
      </w:r>
      <w:r w:rsidRPr="00A04198">
        <w:rPr>
          <w:rFonts w:ascii="Times New Roman" w:hAnsi="Times New Roman"/>
          <w:sz w:val="32"/>
          <w:szCs w:val="32"/>
        </w:rPr>
        <w:fldChar w:fldCharType="separate"/>
      </w:r>
      <w:r w:rsidR="00E334E3" w:rsidRPr="00A04198">
        <w:rPr>
          <w:rStyle w:val="Hyperlink"/>
          <w:rFonts w:ascii="Times New Roman" w:hAnsi="Times New Roman"/>
          <w:sz w:val="32"/>
          <w:szCs w:val="32"/>
          <w:u w:val="none"/>
        </w:rPr>
        <w:t>Jenny L. Davis</w:t>
      </w:r>
      <w:r w:rsidRPr="00A04198">
        <w:rPr>
          <w:rFonts w:ascii="Times New Roman" w:hAnsi="Times New Roman"/>
          <w:sz w:val="32"/>
          <w:szCs w:val="32"/>
        </w:rPr>
        <w:fldChar w:fldCharType="end"/>
      </w:r>
    </w:p>
    <w:p w14:paraId="23FB6E8F" w14:textId="68AF24CD" w:rsidR="00AE0D27" w:rsidRPr="00AE0D27" w:rsidRDefault="00AE0D27" w:rsidP="00684F76">
      <w:pPr>
        <w:pStyle w:val="SpecialHeading"/>
        <w:rPr>
          <w:rFonts w:ascii="Times New Roman" w:hAnsi="Times New Roman"/>
          <w:sz w:val="24"/>
        </w:rPr>
      </w:pPr>
      <w:r w:rsidRPr="00AE0D27">
        <w:rPr>
          <w:rFonts w:ascii="Times New Roman" w:hAnsi="Times New Roman"/>
          <w:b w:val="0"/>
          <w:bCs/>
          <w:sz w:val="24"/>
        </w:rPr>
        <w:t>Associate Professor</w:t>
      </w:r>
      <w:r>
        <w:rPr>
          <w:rFonts w:ascii="Times New Roman" w:hAnsi="Times New Roman"/>
          <w:b w:val="0"/>
          <w:bCs/>
          <w:sz w:val="24"/>
        </w:rPr>
        <w:t>, American Indian Studies &amp; Anthropology</w:t>
      </w:r>
    </w:p>
    <w:p w14:paraId="1C8A32DF" w14:textId="42BD0D35" w:rsidR="00D160FC" w:rsidRPr="00AE0D27" w:rsidRDefault="00AE0D27" w:rsidP="00AE0D27">
      <w:pPr>
        <w:rPr>
          <w:color w:val="000000" w:themeColor="text1"/>
        </w:rPr>
      </w:pPr>
      <w:r w:rsidRPr="00AE0D27">
        <w:rPr>
          <w:color w:val="000000" w:themeColor="text1"/>
        </w:rPr>
        <w:t>U</w:t>
      </w:r>
      <w:r w:rsidR="00236306" w:rsidRPr="00AE0D27">
        <w:rPr>
          <w:color w:val="000000"/>
        </w:rPr>
        <w:t>niversity of Illinois, Urbana-Champaign</w:t>
      </w:r>
      <w:r w:rsidR="00236306" w:rsidRPr="00AE0D27">
        <w:rPr>
          <w:color w:val="000000" w:themeColor="text1"/>
        </w:rPr>
        <w:t xml:space="preserve"> </w:t>
      </w:r>
      <w:r w:rsidR="003B46C6" w:rsidRPr="00AE0D27">
        <w:rPr>
          <w:color w:val="000000" w:themeColor="text1"/>
        </w:rPr>
        <w:tab/>
      </w:r>
      <w:r w:rsidR="003B46C6" w:rsidRPr="00AE0D27">
        <w:rPr>
          <w:color w:val="000000" w:themeColor="text1"/>
        </w:rPr>
        <w:tab/>
      </w:r>
      <w:r w:rsidR="003B46C6" w:rsidRPr="00AE0D27">
        <w:rPr>
          <w:color w:val="000000" w:themeColor="text1"/>
        </w:rPr>
        <w:tab/>
      </w:r>
      <w:r w:rsidR="003B46C6" w:rsidRPr="00AE0D27">
        <w:rPr>
          <w:color w:val="000000" w:themeColor="text1"/>
        </w:rPr>
        <w:tab/>
      </w:r>
      <w:r w:rsidR="003B46C6" w:rsidRPr="00AE0D27">
        <w:rPr>
          <w:color w:val="000000" w:themeColor="text1"/>
        </w:rPr>
        <w:tab/>
      </w:r>
      <w:r w:rsidR="003B46C6" w:rsidRPr="00AE0D27">
        <w:rPr>
          <w:color w:val="000000" w:themeColor="text1"/>
        </w:rPr>
        <w:tab/>
      </w:r>
      <w:r w:rsidR="003B46C6" w:rsidRPr="00AE0D27">
        <w:rPr>
          <w:color w:val="000000" w:themeColor="text1"/>
        </w:rPr>
        <w:tab/>
      </w:r>
    </w:p>
    <w:p w14:paraId="22EC728D" w14:textId="69B08B95" w:rsidR="00C844DB" w:rsidRPr="0067109B" w:rsidRDefault="00E4562C" w:rsidP="00684F76">
      <w:pPr>
        <w:rPr>
          <w:color w:val="000000" w:themeColor="text1"/>
        </w:rPr>
      </w:pPr>
      <w:hyperlink r:id="rId7" w:history="1">
        <w:r w:rsidR="00AE0D27" w:rsidRPr="00AE0D27">
          <w:rPr>
            <w:rStyle w:val="Hyperlink"/>
            <w:bCs/>
          </w:rPr>
          <w:t>Loksi@Illinois.edu</w:t>
        </w:r>
      </w:hyperlink>
      <w:r w:rsidR="007B6D40" w:rsidRPr="0067109B">
        <w:rPr>
          <w:color w:val="000000" w:themeColor="text1"/>
        </w:rPr>
        <w:tab/>
      </w:r>
      <w:r w:rsidR="007B6D40" w:rsidRPr="0067109B">
        <w:rPr>
          <w:color w:val="000000" w:themeColor="text1"/>
        </w:rPr>
        <w:tab/>
      </w:r>
      <w:r w:rsidR="007B6D40" w:rsidRPr="0067109B">
        <w:rPr>
          <w:color w:val="000000" w:themeColor="text1"/>
        </w:rPr>
        <w:tab/>
      </w:r>
      <w:r w:rsidR="007B6D40" w:rsidRPr="0067109B">
        <w:rPr>
          <w:color w:val="000000" w:themeColor="text1"/>
        </w:rPr>
        <w:tab/>
      </w:r>
      <w:r w:rsidR="007B6D40" w:rsidRPr="0067109B">
        <w:rPr>
          <w:color w:val="000000" w:themeColor="text1"/>
        </w:rPr>
        <w:tab/>
      </w:r>
      <w:r w:rsidR="007B6D40" w:rsidRPr="0067109B">
        <w:rPr>
          <w:color w:val="000000" w:themeColor="text1"/>
        </w:rPr>
        <w:tab/>
      </w:r>
      <w:r w:rsidR="007B6D40" w:rsidRPr="0067109B">
        <w:rPr>
          <w:color w:val="000000" w:themeColor="text1"/>
        </w:rPr>
        <w:tab/>
      </w:r>
    </w:p>
    <w:p w14:paraId="79ADE062" w14:textId="3CD55A94" w:rsidR="007B6D40" w:rsidRPr="0067109B" w:rsidRDefault="007B6D40" w:rsidP="00684F76">
      <w:pPr>
        <w:rPr>
          <w:color w:val="000000" w:themeColor="text1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</w:p>
    <w:p w14:paraId="200C7529" w14:textId="2D9E05F8" w:rsidR="00DB02C8" w:rsidRPr="0067109B" w:rsidRDefault="00AF5FDC" w:rsidP="00684F76">
      <w:pPr>
        <w:pStyle w:val="SpecialHeading"/>
        <w:pBdr>
          <w:bottom w:val="single" w:sz="4" w:space="1" w:color="auto"/>
        </w:pBdr>
        <w:rPr>
          <w:rFonts w:ascii="Times New Roman" w:hAnsi="Times New Roman"/>
          <w:color w:val="000000" w:themeColor="text1"/>
          <w:sz w:val="24"/>
        </w:rPr>
      </w:pPr>
      <w:r w:rsidRPr="0067109B">
        <w:rPr>
          <w:rFonts w:ascii="Times New Roman" w:hAnsi="Times New Roman"/>
          <w:color w:val="000000" w:themeColor="text1"/>
          <w:sz w:val="24"/>
        </w:rPr>
        <w:tab/>
      </w:r>
      <w:r w:rsidRPr="0067109B">
        <w:rPr>
          <w:rFonts w:ascii="Times New Roman" w:hAnsi="Times New Roman"/>
          <w:b w:val="0"/>
          <w:color w:val="000000" w:themeColor="text1"/>
          <w:sz w:val="24"/>
        </w:rPr>
        <w:tab/>
      </w:r>
      <w:r w:rsidRPr="0067109B">
        <w:rPr>
          <w:rFonts w:ascii="Times New Roman" w:hAnsi="Times New Roman"/>
          <w:b w:val="0"/>
          <w:color w:val="000000" w:themeColor="text1"/>
          <w:sz w:val="24"/>
        </w:rPr>
        <w:tab/>
      </w:r>
      <w:r w:rsidRPr="0067109B">
        <w:rPr>
          <w:rFonts w:ascii="Times New Roman" w:hAnsi="Times New Roman"/>
          <w:b w:val="0"/>
          <w:color w:val="000000" w:themeColor="text1"/>
          <w:sz w:val="24"/>
        </w:rPr>
        <w:tab/>
      </w:r>
      <w:r w:rsidRPr="0067109B">
        <w:rPr>
          <w:rFonts w:ascii="Times New Roman" w:hAnsi="Times New Roman"/>
          <w:b w:val="0"/>
          <w:color w:val="000000" w:themeColor="text1"/>
          <w:sz w:val="24"/>
        </w:rPr>
        <w:tab/>
        <w:t xml:space="preserve"> </w:t>
      </w:r>
      <w:r w:rsidRPr="0067109B">
        <w:rPr>
          <w:rFonts w:ascii="Times New Roman" w:hAnsi="Times New Roman"/>
          <w:b w:val="0"/>
          <w:color w:val="000000" w:themeColor="text1"/>
          <w:sz w:val="24"/>
        </w:rPr>
        <w:tab/>
      </w:r>
      <w:r w:rsidRPr="0067109B">
        <w:rPr>
          <w:rFonts w:ascii="Times New Roman" w:hAnsi="Times New Roman"/>
          <w:b w:val="0"/>
          <w:color w:val="000000" w:themeColor="text1"/>
          <w:sz w:val="24"/>
        </w:rPr>
        <w:tab/>
        <w:t xml:space="preserve">                   </w:t>
      </w:r>
      <w:r w:rsidR="0068167B" w:rsidRPr="0067109B">
        <w:rPr>
          <w:rFonts w:ascii="Times New Roman" w:hAnsi="Times New Roman"/>
          <w:b w:val="0"/>
          <w:color w:val="000000" w:themeColor="text1"/>
          <w:sz w:val="24"/>
        </w:rPr>
        <w:tab/>
      </w:r>
      <w:r w:rsidR="0068167B" w:rsidRPr="0067109B">
        <w:rPr>
          <w:rFonts w:ascii="Times New Roman" w:hAnsi="Times New Roman"/>
          <w:b w:val="0"/>
          <w:color w:val="000000" w:themeColor="text1"/>
          <w:sz w:val="24"/>
        </w:rPr>
        <w:tab/>
      </w:r>
      <w:r w:rsidR="007C3396" w:rsidRPr="0067109B">
        <w:rPr>
          <w:rFonts w:ascii="Times New Roman" w:hAnsi="Times New Roman"/>
          <w:b w:val="0"/>
          <w:sz w:val="24"/>
        </w:rPr>
        <w:tab/>
      </w:r>
      <w:r w:rsidR="007C3396" w:rsidRPr="0067109B">
        <w:rPr>
          <w:rFonts w:ascii="Times New Roman" w:hAnsi="Times New Roman"/>
          <w:b w:val="0"/>
          <w:sz w:val="24"/>
        </w:rPr>
        <w:tab/>
      </w:r>
    </w:p>
    <w:p w14:paraId="53FCA3C4" w14:textId="1B0C7AA3" w:rsidR="00A70889" w:rsidRPr="0067109B" w:rsidRDefault="00A70889" w:rsidP="00684F76">
      <w:pPr>
        <w:pStyle w:val="SpecialHeading"/>
        <w:pBdr>
          <w:bottom w:val="single" w:sz="4" w:space="1" w:color="auto"/>
        </w:pBdr>
        <w:rPr>
          <w:rFonts w:ascii="Times New Roman" w:hAnsi="Times New Roman"/>
          <w:caps/>
          <w:sz w:val="24"/>
        </w:rPr>
      </w:pPr>
      <w:r w:rsidRPr="0067109B">
        <w:rPr>
          <w:rFonts w:ascii="Times New Roman" w:hAnsi="Times New Roman"/>
          <w:caps/>
          <w:sz w:val="24"/>
        </w:rPr>
        <w:t>Research Interests</w:t>
      </w:r>
    </w:p>
    <w:p w14:paraId="1E237F1B" w14:textId="302F2826" w:rsidR="00A70889" w:rsidRPr="0067109B" w:rsidRDefault="00A70889" w:rsidP="00684F76">
      <w:pPr>
        <w:rPr>
          <w:color w:val="000000"/>
        </w:rPr>
      </w:pPr>
      <w:r w:rsidRPr="0067109B">
        <w:rPr>
          <w:color w:val="000000"/>
        </w:rPr>
        <w:t>Linguistic</w:t>
      </w:r>
      <w:r w:rsidR="00D83AB3" w:rsidRPr="0067109B">
        <w:rPr>
          <w:color w:val="000000"/>
        </w:rPr>
        <w:t>/</w:t>
      </w:r>
      <w:r w:rsidRPr="0067109B">
        <w:rPr>
          <w:color w:val="000000"/>
        </w:rPr>
        <w:t>Anthropology</w:t>
      </w:r>
      <w:r w:rsidR="002D54C4" w:rsidRPr="0067109B">
        <w:rPr>
          <w:color w:val="000000"/>
        </w:rPr>
        <w:t xml:space="preserve">, Queer Studies, and </w:t>
      </w:r>
      <w:r w:rsidR="007118FE" w:rsidRPr="0067109B">
        <w:rPr>
          <w:color w:val="000000"/>
        </w:rPr>
        <w:t>Indigenous</w:t>
      </w:r>
      <w:r w:rsidRPr="0067109B">
        <w:rPr>
          <w:color w:val="000000"/>
        </w:rPr>
        <w:t xml:space="preserve"> Studies;</w:t>
      </w:r>
      <w:r w:rsidR="007118FE" w:rsidRPr="0067109B">
        <w:rPr>
          <w:color w:val="000000"/>
        </w:rPr>
        <w:t xml:space="preserve"> </w:t>
      </w:r>
      <w:r w:rsidRPr="0067109B">
        <w:rPr>
          <w:color w:val="000000"/>
        </w:rPr>
        <w:t xml:space="preserve">Language </w:t>
      </w:r>
      <w:r w:rsidR="00F66870" w:rsidRPr="0067109B">
        <w:rPr>
          <w:color w:val="000000"/>
        </w:rPr>
        <w:t xml:space="preserve">Documentation and </w:t>
      </w:r>
      <w:r w:rsidRPr="0067109B">
        <w:rPr>
          <w:color w:val="000000"/>
        </w:rPr>
        <w:t>Revitalization</w:t>
      </w:r>
      <w:r w:rsidR="00F66870" w:rsidRPr="0067109B">
        <w:rPr>
          <w:color w:val="000000"/>
        </w:rPr>
        <w:t xml:space="preserve">; </w:t>
      </w:r>
      <w:r w:rsidRPr="0067109B">
        <w:rPr>
          <w:color w:val="000000"/>
        </w:rPr>
        <w:t>Gender/Sexuality;</w:t>
      </w:r>
      <w:r w:rsidR="00EC7608" w:rsidRPr="0067109B">
        <w:rPr>
          <w:color w:val="000000"/>
        </w:rPr>
        <w:t xml:space="preserve"> </w:t>
      </w:r>
      <w:r w:rsidR="00D83AB3" w:rsidRPr="0067109B">
        <w:rPr>
          <w:color w:val="000000"/>
        </w:rPr>
        <w:t xml:space="preserve">Indigenous and Decolonial </w:t>
      </w:r>
      <w:r w:rsidR="0026795E" w:rsidRPr="0067109B">
        <w:rPr>
          <w:color w:val="000000"/>
        </w:rPr>
        <w:t xml:space="preserve">Research </w:t>
      </w:r>
      <w:r w:rsidR="00324B21" w:rsidRPr="0067109B">
        <w:rPr>
          <w:color w:val="000000"/>
        </w:rPr>
        <w:t>Methods &amp; Ethics</w:t>
      </w:r>
      <w:r w:rsidR="009A3465" w:rsidRPr="0067109B">
        <w:rPr>
          <w:color w:val="000000"/>
        </w:rPr>
        <w:t>;</w:t>
      </w:r>
      <w:r w:rsidR="00D83AB3" w:rsidRPr="0067109B">
        <w:rPr>
          <w:color w:val="000000"/>
        </w:rPr>
        <w:t xml:space="preserve"> </w:t>
      </w:r>
      <w:r w:rsidR="009A3465" w:rsidRPr="0067109B">
        <w:rPr>
          <w:color w:val="000000"/>
        </w:rPr>
        <w:t xml:space="preserve">NAGPRA and </w:t>
      </w:r>
      <w:r w:rsidR="003B658A" w:rsidRPr="0067109B">
        <w:rPr>
          <w:color w:val="000000"/>
        </w:rPr>
        <w:t>R</w:t>
      </w:r>
      <w:r w:rsidR="009A3465" w:rsidRPr="0067109B">
        <w:rPr>
          <w:color w:val="000000"/>
        </w:rPr>
        <w:t>epatriation</w:t>
      </w:r>
      <w:r w:rsidR="0067109B">
        <w:rPr>
          <w:color w:val="000000"/>
        </w:rPr>
        <w:t>; Speculative and Creative Writing</w:t>
      </w:r>
    </w:p>
    <w:p w14:paraId="1208ECF5" w14:textId="77777777" w:rsidR="00B0315A" w:rsidRPr="0067109B" w:rsidRDefault="00B0315A" w:rsidP="00684F76">
      <w:pPr>
        <w:rPr>
          <w:color w:val="000000"/>
        </w:rPr>
      </w:pPr>
    </w:p>
    <w:p w14:paraId="633F1D9A" w14:textId="6FABD87B" w:rsidR="00A70889" w:rsidRPr="0067109B" w:rsidRDefault="00AF5FDC" w:rsidP="009A3465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 </w:t>
      </w:r>
      <w:r w:rsidRPr="0067109B">
        <w:rPr>
          <w:color w:val="000000"/>
        </w:rPr>
        <w:tab/>
        <w:t xml:space="preserve">       </w:t>
      </w:r>
      <w:r w:rsidR="00A26D39" w:rsidRPr="0067109B">
        <w:rPr>
          <w:color w:val="000000"/>
        </w:rPr>
        <w:tab/>
      </w:r>
      <w:r w:rsidR="00A26D39" w:rsidRPr="0067109B">
        <w:rPr>
          <w:color w:val="000000"/>
        </w:rPr>
        <w:tab/>
      </w:r>
      <w:r w:rsidR="00A26D39" w:rsidRPr="0067109B">
        <w:rPr>
          <w:color w:val="000000"/>
        </w:rPr>
        <w:tab/>
        <w:t xml:space="preserve"> </w:t>
      </w:r>
    </w:p>
    <w:p w14:paraId="4B9AF4A2" w14:textId="3B3693AD" w:rsidR="005069B2" w:rsidRPr="0067109B" w:rsidRDefault="00AE0D27" w:rsidP="00684F76">
      <w:pPr>
        <w:pBdr>
          <w:bottom w:val="single" w:sz="4" w:space="1" w:color="auto"/>
        </w:pBdr>
        <w:rPr>
          <w:b/>
          <w:caps/>
          <w:color w:val="000000"/>
        </w:rPr>
      </w:pPr>
      <w:r>
        <w:rPr>
          <w:b/>
          <w:caps/>
          <w:color w:val="000000"/>
        </w:rPr>
        <w:t>Academic Appointments</w:t>
      </w:r>
    </w:p>
    <w:p w14:paraId="77193575" w14:textId="380E43D0" w:rsidR="000E30E0" w:rsidRPr="0067109B" w:rsidRDefault="0075495E" w:rsidP="00684F76">
      <w:pPr>
        <w:rPr>
          <w:color w:val="000000"/>
        </w:rPr>
      </w:pPr>
      <w:r w:rsidRPr="0067109B">
        <w:rPr>
          <w:i/>
          <w:color w:val="000000"/>
        </w:rPr>
        <w:t>Current Position</w:t>
      </w:r>
      <w:r w:rsidR="00A117A4" w:rsidRPr="0067109B">
        <w:rPr>
          <w:i/>
          <w:color w:val="000000"/>
        </w:rPr>
        <w:t>s</w:t>
      </w:r>
      <w:r w:rsidRPr="0067109B">
        <w:rPr>
          <w:color w:val="000000"/>
        </w:rPr>
        <w:t>:</w:t>
      </w:r>
      <w:r w:rsidRPr="0067109B">
        <w:rPr>
          <w:color w:val="000000"/>
        </w:rPr>
        <w:br/>
        <w:t>Ass</w:t>
      </w:r>
      <w:r w:rsidR="001269CC" w:rsidRPr="0067109B">
        <w:rPr>
          <w:color w:val="000000"/>
        </w:rPr>
        <w:t>ociate</w:t>
      </w:r>
      <w:r w:rsidRPr="0067109B">
        <w:rPr>
          <w:color w:val="000000"/>
        </w:rPr>
        <w:t xml:space="preserve"> Professor, Anthropology</w:t>
      </w:r>
      <w:r w:rsidR="001269CC" w:rsidRPr="0067109B">
        <w:rPr>
          <w:color w:val="000000"/>
        </w:rPr>
        <w:t xml:space="preserve"> &amp; American Indian Studies</w:t>
      </w:r>
      <w:r w:rsidRPr="0067109B">
        <w:rPr>
          <w:color w:val="000000"/>
        </w:rPr>
        <w:t>, University of Illinois, Urbana-Champaign</w:t>
      </w:r>
      <w:r w:rsidR="00127624" w:rsidRPr="0067109B">
        <w:rPr>
          <w:color w:val="000000"/>
        </w:rPr>
        <w:t>, 20</w:t>
      </w:r>
      <w:r w:rsidR="001269CC" w:rsidRPr="0067109B">
        <w:rPr>
          <w:color w:val="000000"/>
        </w:rPr>
        <w:t>20</w:t>
      </w:r>
      <w:r w:rsidR="00127624" w:rsidRPr="0067109B">
        <w:rPr>
          <w:color w:val="000000"/>
        </w:rPr>
        <w:t>-</w:t>
      </w:r>
      <w:r w:rsidR="00D160FC" w:rsidRPr="0067109B">
        <w:rPr>
          <w:color w:val="000000"/>
        </w:rPr>
        <w:t>current.</w:t>
      </w:r>
    </w:p>
    <w:p w14:paraId="1A870308" w14:textId="77777777" w:rsidR="007F2430" w:rsidRPr="0067109B" w:rsidRDefault="007F2430" w:rsidP="00684F76">
      <w:pPr>
        <w:rPr>
          <w:color w:val="000000"/>
        </w:rPr>
      </w:pPr>
    </w:p>
    <w:p w14:paraId="7ABC07E0" w14:textId="42FB6560" w:rsidR="007F2430" w:rsidRPr="0067109B" w:rsidRDefault="007F2430" w:rsidP="007F2430">
      <w:pPr>
        <w:rPr>
          <w:color w:val="000000"/>
        </w:rPr>
      </w:pPr>
      <w:r w:rsidRPr="0067109B">
        <w:rPr>
          <w:color w:val="000000"/>
        </w:rPr>
        <w:t>Director, American Indian Studies Program, University of Illinois, Urbana-</w:t>
      </w:r>
      <w:r w:rsidR="001035AC" w:rsidRPr="0067109B">
        <w:rPr>
          <w:color w:val="000000"/>
        </w:rPr>
        <w:t>Champaign</w:t>
      </w:r>
      <w:r w:rsidRPr="0067109B">
        <w:rPr>
          <w:color w:val="000000"/>
        </w:rPr>
        <w:t>, 20</w:t>
      </w:r>
      <w:r w:rsidR="006B6A8A" w:rsidRPr="0067109B">
        <w:rPr>
          <w:color w:val="000000"/>
        </w:rPr>
        <w:t>20</w:t>
      </w:r>
      <w:r w:rsidRPr="0067109B">
        <w:rPr>
          <w:color w:val="000000"/>
        </w:rPr>
        <w:t>-</w:t>
      </w:r>
      <w:r w:rsidR="00F82C75" w:rsidRPr="0067109B">
        <w:rPr>
          <w:color w:val="000000"/>
        </w:rPr>
        <w:t>current.</w:t>
      </w:r>
    </w:p>
    <w:p w14:paraId="6D8AB5A6" w14:textId="4A76AB67" w:rsidR="00D64DFD" w:rsidRPr="004B33CE" w:rsidRDefault="00D64DFD" w:rsidP="007F2430">
      <w:pPr>
        <w:rPr>
          <w:color w:val="000000"/>
        </w:rPr>
      </w:pPr>
      <w:r w:rsidRPr="0067109B">
        <w:rPr>
          <w:color w:val="000000"/>
        </w:rPr>
        <w:t>Co-Director, Native American and Indigenous Language (NAIL) Lab, 2015-current</w:t>
      </w:r>
      <w:r w:rsidR="00E956AE" w:rsidRPr="0067109B">
        <w:rPr>
          <w:color w:val="000000"/>
        </w:rPr>
        <w:t>.</w:t>
      </w:r>
    </w:p>
    <w:p w14:paraId="459A77D8" w14:textId="2FC2F6D2" w:rsidR="0067109B" w:rsidRPr="0067109B" w:rsidRDefault="0067109B" w:rsidP="007F2430">
      <w:pPr>
        <w:rPr>
          <w:color w:val="000000"/>
        </w:rPr>
      </w:pPr>
    </w:p>
    <w:p w14:paraId="658398D3" w14:textId="347496EA" w:rsidR="0067109B" w:rsidRPr="0067109B" w:rsidRDefault="0067109B" w:rsidP="007F2430">
      <w:pPr>
        <w:rPr>
          <w:color w:val="000000"/>
        </w:rPr>
      </w:pPr>
      <w:r w:rsidRPr="0067109B">
        <w:rPr>
          <w:color w:val="000000"/>
        </w:rPr>
        <w:t>Co-editor, Studies in Language and Gender Series. Oxford University Press, 2022-current.</w:t>
      </w:r>
    </w:p>
    <w:p w14:paraId="28802950" w14:textId="56C26432" w:rsidR="000E30E0" w:rsidRPr="0067109B" w:rsidRDefault="004C6E61" w:rsidP="00684F76">
      <w:pPr>
        <w:rPr>
          <w:color w:val="000000"/>
        </w:rPr>
      </w:pPr>
      <w:r w:rsidRPr="0067109B">
        <w:rPr>
          <w:color w:val="000000"/>
        </w:rPr>
        <w:br/>
      </w:r>
      <w:r w:rsidR="00946974" w:rsidRPr="0067109B">
        <w:t>Faculty Fellow of Indigenous Research and Ethics</w:t>
      </w:r>
      <w:r w:rsidR="004675BD" w:rsidRPr="0067109B">
        <w:rPr>
          <w:color w:val="000000"/>
        </w:rPr>
        <w:t>, Offices of the Vice Chancellor for Research &amp; Innovation</w:t>
      </w:r>
      <w:r w:rsidR="00530425" w:rsidRPr="0067109B">
        <w:rPr>
          <w:color w:val="000000"/>
        </w:rPr>
        <w:t xml:space="preserve"> and</w:t>
      </w:r>
      <w:r w:rsidR="00143F2C" w:rsidRPr="0067109B">
        <w:rPr>
          <w:color w:val="000000"/>
        </w:rPr>
        <w:t xml:space="preserve"> the</w:t>
      </w:r>
      <w:r w:rsidR="006B6A8A" w:rsidRPr="0067109B">
        <w:rPr>
          <w:color w:val="000000"/>
        </w:rPr>
        <w:t xml:space="preserve"> Vice Chancellor of Diversity</w:t>
      </w:r>
      <w:r w:rsidR="00530425" w:rsidRPr="0067109B">
        <w:rPr>
          <w:color w:val="000000"/>
        </w:rPr>
        <w:t xml:space="preserve">, Equity, </w:t>
      </w:r>
      <w:r w:rsidR="00F03BDF" w:rsidRPr="0067109B">
        <w:rPr>
          <w:color w:val="000000"/>
        </w:rPr>
        <w:t>&amp;</w:t>
      </w:r>
      <w:r w:rsidR="00530425" w:rsidRPr="0067109B">
        <w:rPr>
          <w:color w:val="000000"/>
        </w:rPr>
        <w:t xml:space="preserve"> Inclusion</w:t>
      </w:r>
      <w:r w:rsidR="004675BD" w:rsidRPr="0067109B">
        <w:rPr>
          <w:color w:val="000000"/>
        </w:rPr>
        <w:t>, 20</w:t>
      </w:r>
      <w:r w:rsidR="00E80C47" w:rsidRPr="0067109B">
        <w:rPr>
          <w:color w:val="000000"/>
        </w:rPr>
        <w:t>19</w:t>
      </w:r>
      <w:r w:rsidR="004675BD" w:rsidRPr="0067109B">
        <w:rPr>
          <w:color w:val="000000"/>
        </w:rPr>
        <w:t>-</w:t>
      </w:r>
      <w:r w:rsidR="0067109B" w:rsidRPr="0067109B">
        <w:rPr>
          <w:color w:val="000000"/>
        </w:rPr>
        <w:t>2022</w:t>
      </w:r>
      <w:r w:rsidR="00113F90" w:rsidRPr="0067109B">
        <w:rPr>
          <w:color w:val="000000"/>
        </w:rPr>
        <w:t>.</w:t>
      </w:r>
    </w:p>
    <w:p w14:paraId="07819273" w14:textId="133DB3F0" w:rsidR="00B4715C" w:rsidRPr="0067109B" w:rsidRDefault="00B4715C" w:rsidP="00684F76">
      <w:pPr>
        <w:rPr>
          <w:color w:val="000000"/>
        </w:rPr>
      </w:pPr>
    </w:p>
    <w:p w14:paraId="2DD52737" w14:textId="3C6BB12F" w:rsidR="00B4715C" w:rsidRPr="0067109B" w:rsidRDefault="0075495E" w:rsidP="00F75B04">
      <w:pPr>
        <w:rPr>
          <w:color w:val="000000"/>
        </w:rPr>
      </w:pPr>
      <w:r w:rsidRPr="0067109B">
        <w:rPr>
          <w:color w:val="000000"/>
        </w:rPr>
        <w:t>Affiliate faculty</w:t>
      </w:r>
      <w:r w:rsidR="005075DD" w:rsidRPr="0067109B">
        <w:rPr>
          <w:color w:val="000000"/>
        </w:rPr>
        <w:t xml:space="preserve">: </w:t>
      </w:r>
      <w:r w:rsidR="00E068FB" w:rsidRPr="0067109B">
        <w:rPr>
          <w:color w:val="000000"/>
        </w:rPr>
        <w:t xml:space="preserve"> </w:t>
      </w:r>
      <w:r w:rsidRPr="0067109B">
        <w:rPr>
          <w:color w:val="000000"/>
        </w:rPr>
        <w:t xml:space="preserve">Gender </w:t>
      </w:r>
      <w:r w:rsidR="0097732B" w:rsidRPr="0067109B">
        <w:rPr>
          <w:color w:val="000000"/>
        </w:rPr>
        <w:t>&amp;</w:t>
      </w:r>
      <w:r w:rsidRPr="0067109B">
        <w:rPr>
          <w:color w:val="000000"/>
        </w:rPr>
        <w:t xml:space="preserve"> Women’s Studies</w:t>
      </w:r>
      <w:r w:rsidR="002B73E5" w:rsidRPr="0067109B">
        <w:rPr>
          <w:color w:val="000000"/>
        </w:rPr>
        <w:t xml:space="preserve">, </w:t>
      </w:r>
      <w:r w:rsidR="00614F34" w:rsidRPr="0067109B">
        <w:rPr>
          <w:color w:val="000000"/>
        </w:rPr>
        <w:t xml:space="preserve">Linguistics, </w:t>
      </w:r>
      <w:r w:rsidR="002B73E5" w:rsidRPr="0067109B">
        <w:rPr>
          <w:color w:val="000000"/>
        </w:rPr>
        <w:t>Spanish &amp; Portuguese,</w:t>
      </w:r>
      <w:r w:rsidR="00E068FB" w:rsidRPr="0067109B">
        <w:rPr>
          <w:color w:val="000000"/>
        </w:rPr>
        <w:t xml:space="preserve"> </w:t>
      </w:r>
      <w:r w:rsidR="002D4583" w:rsidRPr="0067109B">
        <w:rPr>
          <w:color w:val="000000"/>
        </w:rPr>
        <w:t xml:space="preserve">Women and Gender in Global Perspectives, </w:t>
      </w:r>
      <w:r w:rsidR="00E068FB" w:rsidRPr="0067109B">
        <w:rPr>
          <w:color w:val="000000"/>
        </w:rPr>
        <w:t>and the Unit for Criticism and Interpretive Theory</w:t>
      </w:r>
    </w:p>
    <w:p w14:paraId="06BC8016" w14:textId="77777777" w:rsidR="00B4715C" w:rsidRPr="0067109B" w:rsidRDefault="00B4715C" w:rsidP="00F75B04">
      <w:pPr>
        <w:rPr>
          <w:color w:val="000000"/>
        </w:rPr>
      </w:pPr>
    </w:p>
    <w:p w14:paraId="4629D9BC" w14:textId="410C4245" w:rsidR="0075495E" w:rsidRPr="0067109B" w:rsidRDefault="0075495E" w:rsidP="00684F76">
      <w:pPr>
        <w:rPr>
          <w:color w:val="000000"/>
        </w:rPr>
      </w:pPr>
      <w:r w:rsidRPr="0067109B">
        <w:rPr>
          <w:i/>
          <w:color w:val="000000"/>
        </w:rPr>
        <w:t>Previous Positions</w:t>
      </w:r>
      <w:r w:rsidRPr="0067109B">
        <w:rPr>
          <w:color w:val="000000"/>
        </w:rPr>
        <w:t>:</w:t>
      </w:r>
    </w:p>
    <w:p w14:paraId="4E92CA47" w14:textId="46535E0C" w:rsidR="0075495E" w:rsidRPr="0067109B" w:rsidRDefault="0075495E" w:rsidP="00684F76">
      <w:pPr>
        <w:rPr>
          <w:color w:val="000000"/>
        </w:rPr>
      </w:pPr>
      <w:r w:rsidRPr="0067109B">
        <w:rPr>
          <w:color w:val="000000"/>
        </w:rPr>
        <w:t>Assistant Professor, American Indian Studies &amp; Anthropology, University of Illinois, UC. 2014-20</w:t>
      </w:r>
      <w:r w:rsidR="006B0BF3" w:rsidRPr="0067109B">
        <w:rPr>
          <w:color w:val="000000"/>
        </w:rPr>
        <w:t>20</w:t>
      </w:r>
    </w:p>
    <w:p w14:paraId="14858B88" w14:textId="2B6DD6B7" w:rsidR="005069B2" w:rsidRPr="0067109B" w:rsidRDefault="00062E69" w:rsidP="00684F76">
      <w:pPr>
        <w:rPr>
          <w:color w:val="000000"/>
        </w:rPr>
      </w:pPr>
      <w:r w:rsidRPr="0067109B">
        <w:rPr>
          <w:color w:val="000000"/>
        </w:rPr>
        <w:t>Lyman T. Johnson Postdoctoral Fellow, Linguistics Program, University of Kentucky 2013-2014</w:t>
      </w:r>
    </w:p>
    <w:p w14:paraId="2075718B" w14:textId="77777777" w:rsidR="00E56BA4" w:rsidRPr="0067109B" w:rsidRDefault="00E56BA4" w:rsidP="00684F76">
      <w:pPr>
        <w:ind w:right="209"/>
        <w:rPr>
          <w:color w:val="000000"/>
        </w:rPr>
      </w:pPr>
    </w:p>
    <w:p w14:paraId="6A1E9D89" w14:textId="77777777" w:rsidR="00E56BA4" w:rsidRPr="0067109B" w:rsidRDefault="00E56BA4" w:rsidP="00684F76">
      <w:pPr>
        <w:ind w:right="209"/>
        <w:rPr>
          <w:color w:val="000000"/>
        </w:rPr>
      </w:pPr>
    </w:p>
    <w:p w14:paraId="296AE069" w14:textId="77777777" w:rsidR="00183C71" w:rsidRPr="0067109B" w:rsidRDefault="009C0A0F" w:rsidP="00684F76">
      <w:pPr>
        <w:pStyle w:val="SpecialHeading"/>
        <w:pBdr>
          <w:bottom w:val="single" w:sz="4" w:space="1" w:color="auto"/>
        </w:pBdr>
        <w:rPr>
          <w:rFonts w:ascii="Times New Roman" w:hAnsi="Times New Roman"/>
          <w:caps/>
          <w:sz w:val="24"/>
          <w:u w:val="single"/>
        </w:rPr>
      </w:pPr>
      <w:r w:rsidRPr="0067109B">
        <w:rPr>
          <w:rFonts w:ascii="Times New Roman" w:hAnsi="Times New Roman"/>
          <w:caps/>
          <w:sz w:val="24"/>
        </w:rPr>
        <w:t>Education</w:t>
      </w:r>
    </w:p>
    <w:p w14:paraId="2B3E1E41" w14:textId="7C902494" w:rsidR="009E478C" w:rsidRPr="0067109B" w:rsidRDefault="007D0813" w:rsidP="00684F76">
      <w:pPr>
        <w:rPr>
          <w:color w:val="000000"/>
        </w:rPr>
      </w:pPr>
      <w:r w:rsidRPr="0067109B">
        <w:rPr>
          <w:color w:val="000000"/>
        </w:rPr>
        <w:t>2013</w:t>
      </w:r>
      <w:r w:rsidR="00127624" w:rsidRPr="0067109B">
        <w:rPr>
          <w:color w:val="000000"/>
        </w:rPr>
        <w:tab/>
      </w:r>
      <w:r w:rsidR="00D0497D" w:rsidRPr="0067109B">
        <w:rPr>
          <w:color w:val="000000"/>
        </w:rPr>
        <w:tab/>
      </w:r>
      <w:r w:rsidR="00A26D39" w:rsidRPr="0067109B">
        <w:rPr>
          <w:color w:val="000000"/>
        </w:rPr>
        <w:t>Ph.D. Linguistics, University of Colorado Boulder</w:t>
      </w:r>
      <w:r w:rsidR="00E77396" w:rsidRPr="0067109B">
        <w:rPr>
          <w:color w:val="000000"/>
        </w:rPr>
        <w:tab/>
      </w:r>
      <w:r w:rsidR="00E77396" w:rsidRPr="0067109B">
        <w:rPr>
          <w:color w:val="000000"/>
        </w:rPr>
        <w:tab/>
      </w:r>
      <w:r w:rsidR="009E478C" w:rsidRPr="0067109B">
        <w:rPr>
          <w:color w:val="000000"/>
        </w:rPr>
        <w:t xml:space="preserve"> </w:t>
      </w:r>
    </w:p>
    <w:p w14:paraId="54ABC044" w14:textId="44C74A89" w:rsidR="00E04DA7" w:rsidRPr="0067109B" w:rsidRDefault="00E04DA7" w:rsidP="00684F76">
      <w:pPr>
        <w:rPr>
          <w:color w:val="000000"/>
        </w:rPr>
      </w:pPr>
      <w:r w:rsidRPr="0067109B">
        <w:rPr>
          <w:color w:val="000000"/>
        </w:rPr>
        <w:t>2007</w:t>
      </w: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M.A. Linguistics, University of Colorado Boulder                                                                                                                                                                      </w:t>
      </w:r>
      <w:r w:rsidR="00E77396" w:rsidRPr="0067109B">
        <w:rPr>
          <w:color w:val="000000"/>
        </w:rPr>
        <w:tab/>
      </w:r>
      <w:r w:rsidR="00E77396" w:rsidRPr="0067109B">
        <w:rPr>
          <w:color w:val="000000"/>
        </w:rPr>
        <w:tab/>
      </w:r>
      <w:r w:rsidR="00127624" w:rsidRPr="0067109B">
        <w:rPr>
          <w:color w:val="000000"/>
        </w:rPr>
        <w:t xml:space="preserve">Graduate </w:t>
      </w:r>
      <w:r w:rsidRPr="0067109B">
        <w:rPr>
          <w:color w:val="000000"/>
        </w:rPr>
        <w:t>Certificate</w:t>
      </w:r>
      <w:r w:rsidR="00E529DE" w:rsidRPr="0067109B">
        <w:rPr>
          <w:color w:val="000000"/>
        </w:rPr>
        <w:t xml:space="preserve"> in</w:t>
      </w:r>
      <w:r w:rsidRPr="0067109B">
        <w:rPr>
          <w:color w:val="000000"/>
        </w:rPr>
        <w:t xml:space="preserve"> Culture, Language, and Social Practice (CLASP)</w:t>
      </w:r>
    </w:p>
    <w:p w14:paraId="5BFBDB1A" w14:textId="77777777" w:rsidR="00E04DA7" w:rsidRPr="0067109B" w:rsidRDefault="00F4477A" w:rsidP="00684F76">
      <w:pPr>
        <w:rPr>
          <w:color w:val="000000"/>
        </w:rPr>
      </w:pPr>
      <w:r w:rsidRPr="0067109B">
        <w:rPr>
          <w:color w:val="000000"/>
        </w:rPr>
        <w:t>2005</w:t>
      </w:r>
      <w:r w:rsidR="00E04DA7" w:rsidRPr="0067109B">
        <w:rPr>
          <w:color w:val="000000"/>
        </w:rPr>
        <w:tab/>
      </w:r>
      <w:r w:rsidR="00E04DA7" w:rsidRPr="0067109B">
        <w:rPr>
          <w:color w:val="000000"/>
        </w:rPr>
        <w:tab/>
        <w:t xml:space="preserve">B.A. English, Oklahoma State University, Stillwater                                                                                                                                                                              </w:t>
      </w:r>
    </w:p>
    <w:p w14:paraId="68116296" w14:textId="77777777" w:rsidR="00E04DA7" w:rsidRPr="0067109B" w:rsidRDefault="00F4477A" w:rsidP="00684F76">
      <w:pPr>
        <w:rPr>
          <w:color w:val="000000"/>
        </w:rPr>
      </w:pPr>
      <w:r w:rsidRPr="0067109B">
        <w:rPr>
          <w:color w:val="000000"/>
        </w:rPr>
        <w:t>2005</w:t>
      </w:r>
      <w:r w:rsidR="00E04DA7" w:rsidRPr="0067109B">
        <w:rPr>
          <w:color w:val="000000"/>
        </w:rPr>
        <w:tab/>
      </w:r>
      <w:r w:rsidR="00E04DA7" w:rsidRPr="0067109B">
        <w:rPr>
          <w:color w:val="000000"/>
        </w:rPr>
        <w:tab/>
        <w:t xml:space="preserve">B.A. Spanish, Oklahoma State University, Stillwater </w:t>
      </w:r>
    </w:p>
    <w:p w14:paraId="7E001524" w14:textId="77777777" w:rsidR="00E04DA7" w:rsidRPr="0067109B" w:rsidRDefault="00E04DA7" w:rsidP="00684F76">
      <w:pPr>
        <w:rPr>
          <w:color w:val="000000"/>
        </w:rPr>
      </w:pPr>
    </w:p>
    <w:p w14:paraId="6438018F" w14:textId="5F0A8D50" w:rsidR="00183C71" w:rsidRPr="0067109B" w:rsidRDefault="009C0A0F" w:rsidP="00684F76">
      <w:pPr>
        <w:pStyle w:val="SpecialHeading"/>
        <w:rPr>
          <w:rFonts w:ascii="Times New Roman" w:hAnsi="Times New Roman"/>
          <w:b w:val="0"/>
          <w:i/>
          <w:sz w:val="24"/>
        </w:rPr>
      </w:pPr>
      <w:r w:rsidRPr="0067109B">
        <w:rPr>
          <w:rFonts w:ascii="Times New Roman" w:hAnsi="Times New Roman"/>
          <w:b w:val="0"/>
          <w:i/>
          <w:sz w:val="24"/>
        </w:rPr>
        <w:t>Additional Coursework</w:t>
      </w:r>
    </w:p>
    <w:p w14:paraId="1FA3FA0C" w14:textId="03946EDC" w:rsidR="00466A96" w:rsidRPr="0067109B" w:rsidRDefault="00466A96" w:rsidP="00466A96">
      <w:pPr>
        <w:rPr>
          <w:color w:val="000000"/>
        </w:rPr>
      </w:pPr>
      <w:r w:rsidRPr="0067109B">
        <w:rPr>
          <w:color w:val="000000"/>
        </w:rPr>
        <w:t>2008</w:t>
      </w:r>
      <w:r w:rsidRPr="0067109B">
        <w:rPr>
          <w:color w:val="000000"/>
        </w:rPr>
        <w:tab/>
      </w:r>
      <w:r w:rsidRPr="0067109B">
        <w:rPr>
          <w:color w:val="000000"/>
        </w:rPr>
        <w:tab/>
        <w:t>Institute on Field Linguistics and Language Documentation</w:t>
      </w:r>
    </w:p>
    <w:p w14:paraId="70BC51FB" w14:textId="77777777" w:rsidR="00466A96" w:rsidRPr="0067109B" w:rsidRDefault="00466A96" w:rsidP="00466A96">
      <w:pPr>
        <w:ind w:left="1440" w:hanging="1440"/>
        <w:rPr>
          <w:color w:val="000000"/>
        </w:rPr>
      </w:pPr>
      <w:r w:rsidRPr="0067109B">
        <w:rPr>
          <w:color w:val="000000"/>
        </w:rPr>
        <w:tab/>
        <w:t>University of California, Santa Barbara</w:t>
      </w:r>
    </w:p>
    <w:p w14:paraId="47FC08FA" w14:textId="77777777" w:rsidR="00466A96" w:rsidRPr="0067109B" w:rsidRDefault="00466A96" w:rsidP="00466A96">
      <w:pPr>
        <w:rPr>
          <w:color w:val="000000"/>
        </w:rPr>
      </w:pPr>
      <w:r w:rsidRPr="0067109B">
        <w:rPr>
          <w:color w:val="000000"/>
        </w:rPr>
        <w:t>2002</w:t>
      </w: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Certificate of Hispanic Language and Culture </w:t>
      </w:r>
    </w:p>
    <w:p w14:paraId="2AF14A45" w14:textId="77777777" w:rsidR="00466A96" w:rsidRPr="0067109B" w:rsidRDefault="00466A96" w:rsidP="00466A96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  <w:t>Universidad de Granada, Spain</w:t>
      </w:r>
    </w:p>
    <w:p w14:paraId="6E3B0079" w14:textId="16181103" w:rsidR="00FF3351" w:rsidRDefault="001B07C4" w:rsidP="00684F76">
      <w:pPr>
        <w:pStyle w:val="SpecialHeading"/>
        <w:rPr>
          <w:rFonts w:ascii="Times New Roman" w:hAnsi="Times New Roman"/>
          <w:b w:val="0"/>
          <w:iCs/>
          <w:sz w:val="24"/>
        </w:rPr>
      </w:pPr>
      <w:r w:rsidRPr="0067109B">
        <w:rPr>
          <w:rFonts w:ascii="Times New Roman" w:hAnsi="Times New Roman"/>
          <w:b w:val="0"/>
          <w:iCs/>
          <w:sz w:val="24"/>
        </w:rPr>
        <w:t>2000</w:t>
      </w:r>
      <w:r w:rsidRPr="0067109B">
        <w:rPr>
          <w:rFonts w:ascii="Times New Roman" w:hAnsi="Times New Roman"/>
          <w:b w:val="0"/>
          <w:iCs/>
          <w:sz w:val="24"/>
        </w:rPr>
        <w:tab/>
      </w:r>
      <w:r w:rsidRPr="0067109B">
        <w:rPr>
          <w:rFonts w:ascii="Times New Roman" w:hAnsi="Times New Roman"/>
          <w:b w:val="0"/>
          <w:iCs/>
          <w:sz w:val="24"/>
        </w:rPr>
        <w:tab/>
        <w:t>Tulsa Community College</w:t>
      </w:r>
      <w:r w:rsidR="00C91644" w:rsidRPr="0067109B">
        <w:rPr>
          <w:rFonts w:ascii="Times New Roman" w:hAnsi="Times New Roman"/>
          <w:b w:val="0"/>
          <w:iCs/>
          <w:sz w:val="24"/>
        </w:rPr>
        <w:t>, Metro Campus</w:t>
      </w:r>
    </w:p>
    <w:p w14:paraId="345164BA" w14:textId="77777777" w:rsidR="00AE0D27" w:rsidRPr="0067109B" w:rsidRDefault="00AE0D27" w:rsidP="00684F76">
      <w:pPr>
        <w:pStyle w:val="SpecialHeading"/>
        <w:rPr>
          <w:rFonts w:ascii="Times New Roman" w:hAnsi="Times New Roman"/>
          <w:b w:val="0"/>
          <w:iCs/>
          <w:sz w:val="24"/>
        </w:rPr>
      </w:pPr>
    </w:p>
    <w:p w14:paraId="6A429FBD" w14:textId="77777777" w:rsidR="00183C71" w:rsidRPr="0067109B" w:rsidRDefault="009C0A0F" w:rsidP="00684F76">
      <w:pPr>
        <w:pStyle w:val="SpecialHeading"/>
        <w:pBdr>
          <w:bottom w:val="single" w:sz="4" w:space="1" w:color="auto"/>
        </w:pBdr>
        <w:rPr>
          <w:rFonts w:ascii="Times New Roman" w:hAnsi="Times New Roman"/>
          <w:caps/>
          <w:sz w:val="24"/>
        </w:rPr>
      </w:pPr>
      <w:r w:rsidRPr="0067109B">
        <w:rPr>
          <w:rFonts w:ascii="Times New Roman" w:hAnsi="Times New Roman"/>
          <w:caps/>
          <w:sz w:val="24"/>
        </w:rPr>
        <w:lastRenderedPageBreak/>
        <w:t>Publications</w:t>
      </w:r>
    </w:p>
    <w:p w14:paraId="0E0D7BCC" w14:textId="7D4B22F0" w:rsidR="00B576EB" w:rsidRPr="0067109B" w:rsidRDefault="009C0A0F" w:rsidP="00AB5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7109B">
        <w:rPr>
          <w:i/>
          <w:color w:val="000000"/>
        </w:rPr>
        <w:t>Books</w:t>
      </w:r>
      <w:r w:rsidRPr="0067109B">
        <w:rPr>
          <w:i/>
        </w:rPr>
        <w:t xml:space="preserve"> </w:t>
      </w:r>
      <w:r w:rsidRPr="0067109B">
        <w:rPr>
          <w:i/>
        </w:rPr>
        <w:tab/>
      </w:r>
    </w:p>
    <w:p w14:paraId="6095BAD0" w14:textId="4E3535EC" w:rsidR="00853498" w:rsidRPr="0067109B" w:rsidRDefault="00DD6391" w:rsidP="00D64DFD">
      <w:r w:rsidRPr="0067109B">
        <w:t>2022</w:t>
      </w:r>
      <w:r w:rsidR="00E17AA9" w:rsidRPr="0067109B">
        <w:tab/>
      </w:r>
      <w:r w:rsidRPr="0067109B">
        <w:rPr>
          <w:sz w:val="22"/>
          <w:szCs w:val="22"/>
        </w:rPr>
        <w:tab/>
      </w:r>
      <w:r w:rsidR="00853498" w:rsidRPr="0067109B">
        <w:rPr>
          <w:i/>
        </w:rPr>
        <w:t>Trickster Academy</w:t>
      </w:r>
      <w:r w:rsidR="00853498" w:rsidRPr="0067109B">
        <w:t>. Poetry manuscript. Sun Tracks</w:t>
      </w:r>
      <w:r w:rsidR="00BA47ED" w:rsidRPr="0067109B">
        <w:t xml:space="preserve"> Series. University of Arizona</w:t>
      </w:r>
      <w:r w:rsidR="00D64DFD" w:rsidRPr="0067109B">
        <w:t xml:space="preserve"> </w:t>
      </w:r>
      <w:r w:rsidR="00BA47ED" w:rsidRPr="0067109B">
        <w:t>Press.</w:t>
      </w:r>
    </w:p>
    <w:p w14:paraId="0CAA6423" w14:textId="77777777" w:rsidR="00BA47ED" w:rsidRPr="0067109B" w:rsidRDefault="00BA47ED" w:rsidP="001B78F1"/>
    <w:p w14:paraId="61A5E9C9" w14:textId="47C42DA1" w:rsidR="00FF707A" w:rsidRPr="0067109B" w:rsidRDefault="00730AC7" w:rsidP="001B78F1">
      <w:r w:rsidRPr="0067109B">
        <w:t>2018</w:t>
      </w:r>
      <w:r w:rsidR="00585771" w:rsidRPr="0067109B">
        <w:tab/>
      </w:r>
      <w:r w:rsidR="008B7BEF" w:rsidRPr="0067109B">
        <w:tab/>
      </w:r>
      <w:r w:rsidR="00127624" w:rsidRPr="0067109B">
        <w:rPr>
          <w:i/>
        </w:rPr>
        <w:t>Talking Indian: Identity and Language Revitalization in the Chickasaw Renaissance</w:t>
      </w:r>
      <w:r w:rsidR="00127624" w:rsidRPr="0067109B">
        <w:t>.</w:t>
      </w:r>
      <w:r w:rsidR="008B7BEF" w:rsidRPr="0067109B">
        <w:t xml:space="preserve"> </w:t>
      </w:r>
      <w:r w:rsidR="008B7BEF" w:rsidRPr="0067109B">
        <w:tab/>
      </w:r>
      <w:r w:rsidR="008B7BEF" w:rsidRPr="0067109B">
        <w:tab/>
      </w:r>
      <w:r w:rsidR="008B7BEF" w:rsidRPr="0067109B">
        <w:tab/>
      </w:r>
      <w:r w:rsidR="00127624" w:rsidRPr="0067109B">
        <w:t>University of Arizona Press.</w:t>
      </w:r>
      <w:r w:rsidR="00C91CF7" w:rsidRPr="0067109B">
        <w:t xml:space="preserve"> </w:t>
      </w:r>
      <w:r w:rsidR="00C74BB8" w:rsidRPr="0067109B">
        <w:br/>
      </w:r>
      <w:r w:rsidR="00C74BB8" w:rsidRPr="0067109B">
        <w:tab/>
      </w:r>
      <w:r w:rsidR="00C74BB8" w:rsidRPr="0067109B">
        <w:tab/>
      </w:r>
      <w:r w:rsidR="00143F2C" w:rsidRPr="0067109B">
        <w:tab/>
      </w:r>
      <w:r w:rsidR="006D3B17" w:rsidRPr="0067109B">
        <w:t xml:space="preserve">• </w:t>
      </w:r>
      <w:r w:rsidR="00C91CF7" w:rsidRPr="0067109B">
        <w:t xml:space="preserve">Winner of the 2019 Beatrice Medicine </w:t>
      </w:r>
      <w:r w:rsidR="00C61490" w:rsidRPr="0067109B">
        <w:t xml:space="preserve">Book </w:t>
      </w:r>
      <w:r w:rsidR="00C91CF7" w:rsidRPr="0067109B">
        <w:t xml:space="preserve">Award for </w:t>
      </w:r>
      <w:r w:rsidR="004A1D5C" w:rsidRPr="0067109B">
        <w:t xml:space="preserve">Best Monograph </w:t>
      </w:r>
      <w:r w:rsidR="00C91CF7" w:rsidRPr="0067109B">
        <w:t>in</w:t>
      </w:r>
      <w:r w:rsidR="00FF707A" w:rsidRPr="0067109B">
        <w:t xml:space="preserve"> </w:t>
      </w:r>
    </w:p>
    <w:p w14:paraId="498D2526" w14:textId="68B22C3B" w:rsidR="00616467" w:rsidRPr="0067109B" w:rsidRDefault="00C91CF7" w:rsidP="00616467">
      <w:pPr>
        <w:ind w:left="1440" w:firstLine="720"/>
      </w:pPr>
      <w:r w:rsidRPr="0067109B">
        <w:t>American Indian Studies</w:t>
      </w:r>
      <w:r w:rsidR="008F6DEE" w:rsidRPr="0067109B">
        <w:t xml:space="preserve"> from </w:t>
      </w:r>
      <w:r w:rsidR="004A1D5C" w:rsidRPr="0067109B">
        <w:t xml:space="preserve">the Association for the Study of American Indian </w:t>
      </w:r>
    </w:p>
    <w:p w14:paraId="334E2FF0" w14:textId="34D4249B" w:rsidR="004A1D5C" w:rsidRPr="0067109B" w:rsidRDefault="004A1D5C" w:rsidP="00616467">
      <w:pPr>
        <w:ind w:left="1440" w:firstLine="720"/>
      </w:pPr>
      <w:r w:rsidRPr="0067109B">
        <w:t>Literatures.</w:t>
      </w:r>
    </w:p>
    <w:p w14:paraId="694D893D" w14:textId="0F484A45" w:rsidR="00127624" w:rsidRPr="0067109B" w:rsidRDefault="00127624" w:rsidP="0079653F">
      <w:pPr>
        <w:ind w:left="1440" w:firstLine="720"/>
      </w:pPr>
    </w:p>
    <w:p w14:paraId="40ADAB24" w14:textId="2DB112DB" w:rsidR="008B7BEF" w:rsidRPr="0067109B" w:rsidRDefault="001C7CD0" w:rsidP="00DC2E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</w:pPr>
      <w:r w:rsidRPr="0067109B">
        <w:t>2014</w:t>
      </w:r>
      <w:r w:rsidR="004441CE" w:rsidRPr="0067109B">
        <w:t xml:space="preserve"> </w:t>
      </w:r>
      <w:r w:rsidR="00C844DB" w:rsidRPr="0067109B">
        <w:tab/>
      </w:r>
      <w:r w:rsidR="008B7BEF" w:rsidRPr="0067109B">
        <w:tab/>
        <w:t xml:space="preserve">     </w:t>
      </w:r>
      <w:r w:rsidR="003A00AD" w:rsidRPr="0067109B">
        <w:rPr>
          <w:i/>
          <w:iCs/>
          <w:color w:val="000000"/>
        </w:rPr>
        <w:t>Queer Excursions: Retheorizing Binaries in Language, Gender, and Sexuality</w:t>
      </w:r>
      <w:r w:rsidR="003A00AD" w:rsidRPr="0067109B">
        <w:rPr>
          <w:color w:val="000000"/>
        </w:rPr>
        <w:t>. Lal</w:t>
      </w:r>
      <w:r w:rsidR="008B7BEF" w:rsidRPr="0067109B">
        <w:t xml:space="preserve"> </w:t>
      </w:r>
    </w:p>
    <w:p w14:paraId="5CBCF1BE" w14:textId="77777777" w:rsidR="00FF707A" w:rsidRPr="0067109B" w:rsidRDefault="008B7BEF" w:rsidP="00FF7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</w:pPr>
      <w:r w:rsidRPr="0067109B">
        <w:tab/>
      </w:r>
      <w:r w:rsidRPr="0067109B">
        <w:tab/>
        <w:t xml:space="preserve">     </w:t>
      </w:r>
      <w:proofErr w:type="spellStart"/>
      <w:r w:rsidR="003A00AD" w:rsidRPr="0067109B">
        <w:rPr>
          <w:color w:val="000000"/>
        </w:rPr>
        <w:t>Zimman</w:t>
      </w:r>
      <w:proofErr w:type="spellEnd"/>
      <w:r w:rsidR="003A00AD" w:rsidRPr="0067109B">
        <w:rPr>
          <w:color w:val="000000"/>
        </w:rPr>
        <w:t xml:space="preserve">, </w:t>
      </w:r>
      <w:r w:rsidR="007072FA" w:rsidRPr="0067109B">
        <w:rPr>
          <w:color w:val="000000"/>
        </w:rPr>
        <w:t xml:space="preserve">Jenny Davis, and Joshua </w:t>
      </w:r>
      <w:proofErr w:type="spellStart"/>
      <w:r w:rsidR="007072FA" w:rsidRPr="0067109B">
        <w:rPr>
          <w:color w:val="000000"/>
        </w:rPr>
        <w:t>Rac</w:t>
      </w:r>
      <w:r w:rsidR="003A00AD" w:rsidRPr="0067109B">
        <w:rPr>
          <w:color w:val="000000"/>
        </w:rPr>
        <w:t>law</w:t>
      </w:r>
      <w:proofErr w:type="spellEnd"/>
      <w:r w:rsidR="003A00AD" w:rsidRPr="0067109B">
        <w:rPr>
          <w:color w:val="000000"/>
        </w:rPr>
        <w:t xml:space="preserve"> (</w:t>
      </w:r>
      <w:r w:rsidR="00256EDB" w:rsidRPr="0067109B">
        <w:rPr>
          <w:color w:val="000000"/>
        </w:rPr>
        <w:t>E</w:t>
      </w:r>
      <w:r w:rsidR="003A00AD" w:rsidRPr="0067109B">
        <w:rPr>
          <w:color w:val="000000"/>
        </w:rPr>
        <w:t>ds.). Oxford University Press</w:t>
      </w:r>
      <w:r w:rsidR="00EC0EF2" w:rsidRPr="0067109B">
        <w:rPr>
          <w:color w:val="000000"/>
        </w:rPr>
        <w:t>.</w:t>
      </w:r>
      <w:r w:rsidR="003A00AD" w:rsidRPr="0067109B">
        <w:rPr>
          <w:color w:val="000000"/>
        </w:rPr>
        <w:t xml:space="preserve"> </w:t>
      </w:r>
      <w:r w:rsidR="00C74BB8" w:rsidRPr="0067109B">
        <w:rPr>
          <w:color w:val="000000"/>
        </w:rPr>
        <w:br/>
      </w:r>
      <w:r w:rsidR="00C74BB8" w:rsidRPr="0067109B">
        <w:rPr>
          <w:color w:val="000000"/>
        </w:rPr>
        <w:tab/>
      </w:r>
      <w:r w:rsidR="00C74BB8" w:rsidRPr="0067109B">
        <w:rPr>
          <w:color w:val="000000"/>
        </w:rPr>
        <w:tab/>
      </w:r>
      <w:r w:rsidR="00113F90" w:rsidRPr="0067109B">
        <w:rPr>
          <w:color w:val="000000"/>
        </w:rPr>
        <w:t xml:space="preserve">       </w:t>
      </w:r>
      <w:r w:rsidR="000A5B0A" w:rsidRPr="0067109B">
        <w:rPr>
          <w:color w:val="000000"/>
        </w:rPr>
        <w:t xml:space="preserve"> </w:t>
      </w:r>
      <w:r w:rsidR="006D3B17" w:rsidRPr="0067109B">
        <w:rPr>
          <w:color w:val="000000"/>
        </w:rPr>
        <w:t xml:space="preserve">• </w:t>
      </w:r>
      <w:r w:rsidR="001F5DBF" w:rsidRPr="0067109B">
        <w:rPr>
          <w:color w:val="000000"/>
        </w:rPr>
        <w:t xml:space="preserve">Winner of </w:t>
      </w:r>
      <w:r w:rsidR="00C74BB8" w:rsidRPr="0067109B">
        <w:rPr>
          <w:color w:val="000000"/>
        </w:rPr>
        <w:t xml:space="preserve">the </w:t>
      </w:r>
      <w:r w:rsidR="001F5DBF" w:rsidRPr="0067109B">
        <w:t>2014 Ruth Benedict Prize</w:t>
      </w:r>
      <w:r w:rsidR="008F6DEE" w:rsidRPr="0067109B">
        <w:t xml:space="preserve"> from the </w:t>
      </w:r>
      <w:r w:rsidR="001F5DBF" w:rsidRPr="0067109B">
        <w:t>Associatio</w:t>
      </w:r>
      <w:r w:rsidR="007C37DA" w:rsidRPr="0067109B">
        <w:t>n</w:t>
      </w:r>
      <w:r w:rsidR="001F5DBF" w:rsidRPr="0067109B">
        <w:t xml:space="preserve"> for Queer </w:t>
      </w:r>
    </w:p>
    <w:p w14:paraId="54E0D1EF" w14:textId="0E0DAC6F" w:rsidR="000049AA" w:rsidRPr="0067109B" w:rsidRDefault="00FF707A" w:rsidP="00FF7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</w:pPr>
      <w:r w:rsidRPr="0067109B">
        <w:tab/>
      </w:r>
      <w:r w:rsidRPr="0067109B">
        <w:tab/>
      </w:r>
      <w:r w:rsidRPr="0067109B">
        <w:tab/>
      </w:r>
      <w:r w:rsidR="008F6DEE" w:rsidRPr="0067109B">
        <w:tab/>
      </w:r>
      <w:r w:rsidR="001F5DBF" w:rsidRPr="0067109B">
        <w:t>Anthropology and</w:t>
      </w:r>
      <w:r w:rsidR="007C37DA" w:rsidRPr="0067109B">
        <w:t xml:space="preserve"> </w:t>
      </w:r>
      <w:r w:rsidR="001F5DBF" w:rsidRPr="0067109B">
        <w:t>American</w:t>
      </w:r>
      <w:r w:rsidR="008B7BEF" w:rsidRPr="0067109B">
        <w:t xml:space="preserve"> </w:t>
      </w:r>
      <w:r w:rsidR="001F5DBF" w:rsidRPr="0067109B">
        <w:t>Anthropological Association</w:t>
      </w:r>
      <w:r w:rsidR="000049AA" w:rsidRPr="0067109B">
        <w:t>.</w:t>
      </w:r>
    </w:p>
    <w:p w14:paraId="5E963E9A" w14:textId="01D9DBFD" w:rsidR="00AE03D2" w:rsidRPr="0067109B" w:rsidRDefault="00AE03D2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2C5F71A" w14:textId="7A8ABEBB" w:rsidR="00E956AE" w:rsidRPr="0067109B" w:rsidRDefault="0056579E" w:rsidP="00946DE3">
      <w:pPr>
        <w:rPr>
          <w:color w:val="000000"/>
        </w:rPr>
      </w:pPr>
      <w:r w:rsidRPr="0067109B">
        <w:rPr>
          <w:i/>
          <w:color w:val="000000"/>
        </w:rPr>
        <w:t xml:space="preserve">Journal Articles </w:t>
      </w:r>
      <w:r w:rsidR="00973A69" w:rsidRPr="0067109B">
        <w:rPr>
          <w:i/>
          <w:color w:val="000000"/>
        </w:rPr>
        <w:t>&amp; Essays</w:t>
      </w:r>
    </w:p>
    <w:p w14:paraId="479A1091" w14:textId="36DEDAF0" w:rsidR="00B928C9" w:rsidRPr="0067109B" w:rsidRDefault="0067109B" w:rsidP="00B928C9">
      <w:pPr>
        <w:rPr>
          <w:color w:val="000000"/>
        </w:rPr>
      </w:pPr>
      <w:r>
        <w:t>2022</w:t>
      </w:r>
      <w:r w:rsidR="00A04198">
        <w:t xml:space="preserve"> </w:t>
      </w:r>
      <w:r w:rsidR="00A04198" w:rsidRPr="00A04198">
        <w:rPr>
          <w:sz w:val="22"/>
          <w:szCs w:val="22"/>
        </w:rPr>
        <w:t>(in press)</w:t>
      </w:r>
      <w:r>
        <w:tab/>
      </w:r>
      <w:r w:rsidR="00B928C9" w:rsidRPr="0067109B">
        <w:rPr>
          <w:b/>
          <w:bCs/>
        </w:rPr>
        <w:t xml:space="preserve">Davis, Jenny </w:t>
      </w:r>
      <w:proofErr w:type="gramStart"/>
      <w:r w:rsidR="00B928C9" w:rsidRPr="0067109B">
        <w:rPr>
          <w:b/>
          <w:bCs/>
        </w:rPr>
        <w:t>L</w:t>
      </w:r>
      <w:r w:rsidR="00B928C9" w:rsidRPr="0067109B">
        <w:t>.</w:t>
      </w:r>
      <w:proofErr w:type="gramEnd"/>
      <w:r w:rsidR="00B928C9" w:rsidRPr="0067109B">
        <w:t xml:space="preserve"> and Krupa, </w:t>
      </w:r>
      <w:proofErr w:type="spellStart"/>
      <w:r w:rsidR="00B928C9" w:rsidRPr="0067109B">
        <w:t>Krystiana</w:t>
      </w:r>
      <w:proofErr w:type="spellEnd"/>
      <w:r w:rsidR="00B928C9" w:rsidRPr="0067109B">
        <w:t>. "</w:t>
      </w:r>
      <w:r w:rsidR="00B928C9" w:rsidRPr="0067109B">
        <w:rPr>
          <w:color w:val="000000"/>
        </w:rPr>
        <w:t xml:space="preserve">Toward a language of possibility in curation and </w:t>
      </w:r>
    </w:p>
    <w:p w14:paraId="7EBE9CEE" w14:textId="2C2BA2E1" w:rsidR="00636735" w:rsidRPr="0067109B" w:rsidRDefault="00B928C9" w:rsidP="00B928C9">
      <w:r w:rsidRPr="0067109B">
        <w:rPr>
          <w:color w:val="000000"/>
        </w:rPr>
        <w:tab/>
      </w:r>
      <w:r w:rsidRPr="0067109B">
        <w:rPr>
          <w:color w:val="000000"/>
        </w:rPr>
        <w:tab/>
        <w:t>consultation practices</w:t>
      </w:r>
      <w:r w:rsidRPr="0067109B">
        <w:t xml:space="preserve">." </w:t>
      </w:r>
      <w:r w:rsidRPr="0067109B">
        <w:rPr>
          <w:i/>
          <w:iCs/>
          <w:color w:val="000000"/>
        </w:rPr>
        <w:t>Collections: A Journal for Museum and Archives Professionals</w:t>
      </w:r>
      <w:r w:rsidRPr="0067109B">
        <w:t xml:space="preserve">. </w:t>
      </w:r>
    </w:p>
    <w:p w14:paraId="76A003EA" w14:textId="22EC526E" w:rsidR="00B928C9" w:rsidRPr="0067109B" w:rsidRDefault="00B928C9" w:rsidP="00C2127E">
      <w:pPr>
        <w:ind w:left="720" w:firstLine="720"/>
        <w:rPr>
          <w:color w:val="000000" w:themeColor="text1"/>
        </w:rPr>
      </w:pPr>
      <w:r w:rsidRPr="0067109B">
        <w:t xml:space="preserve">Focus issue on </w:t>
      </w:r>
      <w:r w:rsidRPr="0067109B">
        <w:rPr>
          <w:color w:val="000000" w:themeColor="text1"/>
        </w:rPr>
        <w:t xml:space="preserve">Indigenous Collections: Belongings, Decolonization, &amp; Contextualization. </w:t>
      </w:r>
    </w:p>
    <w:p w14:paraId="5F77C44C" w14:textId="46390DF1" w:rsidR="00E632F5" w:rsidRPr="0067109B" w:rsidRDefault="00E632F5" w:rsidP="005A4F68">
      <w:pPr>
        <w:rPr>
          <w:color w:val="000000" w:themeColor="text1"/>
        </w:rPr>
      </w:pPr>
    </w:p>
    <w:p w14:paraId="17A20B89" w14:textId="0689FFE2" w:rsidR="001A25C8" w:rsidRDefault="00E632F5" w:rsidP="00E632F5">
      <w:r w:rsidRPr="0067109B">
        <w:t>2021</w:t>
      </w:r>
      <w:r w:rsidR="00C734AE" w:rsidRPr="0067109B">
        <w:t xml:space="preserve"> </w:t>
      </w:r>
      <w:r w:rsidR="003C7738" w:rsidRPr="0067109B">
        <w:tab/>
      </w:r>
      <w:r w:rsidR="003C7738" w:rsidRPr="0067109B">
        <w:tab/>
      </w:r>
      <w:r w:rsidR="00F7298A" w:rsidRPr="0067109B">
        <w:rPr>
          <w:b/>
          <w:bCs/>
        </w:rPr>
        <w:t>Davis, Jenny L</w:t>
      </w:r>
      <w:r w:rsidR="00192F65" w:rsidRPr="0067109B">
        <w:t>.</w:t>
      </w:r>
      <w:r w:rsidRPr="0067109B">
        <w:t xml:space="preserve"> and </w:t>
      </w:r>
      <w:r w:rsidR="00F7298A" w:rsidRPr="0067109B">
        <w:t>Smalls, Krystal</w:t>
      </w:r>
      <w:r w:rsidR="00E714E7" w:rsidRPr="0067109B">
        <w:t>.</w:t>
      </w:r>
      <w:r w:rsidRPr="0067109B">
        <w:t xml:space="preserve"> “</w:t>
      </w:r>
      <w:r w:rsidR="00AE0D27" w:rsidRPr="00AE0D27">
        <w:rPr>
          <w:color w:val="000000"/>
        </w:rPr>
        <w:t xml:space="preserve">Dis/possession Afoot: American (Anthropological) </w:t>
      </w:r>
      <w:r w:rsidR="00AE0D27" w:rsidRPr="00AE0D27">
        <w:rPr>
          <w:color w:val="000000"/>
        </w:rPr>
        <w:tab/>
      </w:r>
      <w:r w:rsidR="00AE0D27" w:rsidRPr="00AE0D27">
        <w:rPr>
          <w:color w:val="000000"/>
        </w:rPr>
        <w:tab/>
        <w:t>Traditions of Anti-Blackness and Coloniality</w:t>
      </w:r>
      <w:r w:rsidRPr="0067109B">
        <w:rPr>
          <w:b/>
          <w:bCs/>
          <w:color w:val="000000"/>
        </w:rPr>
        <w:t>.</w:t>
      </w:r>
      <w:r w:rsidRPr="0067109B">
        <w:t xml:space="preserve">” </w:t>
      </w:r>
      <w:r w:rsidR="001A25C8" w:rsidRPr="0067109B">
        <w:rPr>
          <w:i/>
          <w:iCs/>
        </w:rPr>
        <w:t>Journal of Linguistic Anthropology</w:t>
      </w:r>
      <w:r w:rsidR="001A25C8" w:rsidRPr="0067109B">
        <w:t xml:space="preserve">. </w:t>
      </w:r>
      <w:r w:rsidRPr="0067109B">
        <w:t xml:space="preserve">Special </w:t>
      </w:r>
    </w:p>
    <w:p w14:paraId="15D8BC28" w14:textId="2337803A" w:rsidR="00E632F5" w:rsidRPr="0067109B" w:rsidRDefault="00E632F5" w:rsidP="00AE0D27">
      <w:pPr>
        <w:ind w:left="720" w:firstLine="720"/>
      </w:pPr>
      <w:r w:rsidRPr="0067109B">
        <w:t xml:space="preserve">forum on Language and White Supremacy. </w:t>
      </w:r>
    </w:p>
    <w:p w14:paraId="1197A19B" w14:textId="77777777" w:rsidR="005A4F68" w:rsidRPr="0067109B" w:rsidRDefault="005A4F68" w:rsidP="001102EC"/>
    <w:p w14:paraId="6FD9B73B" w14:textId="77777777" w:rsidR="00652804" w:rsidRPr="0067109B" w:rsidRDefault="00652804" w:rsidP="00652804">
      <w:r w:rsidRPr="0067109B">
        <w:t>2020</w:t>
      </w:r>
      <w:r w:rsidRPr="0067109B">
        <w:tab/>
      </w:r>
      <w:r w:rsidRPr="0067109B">
        <w:tab/>
        <w:t xml:space="preserve">“Good Neighbors and Supportive Grandfathers: Contextualizing non-heritage learners of </w:t>
      </w:r>
    </w:p>
    <w:p w14:paraId="0E5755C9" w14:textId="77777777" w:rsidR="00652804" w:rsidRPr="0067109B" w:rsidRDefault="00652804" w:rsidP="00652804">
      <w:r w:rsidRPr="0067109B">
        <w:tab/>
      </w:r>
      <w:r w:rsidRPr="0067109B">
        <w:tab/>
        <w:t xml:space="preserve">Chickasaw.” </w:t>
      </w:r>
      <w:r w:rsidRPr="0067109B">
        <w:rPr>
          <w:i/>
        </w:rPr>
        <w:t>American Anthropologist</w:t>
      </w:r>
      <w:r w:rsidRPr="0067109B">
        <w:t xml:space="preserve">. Vol. 122, Issue 1. </w:t>
      </w:r>
    </w:p>
    <w:p w14:paraId="15B22FA0" w14:textId="77777777" w:rsidR="00652804" w:rsidRPr="0067109B" w:rsidRDefault="00652804" w:rsidP="00946DE3">
      <w:pPr>
        <w:rPr>
          <w:color w:val="000000"/>
        </w:rPr>
      </w:pPr>
    </w:p>
    <w:p w14:paraId="17C8E3F9" w14:textId="2571B179" w:rsidR="00946DE3" w:rsidRPr="0067109B" w:rsidRDefault="002225FF" w:rsidP="00946DE3">
      <w:r w:rsidRPr="0067109B">
        <w:rPr>
          <w:color w:val="000000"/>
        </w:rPr>
        <w:t>2019</w:t>
      </w:r>
      <w:r w:rsidR="00946DE3" w:rsidRPr="0067109B">
        <w:rPr>
          <w:color w:val="000000"/>
        </w:rPr>
        <w:tab/>
      </w:r>
      <w:r w:rsidRPr="0067109B">
        <w:rPr>
          <w:color w:val="000000"/>
        </w:rPr>
        <w:tab/>
      </w:r>
      <w:r w:rsidR="00AA76CB" w:rsidRPr="0067109B">
        <w:rPr>
          <w:color w:val="000000"/>
        </w:rPr>
        <w:t>“</w:t>
      </w:r>
      <w:r w:rsidR="00946DE3" w:rsidRPr="0067109B">
        <w:rPr>
          <w:color w:val="000000"/>
        </w:rPr>
        <w:t xml:space="preserve">Refusing (Mis)Recognition: Navigating Multiple Marginalization </w:t>
      </w:r>
      <w:r w:rsidR="00946DE3" w:rsidRPr="0067109B">
        <w:t xml:space="preserve">in the U.S. Two Spirit </w:t>
      </w:r>
    </w:p>
    <w:p w14:paraId="014FC795" w14:textId="77777777" w:rsidR="002225FF" w:rsidRPr="0067109B" w:rsidRDefault="00946DE3" w:rsidP="00946DE3">
      <w:pPr>
        <w:rPr>
          <w:color w:val="333333"/>
        </w:rPr>
      </w:pPr>
      <w:r w:rsidRPr="0067109B">
        <w:tab/>
      </w:r>
      <w:r w:rsidRPr="0067109B">
        <w:tab/>
        <w:t>Movement.</w:t>
      </w:r>
      <w:r w:rsidR="00AA76CB" w:rsidRPr="0067109B">
        <w:t>”</w:t>
      </w:r>
      <w:r w:rsidRPr="0067109B">
        <w:t xml:space="preserve"> </w:t>
      </w:r>
      <w:r w:rsidRPr="0067109B">
        <w:rPr>
          <w:i/>
        </w:rPr>
        <w:t>Review of International American Studies</w:t>
      </w:r>
      <w:r w:rsidRPr="0067109B">
        <w:t xml:space="preserve"> </w:t>
      </w:r>
      <w:r w:rsidRPr="0067109B">
        <w:rPr>
          <w:i/>
          <w:iCs/>
        </w:rPr>
        <w:t>(RIAS)</w:t>
      </w:r>
      <w:r w:rsidRPr="0067109B">
        <w:t xml:space="preserve">. </w:t>
      </w:r>
      <w:r w:rsidR="002225FF" w:rsidRPr="0067109B">
        <w:rPr>
          <w:color w:val="333333"/>
        </w:rPr>
        <w:t>Vol. 12:1, Spring–</w:t>
      </w:r>
    </w:p>
    <w:p w14:paraId="10DE7F6F" w14:textId="0D53DA11" w:rsidR="00946DE3" w:rsidRPr="0067109B" w:rsidRDefault="002225FF" w:rsidP="00946DE3">
      <w:pPr>
        <w:rPr>
          <w:color w:val="333333"/>
        </w:rPr>
      </w:pPr>
      <w:r w:rsidRPr="0067109B">
        <w:rPr>
          <w:color w:val="333333"/>
        </w:rPr>
        <w:tab/>
      </w:r>
      <w:r w:rsidRPr="0067109B">
        <w:rPr>
          <w:color w:val="333333"/>
        </w:rPr>
        <w:tab/>
        <w:t>Summer.</w:t>
      </w:r>
    </w:p>
    <w:p w14:paraId="5870FFA1" w14:textId="77777777" w:rsidR="00B4715C" w:rsidRPr="0067109B" w:rsidRDefault="00B4715C" w:rsidP="00946DE3"/>
    <w:p w14:paraId="57520954" w14:textId="247CDC42" w:rsidR="00C61490" w:rsidRPr="0067109B" w:rsidRDefault="00B4715C" w:rsidP="00B4715C">
      <w:r w:rsidRPr="0067109B">
        <w:t>2019</w:t>
      </w:r>
      <w:r w:rsidRPr="0067109B">
        <w:tab/>
      </w:r>
      <w:r w:rsidRPr="0067109B">
        <w:tab/>
        <w:t xml:space="preserve">Clancy, Kathryn and </w:t>
      </w:r>
      <w:r w:rsidRPr="0067109B">
        <w:rPr>
          <w:b/>
          <w:bCs/>
        </w:rPr>
        <w:t>Davis, Jenny L.</w:t>
      </w:r>
      <w:r w:rsidRPr="0067109B">
        <w:t xml:space="preserve"> </w:t>
      </w:r>
      <w:r w:rsidR="00AA76CB" w:rsidRPr="0067109B">
        <w:t>“</w:t>
      </w:r>
      <w:r w:rsidR="00C61490" w:rsidRPr="0067109B">
        <w:t>Soyle</w:t>
      </w:r>
      <w:r w:rsidR="00AA76CB" w:rsidRPr="0067109B">
        <w:t>n</w:t>
      </w:r>
      <w:r w:rsidR="00C61490" w:rsidRPr="0067109B">
        <w:t xml:space="preserve">t is People, and WEIRD is White: </w:t>
      </w:r>
      <w:r w:rsidRPr="0067109B">
        <w:t xml:space="preserve">Biological </w:t>
      </w:r>
    </w:p>
    <w:p w14:paraId="270B26B1" w14:textId="21E9412F" w:rsidR="00C61490" w:rsidRPr="0067109B" w:rsidRDefault="00C61490" w:rsidP="00B4715C">
      <w:r w:rsidRPr="0067109B">
        <w:tab/>
      </w:r>
      <w:r w:rsidRPr="0067109B">
        <w:tab/>
      </w:r>
      <w:r w:rsidR="00B4715C" w:rsidRPr="0067109B">
        <w:t>anthropology, whiteness, and the limits of the WEIRD.</w:t>
      </w:r>
      <w:r w:rsidR="00AA76CB" w:rsidRPr="0067109B">
        <w:t xml:space="preserve">” </w:t>
      </w:r>
      <w:r w:rsidR="00B4715C" w:rsidRPr="0067109B">
        <w:t xml:space="preserve"> </w:t>
      </w:r>
      <w:r w:rsidR="00B4715C" w:rsidRPr="0067109B">
        <w:rPr>
          <w:i/>
        </w:rPr>
        <w:t>Annual Review of Anthropology</w:t>
      </w:r>
      <w:r w:rsidR="00B4715C" w:rsidRPr="0067109B">
        <w:t xml:space="preserve">. </w:t>
      </w:r>
    </w:p>
    <w:p w14:paraId="1EDB15E1" w14:textId="582D2D74" w:rsidR="00C903C8" w:rsidRPr="0067109B" w:rsidRDefault="00C61490" w:rsidP="00B4715C">
      <w:r w:rsidRPr="0067109B">
        <w:tab/>
      </w:r>
      <w:r w:rsidRPr="0067109B">
        <w:tab/>
        <w:t>48: 169-86</w:t>
      </w:r>
      <w:r w:rsidR="005C6F52" w:rsidRPr="0067109B">
        <w:t>.</w:t>
      </w:r>
    </w:p>
    <w:p w14:paraId="1D85AF1D" w14:textId="77777777" w:rsidR="00B4715C" w:rsidRPr="0067109B" w:rsidRDefault="00B4715C" w:rsidP="00B4715C"/>
    <w:p w14:paraId="67D9DA23" w14:textId="6C24E03B" w:rsidR="0056579E" w:rsidRPr="0067109B" w:rsidRDefault="00E4309E" w:rsidP="00684F76">
      <w:r w:rsidRPr="0067109B">
        <w:t>2017</w:t>
      </w:r>
      <w:r w:rsidRPr="0067109B">
        <w:tab/>
      </w:r>
      <w:r w:rsidR="0056579E" w:rsidRPr="0067109B">
        <w:tab/>
        <w:t xml:space="preserve">“Resisting Rhetorics of Language Endangerment: Reclamation Through </w:t>
      </w:r>
    </w:p>
    <w:p w14:paraId="2B92671A" w14:textId="785EC2B5" w:rsidR="0056579E" w:rsidRPr="0067109B" w:rsidRDefault="0056579E" w:rsidP="00684F76">
      <w:r w:rsidRPr="0067109B">
        <w:tab/>
      </w:r>
      <w:r w:rsidRPr="0067109B">
        <w:tab/>
        <w:t xml:space="preserve">Indigenous Language Survivance” </w:t>
      </w:r>
      <w:r w:rsidRPr="0067109B">
        <w:rPr>
          <w:i/>
        </w:rPr>
        <w:t>Language Documentation and Description.</w:t>
      </w:r>
      <w:r w:rsidR="00B66DA6" w:rsidRPr="0067109B">
        <w:t xml:space="preserve"> Vol 14.</w:t>
      </w:r>
    </w:p>
    <w:p w14:paraId="2A8A29FC" w14:textId="77777777" w:rsidR="0056579E" w:rsidRPr="0067109B" w:rsidRDefault="0056579E" w:rsidP="00684F76">
      <w:pPr>
        <w:tabs>
          <w:tab w:val="left" w:pos="0"/>
          <w:tab w:val="left" w:pos="1350"/>
        </w:tabs>
        <w:ind w:left="1440" w:hanging="1440"/>
        <w:rPr>
          <w:b/>
        </w:rPr>
      </w:pPr>
    </w:p>
    <w:p w14:paraId="117984B6" w14:textId="38C4ACA3" w:rsidR="0056579E" w:rsidRPr="0067109B" w:rsidRDefault="0056579E" w:rsidP="00684F76">
      <w:r w:rsidRPr="0067109B">
        <w:rPr>
          <w:color w:val="000000"/>
        </w:rPr>
        <w:t>2016</w:t>
      </w: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“Language Affiliation and Ethnolinguistic Identity in Chickasaw Language </w:t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Revitalization.” </w:t>
      </w:r>
      <w:r w:rsidRPr="0067109B">
        <w:rPr>
          <w:i/>
          <w:color w:val="000000"/>
        </w:rPr>
        <w:t>Language &amp; Communication</w:t>
      </w:r>
      <w:r w:rsidRPr="0067109B">
        <w:rPr>
          <w:color w:val="000000"/>
        </w:rPr>
        <w:t>. 47: 100-111</w:t>
      </w:r>
      <w:r w:rsidR="006E38FD" w:rsidRPr="0067109B">
        <w:rPr>
          <w:color w:val="000000"/>
        </w:rPr>
        <w:t>.</w:t>
      </w:r>
    </w:p>
    <w:p w14:paraId="7DE4FDA0" w14:textId="77777777" w:rsidR="0056579E" w:rsidRPr="0067109B" w:rsidRDefault="0056579E" w:rsidP="00684F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7"/>
        </w:tabs>
        <w:autoSpaceDE w:val="0"/>
        <w:autoSpaceDN w:val="0"/>
        <w:adjustRightInd w:val="0"/>
        <w:ind w:left="1440" w:hanging="1440"/>
      </w:pPr>
      <w:r w:rsidRPr="0067109B">
        <w:tab/>
      </w:r>
      <w:r w:rsidRPr="0067109B">
        <w:tab/>
      </w:r>
    </w:p>
    <w:p w14:paraId="54E2D637" w14:textId="524198EE" w:rsidR="0056579E" w:rsidRPr="0067109B" w:rsidRDefault="0056579E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7109B">
        <w:t>2012</w:t>
      </w:r>
      <w:r w:rsidRPr="0067109B">
        <w:tab/>
      </w:r>
      <w:r w:rsidRPr="0067109B">
        <w:tab/>
        <w:t xml:space="preserve">     Adkins, </w:t>
      </w:r>
      <w:proofErr w:type="gramStart"/>
      <w:r w:rsidRPr="0067109B">
        <w:t>Madeleine</w:t>
      </w:r>
      <w:proofErr w:type="gramEnd"/>
      <w:r w:rsidRPr="0067109B">
        <w:t xml:space="preserve"> and </w:t>
      </w:r>
      <w:r w:rsidRPr="00AE0D27">
        <w:rPr>
          <w:b/>
          <w:bCs/>
        </w:rPr>
        <w:t>Jenny Davis</w:t>
      </w:r>
      <w:r w:rsidRPr="0067109B">
        <w:t xml:space="preserve">. The naïf, the sophisticate, and the party girl:  </w:t>
      </w:r>
    </w:p>
    <w:p w14:paraId="1D40D5D2" w14:textId="20675201" w:rsidR="0056579E" w:rsidRPr="0067109B" w:rsidRDefault="0056579E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 w:rsidRPr="0067109B">
        <w:tab/>
      </w:r>
      <w:r w:rsidRPr="0067109B">
        <w:tab/>
        <w:t xml:space="preserve">     Regional and gender stereotypes in Breton language web videos. </w:t>
      </w:r>
      <w:r w:rsidRPr="0067109B">
        <w:rPr>
          <w:i/>
        </w:rPr>
        <w:t xml:space="preserve">Gender and </w:t>
      </w:r>
      <w:r w:rsidR="005F64A8" w:rsidRPr="0067109B">
        <w:rPr>
          <w:i/>
        </w:rPr>
        <w:t xml:space="preserve"> </w:t>
      </w:r>
    </w:p>
    <w:p w14:paraId="0BA07585" w14:textId="1B1C0FD0" w:rsidR="00077C02" w:rsidRPr="0067109B" w:rsidRDefault="0056579E" w:rsidP="001C6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7109B">
        <w:rPr>
          <w:i/>
        </w:rPr>
        <w:tab/>
      </w:r>
      <w:r w:rsidRPr="0067109B">
        <w:rPr>
          <w:i/>
        </w:rPr>
        <w:tab/>
        <w:t xml:space="preserve">     Language</w:t>
      </w:r>
      <w:r w:rsidRPr="0067109B">
        <w:t>. Vol. 6, Issue 2.</w:t>
      </w:r>
    </w:p>
    <w:p w14:paraId="07F3F8F9" w14:textId="77777777" w:rsidR="00853498" w:rsidRPr="0067109B" w:rsidRDefault="00853498" w:rsidP="00684F76">
      <w:pPr>
        <w:rPr>
          <w:i/>
          <w:color w:val="000000"/>
        </w:rPr>
      </w:pPr>
    </w:p>
    <w:p w14:paraId="5E10573B" w14:textId="0F529FC3" w:rsidR="0097349B" w:rsidRPr="0067109B" w:rsidRDefault="009C0A0F" w:rsidP="00684F76">
      <w:pPr>
        <w:rPr>
          <w:i/>
          <w:color w:val="000000"/>
        </w:rPr>
      </w:pPr>
      <w:r w:rsidRPr="0067109B">
        <w:rPr>
          <w:i/>
          <w:color w:val="000000"/>
        </w:rPr>
        <w:t>Chapters</w:t>
      </w:r>
      <w:r w:rsidR="00853498" w:rsidRPr="0067109B">
        <w:rPr>
          <w:i/>
          <w:color w:val="000000"/>
        </w:rPr>
        <w:t xml:space="preserve">, </w:t>
      </w:r>
      <w:r w:rsidR="00306372" w:rsidRPr="0067109B">
        <w:rPr>
          <w:i/>
          <w:color w:val="000000"/>
        </w:rPr>
        <w:t>&amp; Proceedings</w:t>
      </w:r>
    </w:p>
    <w:p w14:paraId="47F3AA31" w14:textId="601166C3" w:rsidR="00474AC0" w:rsidRPr="0067109B" w:rsidRDefault="00371CA8" w:rsidP="005D2F71">
      <w:pPr>
        <w:rPr>
          <w:i/>
          <w:color w:val="000000"/>
        </w:rPr>
      </w:pPr>
      <w:r w:rsidRPr="0067109B">
        <w:rPr>
          <w:color w:val="000000"/>
        </w:rPr>
        <w:t>2021</w:t>
      </w:r>
      <w:r w:rsidRPr="0067109B">
        <w:rPr>
          <w:color w:val="000000"/>
        </w:rPr>
        <w:tab/>
      </w:r>
      <w:r w:rsidR="008252D9" w:rsidRPr="0067109B">
        <w:rPr>
          <w:color w:val="000000"/>
        </w:rPr>
        <w:tab/>
        <w:t xml:space="preserve">“Famous Last Speakers: Celebrity and Erasure in Media Coverage of Language </w:t>
      </w:r>
      <w:r w:rsidR="008252D9" w:rsidRPr="0067109B">
        <w:rPr>
          <w:color w:val="000000"/>
        </w:rPr>
        <w:tab/>
      </w:r>
      <w:r w:rsidR="008252D9" w:rsidRPr="0067109B">
        <w:rPr>
          <w:color w:val="000000"/>
        </w:rPr>
        <w:tab/>
      </w:r>
      <w:r w:rsidR="008252D9" w:rsidRPr="0067109B">
        <w:rPr>
          <w:color w:val="000000"/>
        </w:rPr>
        <w:tab/>
        <w:t xml:space="preserve"> </w:t>
      </w:r>
      <w:r w:rsidR="008252D9" w:rsidRPr="0067109B">
        <w:rPr>
          <w:color w:val="000000"/>
        </w:rPr>
        <w:tab/>
        <w:t xml:space="preserve">Endangerment. In </w:t>
      </w:r>
      <w:proofErr w:type="spellStart"/>
      <w:r w:rsidR="008252D9" w:rsidRPr="0067109B">
        <w:rPr>
          <w:color w:val="000000"/>
        </w:rPr>
        <w:t>Adese</w:t>
      </w:r>
      <w:proofErr w:type="spellEnd"/>
      <w:r w:rsidR="008252D9" w:rsidRPr="0067109B">
        <w:rPr>
          <w:color w:val="000000"/>
        </w:rPr>
        <w:t>, Jennifer and Innes, Rob (</w:t>
      </w:r>
      <w:r w:rsidR="00D625C8" w:rsidRPr="0067109B">
        <w:rPr>
          <w:color w:val="000000"/>
        </w:rPr>
        <w:t>E</w:t>
      </w:r>
      <w:r w:rsidR="008252D9" w:rsidRPr="0067109B">
        <w:rPr>
          <w:color w:val="000000"/>
        </w:rPr>
        <w:t xml:space="preserve">ds). </w:t>
      </w:r>
      <w:r w:rsidR="008252D9" w:rsidRPr="0067109B">
        <w:rPr>
          <w:i/>
          <w:color w:val="000000"/>
        </w:rPr>
        <w:t>Indigenous Celebrity</w:t>
      </w:r>
      <w:r w:rsidR="00474AC0" w:rsidRPr="0067109B">
        <w:rPr>
          <w:i/>
          <w:color w:val="000000"/>
        </w:rPr>
        <w:t xml:space="preserve">: </w:t>
      </w:r>
    </w:p>
    <w:p w14:paraId="128C3D38" w14:textId="29CEBDCD" w:rsidR="000135C6" w:rsidRPr="0067109B" w:rsidRDefault="00474AC0" w:rsidP="005D2F71">
      <w:pPr>
        <w:rPr>
          <w:i/>
        </w:rPr>
      </w:pPr>
      <w:r w:rsidRPr="0067109B">
        <w:rPr>
          <w:i/>
          <w:color w:val="000000"/>
        </w:rPr>
        <w:lastRenderedPageBreak/>
        <w:tab/>
      </w:r>
      <w:r w:rsidRPr="0067109B">
        <w:rPr>
          <w:i/>
          <w:color w:val="000000"/>
        </w:rPr>
        <w:tab/>
        <w:t>Entanglements with Fame</w:t>
      </w:r>
      <w:r w:rsidR="008252D9" w:rsidRPr="0067109B">
        <w:rPr>
          <w:color w:val="000000"/>
        </w:rPr>
        <w:t>. University of Manitoba Press</w:t>
      </w:r>
      <w:r w:rsidR="00CE6545" w:rsidRPr="0067109B">
        <w:rPr>
          <w:color w:val="000000"/>
        </w:rPr>
        <w:t>.</w:t>
      </w:r>
      <w:r w:rsidR="001B13D3" w:rsidRPr="0067109B">
        <w:rPr>
          <w:color w:val="000000"/>
        </w:rPr>
        <w:t xml:space="preserve"> </w:t>
      </w:r>
    </w:p>
    <w:p w14:paraId="4E5F864A" w14:textId="77777777" w:rsidR="00D625C8" w:rsidRPr="0067109B" w:rsidRDefault="00D625C8" w:rsidP="00684F76"/>
    <w:p w14:paraId="56F4A7C1" w14:textId="24D37A8E" w:rsidR="00AE5061" w:rsidRPr="0067109B" w:rsidRDefault="00371CA8" w:rsidP="00AE5061">
      <w:r w:rsidRPr="0067109B">
        <w:t>2021</w:t>
      </w:r>
      <w:r w:rsidRPr="0067109B">
        <w:tab/>
      </w:r>
      <w:r w:rsidR="00AE5061" w:rsidRPr="0067109B">
        <w:tab/>
        <w:t xml:space="preserve">Hall, Kira and </w:t>
      </w:r>
      <w:r w:rsidR="00AE5061" w:rsidRPr="0067109B">
        <w:rPr>
          <w:b/>
          <w:bCs/>
        </w:rPr>
        <w:t>Davis, Jenny L</w:t>
      </w:r>
      <w:r w:rsidR="00AE5061" w:rsidRPr="0067109B">
        <w:t xml:space="preserve">. “Ethnography and the Shifting Semiotics of Gender and </w:t>
      </w:r>
    </w:p>
    <w:p w14:paraId="02D4790C" w14:textId="77777777" w:rsidR="00AE5061" w:rsidRPr="0067109B" w:rsidRDefault="00AE5061" w:rsidP="00AE5061">
      <w:pPr>
        <w:rPr>
          <w:i/>
        </w:rPr>
      </w:pPr>
      <w:r w:rsidRPr="0067109B">
        <w:tab/>
      </w:r>
      <w:r w:rsidRPr="0067109B">
        <w:tab/>
        <w:t xml:space="preserve">Sexuality: Practice, Ideology, Theory”. In Baxter, Judith and Jo </w:t>
      </w:r>
      <w:proofErr w:type="spellStart"/>
      <w:r w:rsidRPr="0067109B">
        <w:t>Angouri</w:t>
      </w:r>
      <w:proofErr w:type="spellEnd"/>
      <w:r w:rsidRPr="0067109B">
        <w:t xml:space="preserve">, Jo (Eds). </w:t>
      </w:r>
      <w:r w:rsidRPr="0067109B">
        <w:rPr>
          <w:i/>
        </w:rPr>
        <w:t xml:space="preserve">The </w:t>
      </w:r>
    </w:p>
    <w:p w14:paraId="2C348459" w14:textId="557E96B5" w:rsidR="00AE5061" w:rsidRPr="0067109B" w:rsidRDefault="00AE5061" w:rsidP="00AE5061">
      <w:r w:rsidRPr="0067109B">
        <w:rPr>
          <w:i/>
        </w:rPr>
        <w:tab/>
      </w:r>
      <w:r w:rsidRPr="0067109B">
        <w:rPr>
          <w:i/>
        </w:rPr>
        <w:tab/>
        <w:t>Routledge Handbook of Language, Gender and Sexuality</w:t>
      </w:r>
      <w:r w:rsidRPr="0067109B">
        <w:t>. Routledge.</w:t>
      </w:r>
    </w:p>
    <w:p w14:paraId="4153DA48" w14:textId="77777777" w:rsidR="004508E0" w:rsidRPr="0067109B" w:rsidRDefault="004508E0" w:rsidP="004508E0"/>
    <w:p w14:paraId="41EFFA75" w14:textId="1F6B50EF" w:rsidR="001F5DBF" w:rsidRPr="0067109B" w:rsidRDefault="001F5DBF" w:rsidP="00684F76">
      <w:pPr>
        <w:widowControl w:val="0"/>
        <w:autoSpaceDE w:val="0"/>
        <w:autoSpaceDN w:val="0"/>
        <w:adjustRightInd w:val="0"/>
        <w:ind w:left="1440" w:hanging="1440"/>
      </w:pPr>
      <w:r w:rsidRPr="0067109B">
        <w:t xml:space="preserve">2015 </w:t>
      </w:r>
      <w:r w:rsidRPr="0067109B">
        <w:tab/>
        <w:t>“Intersections of Religion and Language Revitalization.” In Stanley</w:t>
      </w:r>
      <w:r w:rsidR="008854CF" w:rsidRPr="0067109B">
        <w:t xml:space="preserve"> </w:t>
      </w:r>
      <w:proofErr w:type="spellStart"/>
      <w:r w:rsidRPr="0067109B">
        <w:t>Brunn</w:t>
      </w:r>
      <w:proofErr w:type="spellEnd"/>
      <w:r w:rsidRPr="0067109B">
        <w:t xml:space="preserve"> (</w:t>
      </w:r>
      <w:r w:rsidR="00D625C8" w:rsidRPr="0067109B">
        <w:t>E</w:t>
      </w:r>
      <w:r w:rsidRPr="0067109B">
        <w:t xml:space="preserve">d.), </w:t>
      </w:r>
      <w:r w:rsidRPr="0067109B">
        <w:rPr>
          <w:i/>
        </w:rPr>
        <w:t>The Changing World Religion Map</w:t>
      </w:r>
      <w:r w:rsidRPr="0067109B">
        <w:t>. Springer.</w:t>
      </w:r>
    </w:p>
    <w:p w14:paraId="2E68212A" w14:textId="77777777" w:rsidR="001F5DBF" w:rsidRPr="0067109B" w:rsidRDefault="001F5DBF" w:rsidP="00684F76">
      <w:pPr>
        <w:widowControl w:val="0"/>
        <w:autoSpaceDE w:val="0"/>
        <w:autoSpaceDN w:val="0"/>
        <w:adjustRightInd w:val="0"/>
        <w:ind w:left="1440" w:hanging="1440"/>
      </w:pPr>
    </w:p>
    <w:p w14:paraId="3A3CEB37" w14:textId="77777777" w:rsidR="00810BF7" w:rsidRPr="0067109B" w:rsidRDefault="001C7CD0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67109B">
        <w:t>2014</w:t>
      </w:r>
      <w:r w:rsidR="00C844DB" w:rsidRPr="0067109B">
        <w:tab/>
      </w:r>
      <w:r w:rsidR="001249B9" w:rsidRPr="0067109B">
        <w:tab/>
      </w:r>
      <w:r w:rsidR="008854CF" w:rsidRPr="0067109B">
        <w:t xml:space="preserve">      </w:t>
      </w:r>
      <w:r w:rsidR="003A00AD" w:rsidRPr="0067109B">
        <w:rPr>
          <w:b/>
          <w:bCs/>
        </w:rPr>
        <w:t>Davis, Jenny</w:t>
      </w:r>
      <w:r w:rsidR="00810BF7" w:rsidRPr="0067109B">
        <w:rPr>
          <w:b/>
          <w:bCs/>
        </w:rPr>
        <w:t xml:space="preserve"> L</w:t>
      </w:r>
      <w:r w:rsidR="00810BF7" w:rsidRPr="0067109B">
        <w:t>.</w:t>
      </w:r>
      <w:r w:rsidR="003A00AD" w:rsidRPr="0067109B">
        <w:t>,</w:t>
      </w:r>
      <w:r w:rsidR="007072FA" w:rsidRPr="0067109B">
        <w:t xml:space="preserve"> Lal </w:t>
      </w:r>
      <w:proofErr w:type="spellStart"/>
      <w:r w:rsidR="007072FA" w:rsidRPr="0067109B">
        <w:t>Zimman</w:t>
      </w:r>
      <w:proofErr w:type="spellEnd"/>
      <w:r w:rsidR="007072FA" w:rsidRPr="0067109B">
        <w:t xml:space="preserve">, and Joshua </w:t>
      </w:r>
      <w:proofErr w:type="spellStart"/>
      <w:r w:rsidR="007072FA" w:rsidRPr="0067109B">
        <w:t>Raclaw</w:t>
      </w:r>
      <w:proofErr w:type="spellEnd"/>
      <w:r w:rsidR="003A00AD" w:rsidRPr="0067109B">
        <w:t xml:space="preserve">. </w:t>
      </w:r>
      <w:r w:rsidR="00AA76CB" w:rsidRPr="0067109B">
        <w:t>“</w:t>
      </w:r>
      <w:r w:rsidR="003A00AD" w:rsidRPr="0067109B">
        <w:rPr>
          <w:bCs/>
        </w:rPr>
        <w:t xml:space="preserve">Opposites attract: Retheorizing </w:t>
      </w:r>
    </w:p>
    <w:p w14:paraId="42F9486C" w14:textId="5C6BB8E2" w:rsidR="00810BF7" w:rsidRPr="0067109B" w:rsidRDefault="00810BF7" w:rsidP="00810BF7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7109B">
        <w:rPr>
          <w:bCs/>
        </w:rPr>
        <w:tab/>
      </w:r>
      <w:r w:rsidRPr="0067109B">
        <w:rPr>
          <w:bCs/>
        </w:rPr>
        <w:tab/>
        <w:t xml:space="preserve">      B</w:t>
      </w:r>
      <w:r w:rsidR="003A00AD" w:rsidRPr="0067109B">
        <w:rPr>
          <w:bCs/>
        </w:rPr>
        <w:t>inaries</w:t>
      </w:r>
      <w:r w:rsidRPr="0067109B">
        <w:rPr>
          <w:bCs/>
        </w:rPr>
        <w:t xml:space="preserve"> </w:t>
      </w:r>
      <w:r w:rsidR="003A00AD" w:rsidRPr="0067109B">
        <w:rPr>
          <w:bCs/>
        </w:rPr>
        <w:t>in language, gender, and sexuality</w:t>
      </w:r>
      <w:r w:rsidR="003A00AD" w:rsidRPr="0067109B">
        <w:t>.</w:t>
      </w:r>
      <w:r w:rsidR="00AA76CB" w:rsidRPr="0067109B">
        <w:t>”</w:t>
      </w:r>
      <w:r w:rsidR="003A00AD" w:rsidRPr="0067109B">
        <w:t xml:space="preserve"> In Lal </w:t>
      </w:r>
      <w:proofErr w:type="spellStart"/>
      <w:r w:rsidR="003A00AD" w:rsidRPr="0067109B">
        <w:t>Zimman</w:t>
      </w:r>
      <w:proofErr w:type="spellEnd"/>
      <w:r w:rsidR="003A00AD" w:rsidRPr="0067109B">
        <w:t xml:space="preserve">, Jenny Davis, </w:t>
      </w:r>
      <w:r w:rsidR="00C32C9A" w:rsidRPr="0067109B">
        <w:t xml:space="preserve">and </w:t>
      </w:r>
      <w:r w:rsidR="003A00AD" w:rsidRPr="0067109B">
        <w:t xml:space="preserve">Joshua </w:t>
      </w:r>
    </w:p>
    <w:p w14:paraId="490DA87C" w14:textId="38F37CED" w:rsidR="00C02196" w:rsidRPr="0067109B" w:rsidRDefault="00810BF7" w:rsidP="00C02196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7109B">
        <w:tab/>
      </w:r>
      <w:r w:rsidRPr="0067109B">
        <w:tab/>
      </w:r>
      <w:r w:rsidR="00C02196" w:rsidRPr="0067109B">
        <w:t xml:space="preserve">      </w:t>
      </w:r>
      <w:proofErr w:type="spellStart"/>
      <w:r w:rsidR="003A00AD" w:rsidRPr="0067109B">
        <w:t>Raclaw</w:t>
      </w:r>
      <w:proofErr w:type="spellEnd"/>
      <w:r w:rsidR="00C02196" w:rsidRPr="0067109B">
        <w:t xml:space="preserve"> </w:t>
      </w:r>
      <w:r w:rsidR="003A00AD" w:rsidRPr="0067109B">
        <w:t xml:space="preserve">(Eds.), </w:t>
      </w:r>
      <w:r w:rsidR="003A00AD" w:rsidRPr="0067109B">
        <w:rPr>
          <w:i/>
          <w:iCs/>
        </w:rPr>
        <w:t xml:space="preserve">Queer Excursions: Retheorizing Binaries in Language, Gender, and </w:t>
      </w:r>
    </w:p>
    <w:p w14:paraId="43FF8BE1" w14:textId="272C2F28" w:rsidR="00E94661" w:rsidRPr="0067109B" w:rsidRDefault="00C02196" w:rsidP="00286D85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7109B">
        <w:rPr>
          <w:i/>
          <w:iCs/>
        </w:rPr>
        <w:tab/>
      </w:r>
      <w:r w:rsidRPr="0067109B">
        <w:rPr>
          <w:i/>
          <w:iCs/>
        </w:rPr>
        <w:tab/>
        <w:t xml:space="preserve">      </w:t>
      </w:r>
      <w:r w:rsidR="003A00AD" w:rsidRPr="0067109B">
        <w:rPr>
          <w:i/>
          <w:iCs/>
        </w:rPr>
        <w:t>Sexuality</w:t>
      </w:r>
      <w:r w:rsidR="003A00AD" w:rsidRPr="0067109B">
        <w:t>. Oxford University Press.</w:t>
      </w:r>
    </w:p>
    <w:p w14:paraId="3DA61932" w14:textId="77777777" w:rsidR="00E21328" w:rsidRPr="0067109B" w:rsidRDefault="00E94661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7109B">
        <w:tab/>
      </w:r>
      <w:r w:rsidRPr="0067109B">
        <w:tab/>
      </w:r>
      <w:r w:rsidRPr="0067109B">
        <w:tab/>
      </w:r>
    </w:p>
    <w:p w14:paraId="6CD7906B" w14:textId="640F1F6B" w:rsidR="008854CF" w:rsidRPr="0067109B" w:rsidRDefault="001C7CD0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7109B">
        <w:rPr>
          <w:color w:val="000000"/>
        </w:rPr>
        <w:t>2014</w:t>
      </w:r>
      <w:r w:rsidR="001579ED" w:rsidRPr="0067109B">
        <w:rPr>
          <w:color w:val="000000"/>
        </w:rPr>
        <w:tab/>
      </w:r>
      <w:r w:rsidR="001249B9" w:rsidRPr="0067109B">
        <w:rPr>
          <w:color w:val="000000"/>
        </w:rPr>
        <w:tab/>
      </w:r>
      <w:r w:rsidR="008854CF" w:rsidRPr="0067109B">
        <w:rPr>
          <w:color w:val="000000"/>
        </w:rPr>
        <w:t xml:space="preserve"> </w:t>
      </w:r>
      <w:proofErr w:type="gramStart"/>
      <w:r w:rsidR="008854CF" w:rsidRPr="0067109B">
        <w:rPr>
          <w:color w:val="000000"/>
        </w:rPr>
        <w:t xml:space="preserve">   </w:t>
      </w:r>
      <w:r w:rsidR="00E04DA7" w:rsidRPr="0067109B">
        <w:t>“</w:t>
      </w:r>
      <w:proofErr w:type="gramEnd"/>
      <w:r w:rsidR="00E04DA7" w:rsidRPr="0067109B">
        <w:t xml:space="preserve">More than just ‘gay Indians’: </w:t>
      </w:r>
      <w:r w:rsidR="007072FA" w:rsidRPr="0067109B">
        <w:t xml:space="preserve">Intersecting articulations of Two-Spirit gender, sexuality, </w:t>
      </w:r>
    </w:p>
    <w:p w14:paraId="70DC7386" w14:textId="60C5576E" w:rsidR="008854CF" w:rsidRPr="0067109B" w:rsidRDefault="008854CF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</w:rPr>
      </w:pPr>
      <w:r w:rsidRPr="0067109B">
        <w:tab/>
      </w:r>
      <w:r w:rsidRPr="0067109B">
        <w:tab/>
        <w:t xml:space="preserve">     </w:t>
      </w:r>
      <w:r w:rsidR="007072FA" w:rsidRPr="0067109B">
        <w:t>and indigenousness</w:t>
      </w:r>
      <w:r w:rsidR="00E04DA7" w:rsidRPr="0067109B">
        <w:t>.</w:t>
      </w:r>
      <w:r w:rsidR="00BF3EF5" w:rsidRPr="0067109B">
        <w:t>”</w:t>
      </w:r>
      <w:r w:rsidR="00E04DA7" w:rsidRPr="0067109B">
        <w:t xml:space="preserve"> In </w:t>
      </w:r>
      <w:r w:rsidR="00FE78C3" w:rsidRPr="0067109B">
        <w:rPr>
          <w:color w:val="000000"/>
        </w:rPr>
        <w:t xml:space="preserve">Lal </w:t>
      </w:r>
      <w:proofErr w:type="spellStart"/>
      <w:r w:rsidR="00FE78C3" w:rsidRPr="0067109B">
        <w:rPr>
          <w:color w:val="000000"/>
        </w:rPr>
        <w:t>Zimman</w:t>
      </w:r>
      <w:proofErr w:type="spellEnd"/>
      <w:r w:rsidR="00FE78C3" w:rsidRPr="0067109B">
        <w:rPr>
          <w:color w:val="000000"/>
        </w:rPr>
        <w:t xml:space="preserve">, </w:t>
      </w:r>
      <w:r w:rsidR="007072FA" w:rsidRPr="0067109B">
        <w:rPr>
          <w:color w:val="000000"/>
        </w:rPr>
        <w:t xml:space="preserve">Jenny Davis, and Joshua </w:t>
      </w:r>
      <w:proofErr w:type="spellStart"/>
      <w:r w:rsidR="007072FA" w:rsidRPr="0067109B">
        <w:rPr>
          <w:color w:val="000000"/>
        </w:rPr>
        <w:t>Rac</w:t>
      </w:r>
      <w:r w:rsidR="00FE78C3" w:rsidRPr="0067109B">
        <w:rPr>
          <w:color w:val="000000"/>
        </w:rPr>
        <w:t>law</w:t>
      </w:r>
      <w:proofErr w:type="spellEnd"/>
      <w:r w:rsidRPr="0067109B">
        <w:rPr>
          <w:color w:val="000000"/>
        </w:rPr>
        <w:t xml:space="preserve"> </w:t>
      </w:r>
      <w:r w:rsidR="00E04DA7" w:rsidRPr="0067109B">
        <w:rPr>
          <w:color w:val="000000"/>
        </w:rPr>
        <w:t>(</w:t>
      </w:r>
      <w:r w:rsidR="00C32C9A" w:rsidRPr="0067109B">
        <w:rPr>
          <w:color w:val="000000"/>
        </w:rPr>
        <w:t>E</w:t>
      </w:r>
      <w:r w:rsidR="00E04DA7" w:rsidRPr="0067109B">
        <w:rPr>
          <w:color w:val="000000"/>
        </w:rPr>
        <w:t xml:space="preserve">ds.), </w:t>
      </w:r>
      <w:r w:rsidR="00E04DA7" w:rsidRPr="0067109B">
        <w:rPr>
          <w:i/>
          <w:iCs/>
          <w:color w:val="000000"/>
        </w:rPr>
        <w:t xml:space="preserve">Queer </w:t>
      </w:r>
    </w:p>
    <w:p w14:paraId="7C5422F5" w14:textId="4BB2CF8F" w:rsidR="00512103" w:rsidRPr="0067109B" w:rsidRDefault="008854CF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67109B">
        <w:rPr>
          <w:i/>
          <w:iCs/>
          <w:color w:val="000000"/>
        </w:rPr>
        <w:tab/>
      </w:r>
      <w:r w:rsidRPr="0067109B">
        <w:rPr>
          <w:i/>
          <w:iCs/>
          <w:color w:val="000000"/>
        </w:rPr>
        <w:tab/>
        <w:t xml:space="preserve">     </w:t>
      </w:r>
      <w:r w:rsidR="00E04DA7" w:rsidRPr="0067109B">
        <w:rPr>
          <w:i/>
          <w:iCs/>
          <w:color w:val="000000"/>
        </w:rPr>
        <w:t>Excursions: Retheorizing Binaries in Language, Gender, and Sexuality</w:t>
      </w:r>
      <w:r w:rsidR="00E04DA7" w:rsidRPr="0067109B">
        <w:rPr>
          <w:color w:val="000000"/>
        </w:rPr>
        <w:t>.</w:t>
      </w:r>
    </w:p>
    <w:p w14:paraId="142C0EA2" w14:textId="77777777" w:rsidR="00077C02" w:rsidRPr="0067109B" w:rsidRDefault="00077C02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en-US"/>
        </w:rPr>
      </w:pPr>
    </w:p>
    <w:p w14:paraId="486723EA" w14:textId="77777777" w:rsidR="00077C02" w:rsidRPr="0067109B" w:rsidRDefault="00077C02" w:rsidP="00684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67109B">
        <w:rPr>
          <w:color w:val="000000"/>
        </w:rPr>
        <w:t>2007</w:t>
      </w:r>
      <w:r w:rsidRPr="0067109B">
        <w:rPr>
          <w:color w:val="000000"/>
        </w:rPr>
        <w:tab/>
        <w:t xml:space="preserve"> </w:t>
      </w:r>
      <w:r w:rsidRPr="0067109B">
        <w:rPr>
          <w:color w:val="000000"/>
        </w:rPr>
        <w:tab/>
        <w:t xml:space="preserve">     </w:t>
      </w:r>
      <w:r w:rsidRPr="0067109B">
        <w:rPr>
          <w:lang w:bidi="en-US"/>
        </w:rPr>
        <w:t xml:space="preserve">Cecily Jill Duffield, Jena D. Hwang, Susan </w:t>
      </w:r>
      <w:proofErr w:type="spellStart"/>
      <w:r w:rsidRPr="0067109B">
        <w:rPr>
          <w:lang w:bidi="en-US"/>
        </w:rPr>
        <w:t>Windisch</w:t>
      </w:r>
      <w:proofErr w:type="spellEnd"/>
      <w:r w:rsidRPr="0067109B">
        <w:rPr>
          <w:lang w:bidi="en-US"/>
        </w:rPr>
        <w:t xml:space="preserve"> Brown, Dmitriy </w:t>
      </w:r>
      <w:proofErr w:type="spellStart"/>
      <w:r w:rsidRPr="0067109B">
        <w:rPr>
          <w:lang w:bidi="en-US"/>
        </w:rPr>
        <w:t>Dligach</w:t>
      </w:r>
      <w:proofErr w:type="spellEnd"/>
      <w:r w:rsidRPr="0067109B">
        <w:rPr>
          <w:lang w:bidi="en-US"/>
        </w:rPr>
        <w:t xml:space="preserve">, Sarah E. </w:t>
      </w:r>
      <w:r w:rsidRPr="0067109B">
        <w:rPr>
          <w:lang w:bidi="en-US"/>
        </w:rPr>
        <w:tab/>
      </w:r>
      <w:r w:rsidRPr="0067109B">
        <w:rPr>
          <w:lang w:bidi="en-US"/>
        </w:rPr>
        <w:tab/>
      </w:r>
      <w:r w:rsidRPr="0067109B">
        <w:rPr>
          <w:lang w:bidi="en-US"/>
        </w:rPr>
        <w:tab/>
        <w:t xml:space="preserve">     </w:t>
      </w:r>
      <w:proofErr w:type="spellStart"/>
      <w:r w:rsidRPr="0067109B">
        <w:rPr>
          <w:lang w:bidi="en-US"/>
        </w:rPr>
        <w:t>Vieweg</w:t>
      </w:r>
      <w:proofErr w:type="spellEnd"/>
      <w:r w:rsidRPr="0067109B">
        <w:rPr>
          <w:lang w:bidi="en-US"/>
        </w:rPr>
        <w:t xml:space="preserve">, </w:t>
      </w:r>
      <w:r w:rsidRPr="0067109B">
        <w:rPr>
          <w:b/>
          <w:bCs/>
          <w:lang w:bidi="en-US"/>
        </w:rPr>
        <w:t>Jenny Davis</w:t>
      </w:r>
      <w:r w:rsidRPr="0067109B">
        <w:rPr>
          <w:lang w:bidi="en-US"/>
        </w:rPr>
        <w:t>, Martha Palmer</w:t>
      </w:r>
      <w:r w:rsidRPr="0067109B">
        <w:rPr>
          <w:color w:val="000000"/>
        </w:rPr>
        <w:t xml:space="preserve">. “Criteria for the manual grouping of verb senses.” </w:t>
      </w:r>
    </w:p>
    <w:p w14:paraId="45636D67" w14:textId="7C5517EF" w:rsidR="0079161F" w:rsidRPr="0067109B" w:rsidRDefault="00077C02" w:rsidP="009A3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     </w:t>
      </w:r>
      <w:r w:rsidRPr="0067109B">
        <w:rPr>
          <w:i/>
          <w:color w:val="000000"/>
        </w:rPr>
        <w:t>Proceedings of the Linguistic Annotatio</w:t>
      </w:r>
      <w:r w:rsidRPr="0067109B">
        <w:rPr>
          <w:color w:val="000000"/>
        </w:rPr>
        <w:t xml:space="preserve">n </w:t>
      </w:r>
      <w:r w:rsidRPr="0067109B">
        <w:rPr>
          <w:i/>
          <w:color w:val="000000"/>
        </w:rPr>
        <w:t xml:space="preserve">Workshop, </w:t>
      </w:r>
      <w:r w:rsidRPr="0067109B">
        <w:rPr>
          <w:color w:val="000000"/>
        </w:rPr>
        <w:t xml:space="preserve">Association for Computational </w:t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     Linguistics. </w:t>
      </w:r>
    </w:p>
    <w:p w14:paraId="6406EF9A" w14:textId="7922D9F5" w:rsidR="00946DE3" w:rsidRPr="0067109B" w:rsidRDefault="00946DE3" w:rsidP="009A3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color w:val="000000"/>
        </w:rPr>
      </w:pPr>
    </w:p>
    <w:p w14:paraId="5B58121D" w14:textId="79EEE8D5" w:rsidR="00973A69" w:rsidRPr="0067109B" w:rsidRDefault="00973A69" w:rsidP="00C2127E">
      <w:r w:rsidRPr="0067109B">
        <w:rPr>
          <w:i/>
          <w:color w:val="000000"/>
        </w:rPr>
        <w:t>Short Essays</w:t>
      </w:r>
    </w:p>
    <w:p w14:paraId="5CBBC630" w14:textId="530D9E38" w:rsidR="00973A69" w:rsidRPr="0067109B" w:rsidRDefault="00973A69" w:rsidP="00973A69">
      <w:pPr>
        <w:rPr>
          <w:color w:val="000000" w:themeColor="text1"/>
        </w:rPr>
      </w:pPr>
      <w:r w:rsidRPr="0067109B">
        <w:rPr>
          <w:color w:val="000000" w:themeColor="text1"/>
        </w:rPr>
        <w:t>2021</w:t>
      </w:r>
      <w:r w:rsidRPr="0067109B">
        <w:rPr>
          <w:color w:val="000000" w:themeColor="text1"/>
        </w:rPr>
        <w:tab/>
      </w:r>
      <w:r w:rsidRPr="0067109B">
        <w:rPr>
          <w:color w:val="000000" w:themeColor="text1"/>
        </w:rPr>
        <w:tab/>
        <w:t xml:space="preserve">"Introduction". In Shuck, Kim. </w:t>
      </w:r>
      <w:r w:rsidRPr="0067109B">
        <w:rPr>
          <w:i/>
          <w:iCs/>
          <w:color w:val="000000" w:themeColor="text1"/>
        </w:rPr>
        <w:t>Exile Heart: Collected Poems</w:t>
      </w:r>
      <w:r w:rsidRPr="0067109B">
        <w:rPr>
          <w:color w:val="000000" w:themeColor="text1"/>
        </w:rPr>
        <w:t xml:space="preserve">. That Painted Horse Press. </w:t>
      </w:r>
    </w:p>
    <w:p w14:paraId="4C7B9F2A" w14:textId="3D95D969" w:rsidR="003E5449" w:rsidRPr="0067109B" w:rsidRDefault="003E5449" w:rsidP="00973A69">
      <w:pPr>
        <w:rPr>
          <w:color w:val="000000" w:themeColor="text1"/>
        </w:rPr>
      </w:pPr>
    </w:p>
    <w:p w14:paraId="4910853D" w14:textId="6A3873CD" w:rsidR="00946DE3" w:rsidRPr="0067109B" w:rsidRDefault="00946DE3" w:rsidP="009A3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color w:val="000000"/>
        </w:rPr>
      </w:pPr>
      <w:r w:rsidRPr="0067109B">
        <w:rPr>
          <w:i/>
          <w:iCs/>
          <w:color w:val="000000"/>
        </w:rPr>
        <w:t>Unpublished reports</w:t>
      </w:r>
    </w:p>
    <w:p w14:paraId="304B96DC" w14:textId="77777777" w:rsidR="00E755AE" w:rsidRPr="0067109B" w:rsidRDefault="00E755AE" w:rsidP="00E755AE">
      <w:pPr>
        <w:pStyle w:val="HTMLPreformatted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>In progress    Catalogue of Real Alto Archeological Collection at the University of Illinois, Urbana-</w:t>
      </w:r>
    </w:p>
    <w:p w14:paraId="5EE7511C" w14:textId="66A0FC7F" w:rsidR="00E755AE" w:rsidRPr="0067109B" w:rsidRDefault="00E755AE" w:rsidP="00E755AE">
      <w:pPr>
        <w:pStyle w:val="HTMLPreformatted"/>
        <w:rPr>
          <w:rFonts w:ascii="Times New Roman" w:hAnsi="Times New Roman" w:cs="Times New Roman"/>
          <w:sz w:val="24"/>
          <w:szCs w:val="24"/>
          <w:lang w:val="es-ES"/>
        </w:rPr>
      </w:pPr>
      <w:r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    Champaign for Ecuadorian Ministry of Cultural Patrimony/ </w:t>
      </w:r>
      <w:r w:rsidRPr="0067109B">
        <w:rPr>
          <w:rFonts w:ascii="Times New Roman" w:hAnsi="Times New Roman" w:cs="Times New Roman"/>
          <w:sz w:val="24"/>
          <w:szCs w:val="24"/>
          <w:lang w:val="es-ES"/>
        </w:rPr>
        <w:t xml:space="preserve">Catálogo de la Colección </w:t>
      </w:r>
      <w:r w:rsidRPr="0067109B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67109B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Arqueológica</w:t>
      </w:r>
      <w:r w:rsidRPr="0067109B">
        <w:rPr>
          <w:rFonts w:ascii="Times New Roman" w:hAnsi="Times New Roman" w:cs="Times New Roman"/>
          <w:sz w:val="24"/>
          <w:szCs w:val="24"/>
        </w:rPr>
        <w:t xml:space="preserve"> de </w:t>
      </w:r>
      <w:r w:rsidRPr="0067109B">
        <w:rPr>
          <w:rFonts w:ascii="Times New Roman" w:hAnsi="Times New Roman" w:cs="Times New Roman"/>
          <w:sz w:val="24"/>
          <w:szCs w:val="24"/>
          <w:lang w:val="es-ES"/>
        </w:rPr>
        <w:t>Real Alto en la Universidad de Illinois, Urbana-Champaign para el</w:t>
      </w:r>
      <w:r w:rsidRPr="0067109B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67109B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Ministerio de Patrimonio Cultural de Ecuador. </w:t>
      </w:r>
    </w:p>
    <w:p w14:paraId="31C59603" w14:textId="77777777" w:rsidR="00E755AE" w:rsidRPr="0067109B" w:rsidRDefault="00E755AE" w:rsidP="00E755A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9446B23" w14:textId="7E714DF6" w:rsidR="00570124" w:rsidRPr="0067109B" w:rsidRDefault="00946DE3" w:rsidP="00946DE3">
      <w:pPr>
        <w:pStyle w:val="HTMLPreformatted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>2018</w:t>
      </w:r>
      <w:r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    University of Illinois, Urbana-Champaign Native American Graves Protection and </w:t>
      </w:r>
      <w:r w:rsidRPr="0067109B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    Repatriation Act (NAGPRA) Compliance Report</w:t>
      </w:r>
      <w:r w:rsidR="00E755AE"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(submitted 1</w:t>
      </w:r>
      <w:r w:rsidR="00FF4B32"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E755AE"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 w:rsidR="00FF4B32"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E755AE" w:rsidRPr="0067109B">
        <w:rPr>
          <w:rFonts w:ascii="Times New Roman" w:hAnsi="Times New Roman" w:cs="Times New Roman"/>
          <w:iCs/>
          <w:color w:val="000000"/>
          <w:sz w:val="24"/>
          <w:szCs w:val="24"/>
        </w:rPr>
        <w:t>2/2018)</w:t>
      </w:r>
    </w:p>
    <w:p w14:paraId="1926E462" w14:textId="77777777" w:rsidR="000F07A0" w:rsidRPr="0067109B" w:rsidRDefault="000F07A0" w:rsidP="00946DE3">
      <w:pPr>
        <w:pStyle w:val="HTMLPreformatted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16E7824" w14:textId="4F56FC28" w:rsidR="00570124" w:rsidRPr="0067109B" w:rsidRDefault="00CC73F4" w:rsidP="00570124">
      <w:pPr>
        <w:rPr>
          <w:i/>
          <w:iCs/>
          <w:color w:val="000000" w:themeColor="text1"/>
        </w:rPr>
      </w:pPr>
      <w:r w:rsidRPr="0067109B">
        <w:rPr>
          <w:i/>
          <w:color w:val="000000" w:themeColor="text1"/>
        </w:rPr>
        <w:t>Poetry</w:t>
      </w:r>
      <w:r w:rsidR="004014AC" w:rsidRPr="0067109B">
        <w:rPr>
          <w:i/>
          <w:color w:val="000000" w:themeColor="text1"/>
        </w:rPr>
        <w:t xml:space="preserve"> &amp;</w:t>
      </w:r>
      <w:r w:rsidRPr="0067109B">
        <w:rPr>
          <w:i/>
          <w:color w:val="000000" w:themeColor="text1"/>
        </w:rPr>
        <w:t xml:space="preserve"> </w:t>
      </w:r>
      <w:r w:rsidR="00570124" w:rsidRPr="0067109B">
        <w:rPr>
          <w:i/>
          <w:color w:val="000000" w:themeColor="text1"/>
        </w:rPr>
        <w:t>Short Storie</w:t>
      </w:r>
      <w:r w:rsidR="004014AC" w:rsidRPr="0067109B">
        <w:rPr>
          <w:i/>
          <w:color w:val="000000" w:themeColor="text1"/>
        </w:rPr>
        <w:t>s</w:t>
      </w:r>
      <w:r w:rsidR="00B13FA6" w:rsidRPr="0067109B">
        <w:rPr>
          <w:i/>
          <w:color w:val="000000" w:themeColor="text1"/>
        </w:rPr>
        <w:t xml:space="preserve"> </w:t>
      </w:r>
      <w:r w:rsidRPr="0067109B">
        <w:rPr>
          <w:i/>
          <w:iCs/>
          <w:color w:val="000000" w:themeColor="text1"/>
        </w:rPr>
        <w:t>published in</w:t>
      </w:r>
      <w:r w:rsidR="00963FFE" w:rsidRPr="0067109B">
        <w:rPr>
          <w:i/>
          <w:iCs/>
          <w:color w:val="000000" w:themeColor="text1"/>
        </w:rPr>
        <w:t xml:space="preserve">: (for </w:t>
      </w:r>
      <w:r w:rsidR="007B25CB" w:rsidRPr="0067109B">
        <w:rPr>
          <w:i/>
          <w:iCs/>
          <w:color w:val="000000" w:themeColor="text1"/>
        </w:rPr>
        <w:t>detailed</w:t>
      </w:r>
      <w:r w:rsidR="00963FFE" w:rsidRPr="0067109B">
        <w:rPr>
          <w:i/>
          <w:iCs/>
          <w:color w:val="000000" w:themeColor="text1"/>
        </w:rPr>
        <w:t xml:space="preserve"> list see end of CV)</w:t>
      </w:r>
    </w:p>
    <w:p w14:paraId="3FC288B3" w14:textId="5B0095A2" w:rsidR="003C438E" w:rsidRPr="0067109B" w:rsidRDefault="00570124" w:rsidP="00A860E5">
      <w:pPr>
        <w:ind w:left="450"/>
        <w:rPr>
          <w:i/>
          <w:iCs/>
          <w:color w:val="000000"/>
        </w:rPr>
      </w:pPr>
      <w:proofErr w:type="spellStart"/>
      <w:r w:rsidRPr="0067109B">
        <w:rPr>
          <w:i/>
          <w:color w:val="000000" w:themeColor="text1"/>
        </w:rPr>
        <w:t>Transmotion</w:t>
      </w:r>
      <w:proofErr w:type="spellEnd"/>
      <w:r w:rsidR="00CC73F4" w:rsidRPr="0067109B">
        <w:rPr>
          <w:i/>
          <w:color w:val="000000" w:themeColor="text1"/>
        </w:rPr>
        <w:t xml:space="preserve">; </w:t>
      </w:r>
      <w:r w:rsidR="003C438E" w:rsidRPr="0067109B">
        <w:rPr>
          <w:i/>
          <w:color w:val="000000" w:themeColor="text1"/>
        </w:rPr>
        <w:t xml:space="preserve">As/Us; </w:t>
      </w:r>
      <w:r w:rsidR="00770B23" w:rsidRPr="0067109B">
        <w:rPr>
          <w:i/>
          <w:color w:val="000000" w:themeColor="text1"/>
        </w:rPr>
        <w:t xml:space="preserve">North Dakota Quarterly; Yellow Medicine Review; Santa Ana River Review; West Trestle Review; </w:t>
      </w:r>
      <w:r w:rsidR="003C438E" w:rsidRPr="0067109B">
        <w:rPr>
          <w:i/>
          <w:color w:val="000000" w:themeColor="text1"/>
        </w:rPr>
        <w:t xml:space="preserve">Raven Chronicles; </w:t>
      </w:r>
      <w:r w:rsidR="000D1661" w:rsidRPr="0067109B">
        <w:rPr>
          <w:i/>
          <w:color w:val="000000" w:themeColor="text1"/>
        </w:rPr>
        <w:t>Anomaly</w:t>
      </w:r>
      <w:r w:rsidR="00770B23" w:rsidRPr="0067109B">
        <w:rPr>
          <w:i/>
          <w:color w:val="000000" w:themeColor="text1"/>
        </w:rPr>
        <w:t>; Nomadic</w:t>
      </w:r>
      <w:r w:rsidR="003C438E" w:rsidRPr="0067109B">
        <w:rPr>
          <w:i/>
          <w:color w:val="000000" w:themeColor="text1"/>
        </w:rPr>
        <w:t xml:space="preserve">; </w:t>
      </w:r>
      <w:r w:rsidR="003C438E" w:rsidRPr="0067109B">
        <w:rPr>
          <w:i/>
        </w:rPr>
        <w:t xml:space="preserve">Broadsided; </w:t>
      </w:r>
      <w:r w:rsidR="003C438E" w:rsidRPr="0067109B">
        <w:rPr>
          <w:i/>
          <w:color w:val="000000" w:themeColor="text1"/>
        </w:rPr>
        <w:t xml:space="preserve">Rabbit and Rose; </w:t>
      </w:r>
      <w:r w:rsidR="003C438E" w:rsidRPr="0067109B">
        <w:rPr>
          <w:i/>
        </w:rPr>
        <w:t>River, Blood, and Corn</w:t>
      </w:r>
      <w:r w:rsidR="003C438E" w:rsidRPr="0067109B">
        <w:rPr>
          <w:i/>
          <w:color w:val="000000" w:themeColor="text1"/>
        </w:rPr>
        <w:t xml:space="preserve">; </w:t>
      </w:r>
      <w:r w:rsidR="00441F02" w:rsidRPr="0067109B">
        <w:rPr>
          <w:i/>
          <w:color w:val="000000"/>
        </w:rPr>
        <w:t>Indians, Oil, &amp; Water: Indigenous Ecologies and Literary Resistance</w:t>
      </w:r>
      <w:r w:rsidR="003C438E" w:rsidRPr="0067109B">
        <w:rPr>
          <w:i/>
          <w:color w:val="000000"/>
        </w:rPr>
        <w:t xml:space="preserve">; </w:t>
      </w:r>
      <w:r w:rsidR="00770B23" w:rsidRPr="0067109B">
        <w:rPr>
          <w:i/>
          <w:color w:val="000000" w:themeColor="text1"/>
        </w:rPr>
        <w:t xml:space="preserve">Our Poetica: </w:t>
      </w:r>
      <w:r w:rsidR="00770B23" w:rsidRPr="0067109B">
        <w:rPr>
          <w:i/>
        </w:rPr>
        <w:t>A Testament to the Shared Uniqueness of the Poetic Experience</w:t>
      </w:r>
      <w:r w:rsidR="003C438E" w:rsidRPr="0067109B">
        <w:rPr>
          <w:rStyle w:val="a-list-item"/>
          <w:i/>
        </w:rPr>
        <w:t xml:space="preserve">; </w:t>
      </w:r>
      <w:r w:rsidR="003C438E" w:rsidRPr="0067109B">
        <w:rPr>
          <w:i/>
        </w:rPr>
        <w:t xml:space="preserve">Resist Much/Obey Little: Inaugural Poems to the Resistance. </w:t>
      </w:r>
    </w:p>
    <w:p w14:paraId="0291C51F" w14:textId="77777777" w:rsidR="00E755AE" w:rsidRPr="0067109B" w:rsidRDefault="00E755AE" w:rsidP="00A860E5"/>
    <w:p w14:paraId="7E2FC969" w14:textId="0CE570B4" w:rsidR="00570124" w:rsidRPr="0067109B" w:rsidRDefault="00570124" w:rsidP="00A240B2">
      <w:pPr>
        <w:pStyle w:val="HTMLPreformatted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10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Work in </w:t>
      </w:r>
      <w:r w:rsidR="00025A0C" w:rsidRPr="006710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Curated </w:t>
      </w:r>
      <w:r w:rsidRPr="006710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Exhibits</w:t>
      </w:r>
    </w:p>
    <w:p w14:paraId="09629C92" w14:textId="52394FE2" w:rsidR="0035097A" w:rsidRPr="0067109B" w:rsidRDefault="000403AD" w:rsidP="005B08E5">
      <w:pPr>
        <w:rPr>
          <w:bCs/>
          <w:color w:val="000000" w:themeColor="text1"/>
        </w:rPr>
      </w:pPr>
      <w:r w:rsidRPr="0067109B">
        <w:rPr>
          <w:bCs/>
          <w:color w:val="000000" w:themeColor="text1"/>
        </w:rPr>
        <w:t>2021</w:t>
      </w:r>
      <w:r w:rsidRPr="0067109B">
        <w:rPr>
          <w:bCs/>
          <w:color w:val="000000" w:themeColor="text1"/>
        </w:rPr>
        <w:tab/>
        <w:t>“Our Stories Were Not Lost</w:t>
      </w:r>
      <w:r w:rsidR="00D64DFD" w:rsidRPr="0067109B">
        <w:rPr>
          <w:bCs/>
          <w:color w:val="000000" w:themeColor="text1"/>
        </w:rPr>
        <w:t>,</w:t>
      </w:r>
      <w:r w:rsidR="007A4DB4" w:rsidRPr="0067109B">
        <w:rPr>
          <w:bCs/>
          <w:color w:val="000000" w:themeColor="text1"/>
        </w:rPr>
        <w:t xml:space="preserve">” </w:t>
      </w:r>
      <w:r w:rsidR="005B08E5" w:rsidRPr="0067109B">
        <w:rPr>
          <w:bCs/>
          <w:color w:val="000000" w:themeColor="text1"/>
        </w:rPr>
        <w:t>Series</w:t>
      </w:r>
      <w:r w:rsidR="007A4DB4" w:rsidRPr="0067109B">
        <w:rPr>
          <w:bCs/>
          <w:color w:val="000000" w:themeColor="text1"/>
        </w:rPr>
        <w:t xml:space="preserve"> of</w:t>
      </w:r>
      <w:r w:rsidR="005B08E5" w:rsidRPr="0067109B">
        <w:rPr>
          <w:bCs/>
          <w:color w:val="000000" w:themeColor="text1"/>
        </w:rPr>
        <w:t xml:space="preserve"> 4. </w:t>
      </w:r>
      <w:r w:rsidRPr="0067109B">
        <w:rPr>
          <w:bCs/>
          <w:color w:val="000000" w:themeColor="text1"/>
        </w:rPr>
        <w:t xml:space="preserve">Digital. </w:t>
      </w:r>
      <w:r w:rsidR="005B08E5" w:rsidRPr="0067109B">
        <w:rPr>
          <w:bCs/>
          <w:color w:val="000000" w:themeColor="text1"/>
        </w:rPr>
        <w:t xml:space="preserve">Honoring Indigenous Womxn: Bridging </w:t>
      </w:r>
    </w:p>
    <w:p w14:paraId="3DE0668A" w14:textId="68ED9007" w:rsidR="0035097A" w:rsidRPr="0067109B" w:rsidRDefault="005B08E5" w:rsidP="0035097A">
      <w:pPr>
        <w:ind w:firstLine="720"/>
        <w:rPr>
          <w:bCs/>
          <w:color w:val="000000" w:themeColor="text1"/>
        </w:rPr>
      </w:pPr>
      <w:r w:rsidRPr="0067109B">
        <w:rPr>
          <w:bCs/>
          <w:color w:val="000000" w:themeColor="text1"/>
        </w:rPr>
        <w:t xml:space="preserve">Our Communities Exhibit. Curated by </w:t>
      </w:r>
      <w:r w:rsidRPr="0067109B">
        <w:rPr>
          <w:color w:val="000000"/>
        </w:rPr>
        <w:t>Acacia Patterson</w:t>
      </w:r>
      <w:r w:rsidRPr="0067109B">
        <w:t xml:space="preserve">. </w:t>
      </w:r>
      <w:r w:rsidR="000403AD" w:rsidRPr="0067109B">
        <w:rPr>
          <w:bCs/>
          <w:color w:val="000000" w:themeColor="text1"/>
        </w:rPr>
        <w:t>Washington State University</w:t>
      </w:r>
      <w:r w:rsidR="0014447F" w:rsidRPr="0067109B">
        <w:rPr>
          <w:bCs/>
          <w:color w:val="000000" w:themeColor="text1"/>
        </w:rPr>
        <w:t xml:space="preserve">. </w:t>
      </w:r>
      <w:r w:rsidR="0035097A" w:rsidRPr="0067109B">
        <w:rPr>
          <w:bCs/>
          <w:color w:val="000000" w:themeColor="text1"/>
        </w:rPr>
        <w:t xml:space="preserve">Pullman, </w:t>
      </w:r>
    </w:p>
    <w:p w14:paraId="0614D767" w14:textId="7CBB4FDB" w:rsidR="000403AD" w:rsidRPr="0067109B" w:rsidRDefault="0035097A" w:rsidP="007A4DB4">
      <w:pPr>
        <w:ind w:firstLine="720"/>
      </w:pPr>
      <w:r w:rsidRPr="0067109B">
        <w:rPr>
          <w:bCs/>
          <w:color w:val="000000" w:themeColor="text1"/>
        </w:rPr>
        <w:t>WA</w:t>
      </w:r>
      <w:r w:rsidR="0014447F" w:rsidRPr="0067109B">
        <w:rPr>
          <w:bCs/>
          <w:color w:val="000000" w:themeColor="text1"/>
        </w:rPr>
        <w:t>.</w:t>
      </w:r>
    </w:p>
    <w:p w14:paraId="5511F14E" w14:textId="77777777" w:rsidR="0014447F" w:rsidRPr="0067109B" w:rsidRDefault="0014447F" w:rsidP="00867336">
      <w:pPr>
        <w:ind w:left="720" w:hanging="720"/>
        <w:rPr>
          <w:bCs/>
          <w:color w:val="000000" w:themeColor="text1"/>
        </w:rPr>
      </w:pPr>
    </w:p>
    <w:p w14:paraId="1772802E" w14:textId="67857636" w:rsidR="00AD24EC" w:rsidRPr="0067109B" w:rsidRDefault="00B701BD" w:rsidP="00867336">
      <w:pPr>
        <w:ind w:left="720" w:hanging="720"/>
        <w:rPr>
          <w:color w:val="000000" w:themeColor="text1"/>
        </w:rPr>
      </w:pPr>
      <w:r w:rsidRPr="0067109B">
        <w:rPr>
          <w:bCs/>
          <w:color w:val="000000" w:themeColor="text1"/>
        </w:rPr>
        <w:lastRenderedPageBreak/>
        <w:t>2020</w:t>
      </w:r>
      <w:r w:rsidRPr="0067109B">
        <w:rPr>
          <w:bCs/>
          <w:color w:val="000000" w:themeColor="text1"/>
        </w:rPr>
        <w:tab/>
        <w:t>“Birth of Deer Woman”</w:t>
      </w:r>
      <w:r w:rsidR="00AD24EC" w:rsidRPr="0067109B">
        <w:rPr>
          <w:bCs/>
          <w:color w:val="000000" w:themeColor="text1"/>
        </w:rPr>
        <w:t xml:space="preserve"> </w:t>
      </w:r>
      <w:r w:rsidR="00FD2581" w:rsidRPr="0067109B">
        <w:rPr>
          <w:bCs/>
          <w:color w:val="000000" w:themeColor="text1"/>
        </w:rPr>
        <w:t>16”x</w:t>
      </w:r>
      <w:r w:rsidR="00CD7E1F" w:rsidRPr="0067109B">
        <w:rPr>
          <w:bCs/>
          <w:color w:val="000000" w:themeColor="text1"/>
        </w:rPr>
        <w:t xml:space="preserve"> </w:t>
      </w:r>
      <w:r w:rsidR="00FD2581" w:rsidRPr="0067109B">
        <w:rPr>
          <w:bCs/>
          <w:color w:val="000000" w:themeColor="text1"/>
        </w:rPr>
        <w:t xml:space="preserve">24” </w:t>
      </w:r>
      <w:r w:rsidR="00AD24EC" w:rsidRPr="0067109B">
        <w:rPr>
          <w:bCs/>
          <w:color w:val="000000" w:themeColor="text1"/>
        </w:rPr>
        <w:t>Digital.</w:t>
      </w:r>
      <w:r w:rsidR="00AD24EC" w:rsidRPr="0067109B">
        <w:rPr>
          <w:b/>
          <w:color w:val="000000" w:themeColor="text1"/>
        </w:rPr>
        <w:t xml:space="preserve"> </w:t>
      </w:r>
      <w:r w:rsidR="00AD24EC" w:rsidRPr="0067109B">
        <w:rPr>
          <w:color w:val="000000"/>
        </w:rPr>
        <w:t>Missing &amp; Murdered Indigenous Women &amp; Girls</w:t>
      </w:r>
      <w:r w:rsidR="007A0AAF" w:rsidRPr="0067109B">
        <w:rPr>
          <w:color w:val="000000"/>
        </w:rPr>
        <w:t xml:space="preserve"> </w:t>
      </w:r>
      <w:r w:rsidR="00AD24EC" w:rsidRPr="0067109B">
        <w:rPr>
          <w:color w:val="000000"/>
        </w:rPr>
        <w:t xml:space="preserve">Exhibit, </w:t>
      </w:r>
      <w:r w:rsidR="00AD24EC" w:rsidRPr="0067109B">
        <w:rPr>
          <w:color w:val="000000" w:themeColor="text1"/>
        </w:rPr>
        <w:t xml:space="preserve">Curated by </w:t>
      </w:r>
      <w:r w:rsidR="00AD24EC" w:rsidRPr="0067109B">
        <w:rPr>
          <w:color w:val="000000"/>
        </w:rPr>
        <w:t>William Johnson</w:t>
      </w:r>
      <w:r w:rsidR="00AD24EC" w:rsidRPr="0067109B">
        <w:t xml:space="preserve">. </w:t>
      </w:r>
      <w:proofErr w:type="spellStart"/>
      <w:r w:rsidR="00AD24EC" w:rsidRPr="0067109B">
        <w:rPr>
          <w:color w:val="000000" w:themeColor="text1"/>
        </w:rPr>
        <w:t>Ziibiwing</w:t>
      </w:r>
      <w:proofErr w:type="spellEnd"/>
      <w:r w:rsidR="00AD24EC" w:rsidRPr="0067109B">
        <w:rPr>
          <w:color w:val="000000" w:themeColor="text1"/>
        </w:rPr>
        <w:t xml:space="preserve"> Center of </w:t>
      </w:r>
      <w:proofErr w:type="spellStart"/>
      <w:r w:rsidR="00AD24EC" w:rsidRPr="0067109B">
        <w:rPr>
          <w:color w:val="000000" w:themeColor="text1"/>
        </w:rPr>
        <w:t>Anishinabe</w:t>
      </w:r>
      <w:proofErr w:type="spellEnd"/>
      <w:r w:rsidR="00AD24EC" w:rsidRPr="0067109B">
        <w:rPr>
          <w:color w:val="000000" w:themeColor="text1"/>
        </w:rPr>
        <w:t xml:space="preserve"> Culture and Lifeways, Mount Pleasant, MI.</w:t>
      </w:r>
    </w:p>
    <w:p w14:paraId="436D76CA" w14:textId="1EAC1066" w:rsidR="00B701BD" w:rsidRPr="0067109B" w:rsidRDefault="00B701BD" w:rsidP="00E77E87">
      <w:pPr>
        <w:pStyle w:val="Heading1"/>
        <w:spacing w:before="2" w:after="2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30DE1552" w14:textId="77777777" w:rsidR="00E4235A" w:rsidRPr="0067109B" w:rsidRDefault="00E77E87" w:rsidP="00E77E87">
      <w:pPr>
        <w:pStyle w:val="Heading1"/>
        <w:spacing w:before="2" w:after="2"/>
        <w:rPr>
          <w:rFonts w:ascii="Times New Roman" w:hAnsi="Times New Roman"/>
          <w:b w:val="0"/>
          <w:sz w:val="24"/>
          <w:szCs w:val="24"/>
        </w:rPr>
      </w:pPr>
      <w:r w:rsidRPr="0067109B">
        <w:rPr>
          <w:rFonts w:ascii="Times New Roman" w:hAnsi="Times New Roman"/>
          <w:b w:val="0"/>
          <w:color w:val="000000" w:themeColor="text1"/>
          <w:sz w:val="24"/>
          <w:szCs w:val="24"/>
        </w:rPr>
        <w:t>2017</w:t>
      </w:r>
      <w:r w:rsidRPr="0067109B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“Indigenous kinship systems</w:t>
      </w:r>
      <w:r w:rsidR="00E4235A" w:rsidRPr="0067109B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Pr="0067109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” </w:t>
      </w:r>
      <w:r w:rsidR="00E4235A" w:rsidRPr="0067109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Broadside. Photography by Theodore Van </w:t>
      </w:r>
      <w:proofErr w:type="spellStart"/>
      <w:r w:rsidR="00E4235A" w:rsidRPr="0067109B">
        <w:rPr>
          <w:rFonts w:ascii="Times New Roman" w:hAnsi="Times New Roman"/>
          <w:b w:val="0"/>
          <w:color w:val="000000" w:themeColor="text1"/>
          <w:sz w:val="24"/>
          <w:szCs w:val="24"/>
        </w:rPr>
        <w:t>Alst</w:t>
      </w:r>
      <w:proofErr w:type="spellEnd"/>
      <w:r w:rsidR="00E4235A" w:rsidRPr="0067109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Pr="0067109B">
        <w:rPr>
          <w:rFonts w:ascii="Times New Roman" w:hAnsi="Times New Roman"/>
          <w:b w:val="0"/>
          <w:sz w:val="24"/>
          <w:szCs w:val="24"/>
        </w:rPr>
        <w:t xml:space="preserve">(About that) Water </w:t>
      </w:r>
    </w:p>
    <w:p w14:paraId="328F7A58" w14:textId="77777777" w:rsidR="00CE1550" w:rsidRPr="0067109B" w:rsidRDefault="00E77E87" w:rsidP="00E4235A">
      <w:pPr>
        <w:pStyle w:val="Heading1"/>
        <w:spacing w:before="2" w:after="2"/>
        <w:ind w:firstLine="720"/>
        <w:rPr>
          <w:rFonts w:ascii="Times New Roman" w:hAnsi="Times New Roman"/>
          <w:b w:val="0"/>
          <w:sz w:val="24"/>
          <w:szCs w:val="24"/>
        </w:rPr>
      </w:pPr>
      <w:r w:rsidRPr="0067109B">
        <w:rPr>
          <w:rFonts w:ascii="Times New Roman" w:hAnsi="Times New Roman"/>
          <w:b w:val="0"/>
          <w:sz w:val="24"/>
          <w:szCs w:val="24"/>
        </w:rPr>
        <w:t>is Life</w:t>
      </w:r>
      <w:r w:rsidR="00CE1550" w:rsidRPr="0067109B">
        <w:rPr>
          <w:rFonts w:ascii="Times New Roman" w:hAnsi="Times New Roman"/>
          <w:b w:val="0"/>
          <w:sz w:val="24"/>
          <w:szCs w:val="24"/>
        </w:rPr>
        <w:t xml:space="preserve"> Exhibit</w:t>
      </w:r>
      <w:r w:rsidRPr="0067109B">
        <w:rPr>
          <w:rFonts w:ascii="Times New Roman" w:hAnsi="Times New Roman"/>
          <w:b w:val="0"/>
          <w:sz w:val="24"/>
          <w:szCs w:val="24"/>
        </w:rPr>
        <w:t xml:space="preserve">. Curated by Heid E. Erdrich. Minnesota Center for Book Arts. Minneapolis, MN.  </w:t>
      </w:r>
    </w:p>
    <w:p w14:paraId="32ABB425" w14:textId="455558F6" w:rsidR="00E77E87" w:rsidRPr="0067109B" w:rsidRDefault="00E77E87" w:rsidP="00CE1550">
      <w:pPr>
        <w:pStyle w:val="Heading1"/>
        <w:spacing w:before="2" w:after="2"/>
        <w:ind w:firstLine="720"/>
        <w:rPr>
          <w:rFonts w:ascii="Times New Roman" w:hAnsi="Times New Roman"/>
          <w:b w:val="0"/>
          <w:sz w:val="24"/>
          <w:szCs w:val="24"/>
        </w:rPr>
      </w:pPr>
      <w:r w:rsidRPr="0067109B">
        <w:rPr>
          <w:rFonts w:ascii="Times New Roman" w:hAnsi="Times New Roman"/>
          <w:b w:val="0"/>
          <w:sz w:val="24"/>
          <w:szCs w:val="24"/>
        </w:rPr>
        <w:t>June 9, 2017 – August 13.</w:t>
      </w:r>
    </w:p>
    <w:p w14:paraId="02595946" w14:textId="77777777" w:rsidR="00E77E87" w:rsidRPr="0067109B" w:rsidRDefault="00E77E87" w:rsidP="00E77E87">
      <w:pPr>
        <w:pStyle w:val="Heading1"/>
        <w:spacing w:before="2" w:after="2"/>
        <w:rPr>
          <w:rFonts w:ascii="Times New Roman" w:hAnsi="Times New Roman"/>
          <w:b w:val="0"/>
          <w:sz w:val="24"/>
          <w:szCs w:val="24"/>
        </w:rPr>
      </w:pPr>
    </w:p>
    <w:p w14:paraId="74A50768" w14:textId="7AE6E8D5" w:rsidR="00AA76CB" w:rsidRPr="0067109B" w:rsidRDefault="00AA76CB" w:rsidP="00570124">
      <w:pPr>
        <w:rPr>
          <w:color w:val="000000" w:themeColor="text1"/>
        </w:rPr>
      </w:pPr>
      <w:r w:rsidRPr="0067109B">
        <w:rPr>
          <w:color w:val="000000" w:themeColor="text1"/>
        </w:rPr>
        <w:t>2017</w:t>
      </w:r>
      <w:r w:rsidRPr="0067109B">
        <w:rPr>
          <w:color w:val="000000" w:themeColor="text1"/>
        </w:rPr>
        <w:tab/>
      </w:r>
      <w:r w:rsidR="00570124" w:rsidRPr="0067109B">
        <w:rPr>
          <w:color w:val="000000" w:themeColor="text1"/>
        </w:rPr>
        <w:t>“</w:t>
      </w:r>
      <w:proofErr w:type="spellStart"/>
      <w:r w:rsidR="00570124" w:rsidRPr="0067109B">
        <w:rPr>
          <w:color w:val="000000" w:themeColor="text1"/>
        </w:rPr>
        <w:t>Akankabi</w:t>
      </w:r>
      <w:proofErr w:type="spellEnd"/>
      <w:r w:rsidR="00570124" w:rsidRPr="0067109B">
        <w:rPr>
          <w:color w:val="000000" w:themeColor="text1"/>
        </w:rPr>
        <w:t xml:space="preserve">’ v. Sinti’ </w:t>
      </w:r>
      <w:proofErr w:type="spellStart"/>
      <w:r w:rsidR="00570124" w:rsidRPr="0067109B">
        <w:rPr>
          <w:color w:val="000000" w:themeColor="text1"/>
        </w:rPr>
        <w:t>losa</w:t>
      </w:r>
      <w:proofErr w:type="spellEnd"/>
      <w:r w:rsidR="00570124" w:rsidRPr="0067109B">
        <w:rPr>
          <w:color w:val="000000" w:themeColor="text1"/>
        </w:rPr>
        <w:t xml:space="preserve"> (Hawk v. </w:t>
      </w:r>
      <w:r w:rsidR="00025A0C" w:rsidRPr="0067109B">
        <w:rPr>
          <w:color w:val="000000" w:themeColor="text1"/>
        </w:rPr>
        <w:t>b</w:t>
      </w:r>
      <w:r w:rsidR="00570124" w:rsidRPr="0067109B">
        <w:rPr>
          <w:color w:val="000000" w:themeColor="text1"/>
        </w:rPr>
        <w:t xml:space="preserve">lack snake)”, 30”x 24” Digital. Standing Rock Solid Exhibit, </w:t>
      </w:r>
    </w:p>
    <w:p w14:paraId="1CDC4E74" w14:textId="77777777" w:rsidR="00AA76CB" w:rsidRPr="0067109B" w:rsidRDefault="00AA76CB" w:rsidP="00570124">
      <w:pPr>
        <w:rPr>
          <w:color w:val="000000" w:themeColor="text1"/>
        </w:rPr>
      </w:pPr>
      <w:r w:rsidRPr="0067109B">
        <w:rPr>
          <w:color w:val="000000" w:themeColor="text1"/>
        </w:rPr>
        <w:tab/>
      </w:r>
      <w:r w:rsidR="00570124" w:rsidRPr="0067109B">
        <w:rPr>
          <w:color w:val="000000" w:themeColor="text1"/>
        </w:rPr>
        <w:t xml:space="preserve">Curated by </w:t>
      </w:r>
      <w:r w:rsidR="00570124" w:rsidRPr="0067109B">
        <w:rPr>
          <w:color w:val="000000"/>
        </w:rPr>
        <w:t>William Johnson</w:t>
      </w:r>
      <w:r w:rsidR="00570124" w:rsidRPr="0067109B">
        <w:t xml:space="preserve">. </w:t>
      </w:r>
      <w:proofErr w:type="spellStart"/>
      <w:r w:rsidR="00570124" w:rsidRPr="0067109B">
        <w:rPr>
          <w:color w:val="000000" w:themeColor="text1"/>
        </w:rPr>
        <w:t>Ziibiwing</w:t>
      </w:r>
      <w:proofErr w:type="spellEnd"/>
      <w:r w:rsidR="00570124" w:rsidRPr="0067109B">
        <w:rPr>
          <w:color w:val="000000" w:themeColor="text1"/>
        </w:rPr>
        <w:t xml:space="preserve"> Center of </w:t>
      </w:r>
      <w:proofErr w:type="spellStart"/>
      <w:r w:rsidR="00570124" w:rsidRPr="0067109B">
        <w:rPr>
          <w:color w:val="000000" w:themeColor="text1"/>
        </w:rPr>
        <w:t>Anishinabe</w:t>
      </w:r>
      <w:proofErr w:type="spellEnd"/>
      <w:r w:rsidR="00570124" w:rsidRPr="0067109B">
        <w:rPr>
          <w:color w:val="000000" w:themeColor="text1"/>
        </w:rPr>
        <w:t xml:space="preserve"> Culture and Lifeways, Mount </w:t>
      </w:r>
    </w:p>
    <w:p w14:paraId="3A24ADA6" w14:textId="4E70E1D7" w:rsidR="002576A3" w:rsidRPr="0067109B" w:rsidRDefault="00570124" w:rsidP="00025A0C">
      <w:pPr>
        <w:ind w:left="720"/>
        <w:rPr>
          <w:color w:val="000000" w:themeColor="text1"/>
        </w:rPr>
      </w:pPr>
      <w:r w:rsidRPr="0067109B">
        <w:rPr>
          <w:color w:val="000000" w:themeColor="text1"/>
        </w:rPr>
        <w:t>Pleasant, MI. April 22-Sept. 30</w:t>
      </w:r>
      <w:r w:rsidR="00AA76CB" w:rsidRPr="0067109B">
        <w:rPr>
          <w:color w:val="000000" w:themeColor="text1"/>
        </w:rPr>
        <w:t>.</w:t>
      </w:r>
      <w:r w:rsidR="00793519" w:rsidRPr="0067109B">
        <w:rPr>
          <w:color w:val="000000" w:themeColor="text1"/>
        </w:rPr>
        <w:t xml:space="preserve"> </w:t>
      </w:r>
    </w:p>
    <w:p w14:paraId="44CAE474" w14:textId="77777777" w:rsidR="008F7501" w:rsidRPr="0067109B" w:rsidRDefault="008F7501" w:rsidP="008F7501">
      <w:pPr>
        <w:ind w:left="1440"/>
        <w:rPr>
          <w:color w:val="000000" w:themeColor="text1"/>
        </w:rPr>
      </w:pPr>
      <w:r w:rsidRPr="0067109B">
        <w:rPr>
          <w:color w:val="000000" w:themeColor="text1"/>
        </w:rPr>
        <w:t xml:space="preserve">•Permanent Acquisition: Newberry Library, Ayer Collection, Chicago, IL (Ayer broadside </w:t>
      </w:r>
      <w:r w:rsidRPr="0067109B">
        <w:rPr>
          <w:color w:val="000000" w:themeColor="text1"/>
        </w:rPr>
        <w:br/>
      </w:r>
      <w:r w:rsidRPr="0067109B">
        <w:rPr>
          <w:color w:val="000000" w:themeColor="text1"/>
          <w:u w:val="single"/>
        </w:rPr>
        <w:t>E99.D1 D34 2016)</w:t>
      </w:r>
    </w:p>
    <w:p w14:paraId="6D2EA664" w14:textId="77777777" w:rsidR="00946DE3" w:rsidRPr="0067109B" w:rsidRDefault="00946DE3" w:rsidP="00DC2E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color w:val="000000"/>
        </w:rPr>
      </w:pPr>
    </w:p>
    <w:p w14:paraId="7A2A9269" w14:textId="4A373426" w:rsidR="0029094F" w:rsidRPr="0067109B" w:rsidRDefault="008409B8" w:rsidP="00785934">
      <w:pPr>
        <w:pBdr>
          <w:bottom w:val="single" w:sz="4" w:space="1" w:color="auto"/>
        </w:pBdr>
        <w:rPr>
          <w:b/>
          <w:bCs/>
          <w:caps/>
        </w:rPr>
      </w:pPr>
      <w:r w:rsidRPr="0067109B">
        <w:rPr>
          <w:b/>
          <w:bCs/>
          <w:caps/>
        </w:rPr>
        <w:t>Fellowships</w:t>
      </w:r>
      <w:r w:rsidR="00552AE9" w:rsidRPr="0067109B">
        <w:rPr>
          <w:b/>
          <w:bCs/>
          <w:caps/>
        </w:rPr>
        <w:t xml:space="preserve">, </w:t>
      </w:r>
      <w:r w:rsidRPr="0067109B">
        <w:rPr>
          <w:b/>
          <w:bCs/>
          <w:caps/>
        </w:rPr>
        <w:t>Awards</w:t>
      </w:r>
      <w:r w:rsidR="00552AE9" w:rsidRPr="0067109B">
        <w:rPr>
          <w:b/>
          <w:bCs/>
          <w:caps/>
        </w:rPr>
        <w:t xml:space="preserve"> &amp; Grants</w:t>
      </w:r>
    </w:p>
    <w:p w14:paraId="50F2262B" w14:textId="77777777" w:rsidR="00552AE9" w:rsidRPr="0067109B" w:rsidRDefault="00552AE9" w:rsidP="00552AE9">
      <w:r w:rsidRPr="0067109B">
        <w:rPr>
          <w:i/>
          <w:color w:val="000000"/>
        </w:rPr>
        <w:t>Fellowships</w:t>
      </w:r>
    </w:p>
    <w:p w14:paraId="74AF309C" w14:textId="77777777" w:rsidR="00552AE9" w:rsidRPr="0067109B" w:rsidRDefault="00552AE9" w:rsidP="00552AE9">
      <w:pPr>
        <w:rPr>
          <w:rStyle w:val="field-content"/>
        </w:rPr>
      </w:pPr>
      <w:r w:rsidRPr="0067109B">
        <w:rPr>
          <w:rStyle w:val="field-content"/>
        </w:rPr>
        <w:t>2019-2022</w:t>
      </w:r>
      <w:r w:rsidRPr="0067109B">
        <w:rPr>
          <w:rStyle w:val="field-content"/>
        </w:rPr>
        <w:tab/>
        <w:t xml:space="preserve">Chancellor’s Fellow of Indigenous Research and Ethics, Offices of the Vice Chancellor of </w:t>
      </w:r>
    </w:p>
    <w:p w14:paraId="7FE8CD93" w14:textId="77777777" w:rsidR="00552AE9" w:rsidRPr="0067109B" w:rsidRDefault="00552AE9" w:rsidP="00552AE9">
      <w:pPr>
        <w:ind w:left="1440"/>
        <w:rPr>
          <w:rStyle w:val="field-content"/>
        </w:rPr>
      </w:pPr>
      <w:r w:rsidRPr="0067109B">
        <w:rPr>
          <w:rStyle w:val="field-content"/>
        </w:rPr>
        <w:t xml:space="preserve">Research &amp; Innovation and the Vice Chancellor of Diversity, Equity, and Inclusion. University of Illinois, Urbana-Champaign </w:t>
      </w:r>
    </w:p>
    <w:p w14:paraId="212378D0" w14:textId="77777777" w:rsidR="00552AE9" w:rsidRPr="0067109B" w:rsidRDefault="00552AE9" w:rsidP="00552AE9">
      <w:pPr>
        <w:rPr>
          <w:rStyle w:val="field-content"/>
        </w:rPr>
      </w:pPr>
      <w:r w:rsidRPr="0067109B">
        <w:rPr>
          <w:rStyle w:val="field-content"/>
        </w:rPr>
        <w:t>2020-2021</w:t>
      </w:r>
      <w:r w:rsidRPr="0067109B">
        <w:rPr>
          <w:rStyle w:val="field-content"/>
        </w:rPr>
        <w:tab/>
        <w:t xml:space="preserve">Helen Corley Petit Fellow, College of Liberal Arts &amp; Sciences, University of Illinois, </w:t>
      </w:r>
    </w:p>
    <w:p w14:paraId="68DE9981" w14:textId="77777777" w:rsidR="00552AE9" w:rsidRPr="0067109B" w:rsidRDefault="00552AE9" w:rsidP="00552AE9">
      <w:pPr>
        <w:rPr>
          <w:rStyle w:val="field-content"/>
        </w:rPr>
      </w:pPr>
      <w:r w:rsidRPr="0067109B">
        <w:rPr>
          <w:rStyle w:val="field-content"/>
        </w:rPr>
        <w:tab/>
      </w:r>
      <w:r w:rsidRPr="0067109B">
        <w:rPr>
          <w:rStyle w:val="field-content"/>
        </w:rPr>
        <w:tab/>
        <w:t>Urbana-Champaign</w:t>
      </w:r>
      <w:r w:rsidRPr="0067109B">
        <w:rPr>
          <w:rStyle w:val="field-content"/>
        </w:rPr>
        <w:br/>
        <w:t xml:space="preserve">2017-2019 </w:t>
      </w:r>
      <w:r w:rsidRPr="0067109B">
        <w:rPr>
          <w:rStyle w:val="field-content"/>
        </w:rPr>
        <w:tab/>
        <w:t xml:space="preserve">Lincoln Excellence for Assistant Professors (LEAP) Scholar, College of Liberal Arts &amp; </w:t>
      </w:r>
    </w:p>
    <w:p w14:paraId="3EB3D0D1" w14:textId="77777777" w:rsidR="00552AE9" w:rsidRPr="0067109B" w:rsidRDefault="00552AE9" w:rsidP="00552AE9">
      <w:pPr>
        <w:rPr>
          <w:rStyle w:val="field-content"/>
        </w:rPr>
      </w:pPr>
      <w:r w:rsidRPr="0067109B">
        <w:rPr>
          <w:rStyle w:val="field-content"/>
        </w:rPr>
        <w:tab/>
      </w:r>
      <w:r w:rsidRPr="0067109B">
        <w:rPr>
          <w:rStyle w:val="field-content"/>
        </w:rPr>
        <w:tab/>
        <w:t>Sciences, University of Illinois, Urbana-Champaign.</w:t>
      </w:r>
    </w:p>
    <w:p w14:paraId="135EAB6F" w14:textId="77777777" w:rsidR="00552AE9" w:rsidRPr="0067109B" w:rsidRDefault="00552AE9" w:rsidP="00552AE9">
      <w:r w:rsidRPr="0067109B">
        <w:rPr>
          <w:color w:val="000000"/>
        </w:rPr>
        <w:t>2017-2018</w:t>
      </w:r>
      <w:r w:rsidRPr="0067109B">
        <w:rPr>
          <w:color w:val="000000"/>
        </w:rPr>
        <w:tab/>
        <w:t xml:space="preserve">Faculty Fellow, Illinois Program for Research in the Humanities (IPRH), University of </w:t>
      </w:r>
    </w:p>
    <w:p w14:paraId="31E37C12" w14:textId="77777777" w:rsidR="00552AE9" w:rsidRPr="0067109B" w:rsidRDefault="00552AE9" w:rsidP="00552AE9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Illinois, Urbana-Champaign. </w:t>
      </w:r>
    </w:p>
    <w:p w14:paraId="7F1B8199" w14:textId="77777777" w:rsidR="00552AE9" w:rsidRPr="0067109B" w:rsidRDefault="00552AE9" w:rsidP="00552AE9">
      <w:pPr>
        <w:rPr>
          <w:color w:val="000000"/>
        </w:rPr>
      </w:pPr>
      <w:r w:rsidRPr="0067109B">
        <w:rPr>
          <w:color w:val="000000"/>
        </w:rPr>
        <w:t>2013-2014</w:t>
      </w:r>
      <w:r w:rsidRPr="0067109B">
        <w:rPr>
          <w:color w:val="000000"/>
        </w:rPr>
        <w:tab/>
        <w:t xml:space="preserve">Lyman T. Johnson Postdoctoral Fellow, University of Kentucky. </w:t>
      </w:r>
    </w:p>
    <w:p w14:paraId="37FDD178" w14:textId="29852B8C" w:rsidR="00590EEF" w:rsidRPr="0067109B" w:rsidRDefault="00552AE9" w:rsidP="00552AE9">
      <w:pPr>
        <w:rPr>
          <w:color w:val="000000"/>
        </w:rPr>
      </w:pPr>
      <w:r w:rsidRPr="0067109B">
        <w:rPr>
          <w:color w:val="000000"/>
        </w:rPr>
        <w:t>2011-2012</w:t>
      </w:r>
      <w:r w:rsidRPr="0067109B">
        <w:rPr>
          <w:color w:val="000000"/>
        </w:rPr>
        <w:tab/>
        <w:t>Henry Roe Cloud Dissertation Writing Fellow in American Indian Studies,</w:t>
      </w:r>
      <w:r w:rsidR="00590EEF" w:rsidRPr="0067109B">
        <w:rPr>
          <w:color w:val="000000"/>
        </w:rPr>
        <w:t xml:space="preserve"> </w:t>
      </w:r>
      <w:r w:rsidRPr="0067109B">
        <w:rPr>
          <w:color w:val="000000"/>
        </w:rPr>
        <w:t xml:space="preserve">Yale </w:t>
      </w:r>
    </w:p>
    <w:p w14:paraId="23C00F6D" w14:textId="6B5F098A" w:rsidR="00552AE9" w:rsidRPr="0067109B" w:rsidRDefault="00552AE9" w:rsidP="00590EEF">
      <w:pPr>
        <w:ind w:left="720" w:firstLine="720"/>
        <w:rPr>
          <w:color w:val="000000"/>
        </w:rPr>
      </w:pPr>
      <w:r w:rsidRPr="0067109B">
        <w:rPr>
          <w:color w:val="000000"/>
        </w:rPr>
        <w:t>University.</w:t>
      </w:r>
    </w:p>
    <w:p w14:paraId="1A1C7F99" w14:textId="77777777" w:rsidR="00552AE9" w:rsidRPr="0067109B" w:rsidRDefault="00552AE9" w:rsidP="00552AE9">
      <w:pPr>
        <w:rPr>
          <w:color w:val="000000"/>
        </w:rPr>
      </w:pPr>
      <w:r w:rsidRPr="0067109B">
        <w:rPr>
          <w:color w:val="000000"/>
        </w:rPr>
        <w:t>2008</w:t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proofErr w:type="spellStart"/>
      <w:r w:rsidRPr="0067109B">
        <w:rPr>
          <w:color w:val="000000"/>
        </w:rPr>
        <w:t>InField</w:t>
      </w:r>
      <w:proofErr w:type="spellEnd"/>
      <w:r w:rsidRPr="0067109B">
        <w:rPr>
          <w:color w:val="000000"/>
        </w:rPr>
        <w:t xml:space="preserve"> Summer Institute Fellowship, University of California, Santa Barbara.</w:t>
      </w:r>
    </w:p>
    <w:p w14:paraId="5257D07F" w14:textId="764710F0" w:rsidR="00552AE9" w:rsidRPr="0067109B" w:rsidRDefault="00552AE9" w:rsidP="00552AE9">
      <w:pPr>
        <w:rPr>
          <w:color w:val="000000"/>
        </w:rPr>
      </w:pPr>
      <w:r w:rsidRPr="0067109B">
        <w:rPr>
          <w:color w:val="000000"/>
        </w:rPr>
        <w:t>2007-2008</w:t>
      </w:r>
      <w:r w:rsidRPr="0067109B">
        <w:rPr>
          <w:color w:val="000000"/>
        </w:rPr>
        <w:tab/>
        <w:t xml:space="preserve">Graduate Student Fellowship, University of Colorado. </w:t>
      </w:r>
    </w:p>
    <w:p w14:paraId="1F61BFD3" w14:textId="77777777" w:rsidR="00552AE9" w:rsidRPr="0067109B" w:rsidRDefault="00552AE9" w:rsidP="00552AE9">
      <w:pPr>
        <w:rPr>
          <w:color w:val="000000"/>
        </w:rPr>
      </w:pPr>
    </w:p>
    <w:p w14:paraId="53EAC6D3" w14:textId="77777777" w:rsidR="00552AE9" w:rsidRPr="0067109B" w:rsidRDefault="00552AE9" w:rsidP="00552AE9">
      <w:pPr>
        <w:rPr>
          <w:i/>
          <w:color w:val="000000"/>
        </w:rPr>
      </w:pPr>
      <w:r w:rsidRPr="0067109B">
        <w:rPr>
          <w:i/>
          <w:color w:val="000000"/>
        </w:rPr>
        <w:t>Awards</w:t>
      </w:r>
    </w:p>
    <w:p w14:paraId="70DA66A3" w14:textId="77777777" w:rsidR="00552AE9" w:rsidRPr="0067109B" w:rsidRDefault="00552AE9" w:rsidP="00552AE9">
      <w:r w:rsidRPr="0067109B">
        <w:t>2021</w:t>
      </w:r>
      <w:r w:rsidRPr="0067109B">
        <w:tab/>
        <w:t>Dynamic Woman of the Year, Chickasaw Nation</w:t>
      </w:r>
    </w:p>
    <w:p w14:paraId="05A08131" w14:textId="77777777" w:rsidR="00552AE9" w:rsidRPr="0067109B" w:rsidRDefault="00552AE9" w:rsidP="00552AE9">
      <w:r w:rsidRPr="0067109B">
        <w:t xml:space="preserve">2019 </w:t>
      </w:r>
      <w:r w:rsidRPr="0067109B">
        <w:tab/>
        <w:t xml:space="preserve">Beatrice Medicine Book Award for Best Monograph in American Indian Studies, Native </w:t>
      </w:r>
    </w:p>
    <w:p w14:paraId="7988DF95" w14:textId="77777777" w:rsidR="00552AE9" w:rsidRPr="0067109B" w:rsidRDefault="00552AE9" w:rsidP="00552AE9">
      <w:pPr>
        <w:ind w:firstLine="720"/>
      </w:pPr>
      <w:r w:rsidRPr="0067109B">
        <w:t>American Literature Symposium and the Association for the Study of American Indian Literatures</w:t>
      </w:r>
      <w:r w:rsidRPr="0067109B" w:rsidDel="004A1D5C">
        <w:t xml:space="preserve"> </w:t>
      </w:r>
    </w:p>
    <w:p w14:paraId="12F64C78" w14:textId="77777777" w:rsidR="00552AE9" w:rsidRPr="0067109B" w:rsidRDefault="00552AE9" w:rsidP="00552AE9">
      <w:r w:rsidRPr="0067109B">
        <w:t xml:space="preserve">2014   </w:t>
      </w:r>
      <w:r w:rsidRPr="0067109B">
        <w:tab/>
        <w:t xml:space="preserve">Ruth Benedict Book Prize, Association for Association for Queer Anthropology and American </w:t>
      </w:r>
    </w:p>
    <w:p w14:paraId="0DE05C75" w14:textId="77777777" w:rsidR="00552AE9" w:rsidRPr="0067109B" w:rsidRDefault="00552AE9" w:rsidP="00552AE9">
      <w:pPr>
        <w:ind w:firstLine="720"/>
      </w:pPr>
      <w:r w:rsidRPr="0067109B">
        <w:t>Anthropological Association</w:t>
      </w:r>
    </w:p>
    <w:p w14:paraId="7347A534" w14:textId="77777777" w:rsidR="00552AE9" w:rsidRPr="0067109B" w:rsidRDefault="00552AE9" w:rsidP="00552AE9">
      <w:r w:rsidRPr="0067109B">
        <w:t>2012</w:t>
      </w:r>
      <w:r w:rsidRPr="0067109B">
        <w:tab/>
        <w:t xml:space="preserve">M. </w:t>
      </w:r>
      <w:proofErr w:type="spellStart"/>
      <w:r w:rsidRPr="0067109B">
        <w:t>Estellie</w:t>
      </w:r>
      <w:proofErr w:type="spellEnd"/>
      <w:r w:rsidRPr="0067109B">
        <w:t xml:space="preserve"> Smith Graduate Paper Prize, Northeastern Anthropological Association  </w:t>
      </w:r>
    </w:p>
    <w:p w14:paraId="1E99BEA5" w14:textId="77777777" w:rsidR="00552AE9" w:rsidRPr="0067109B" w:rsidRDefault="00552AE9" w:rsidP="00552AE9">
      <w:pPr>
        <w:rPr>
          <w:color w:val="000000"/>
        </w:rPr>
      </w:pPr>
      <w:r w:rsidRPr="0067109B">
        <w:rPr>
          <w:color w:val="000000"/>
        </w:rPr>
        <w:t>2010</w:t>
      </w:r>
      <w:r w:rsidRPr="0067109B">
        <w:rPr>
          <w:color w:val="000000"/>
        </w:rPr>
        <w:tab/>
        <w:t>Graduate Student Travel Bursary, International Gender and Language Association</w:t>
      </w:r>
    </w:p>
    <w:p w14:paraId="0B337212" w14:textId="77777777" w:rsidR="00552AE9" w:rsidRPr="0067109B" w:rsidRDefault="00552AE9" w:rsidP="00552AE9">
      <w:pPr>
        <w:rPr>
          <w:color w:val="000000"/>
        </w:rPr>
      </w:pPr>
      <w:r w:rsidRPr="0067109B">
        <w:rPr>
          <w:color w:val="000000"/>
        </w:rPr>
        <w:t>2009</w:t>
      </w:r>
      <w:r w:rsidRPr="0067109B">
        <w:rPr>
          <w:color w:val="000000"/>
        </w:rPr>
        <w:tab/>
        <w:t xml:space="preserve">Zora Neale Hurston Travel Award, Association of Feminist Anthropology, American </w:t>
      </w:r>
    </w:p>
    <w:p w14:paraId="4FABE3DF" w14:textId="77777777" w:rsidR="00552AE9" w:rsidRPr="0067109B" w:rsidRDefault="00552AE9" w:rsidP="00552AE9">
      <w:pPr>
        <w:rPr>
          <w:color w:val="000000"/>
        </w:rPr>
      </w:pPr>
      <w:r w:rsidRPr="0067109B">
        <w:rPr>
          <w:color w:val="000000"/>
        </w:rPr>
        <w:tab/>
        <w:t>Anthropological Association</w:t>
      </w:r>
    </w:p>
    <w:p w14:paraId="1051B8DB" w14:textId="77777777" w:rsidR="00552AE9" w:rsidRPr="0067109B" w:rsidRDefault="00552AE9" w:rsidP="00552AE9">
      <w:pPr>
        <w:rPr>
          <w:color w:val="000000"/>
        </w:rPr>
      </w:pPr>
      <w:r w:rsidRPr="0067109B">
        <w:rPr>
          <w:color w:val="000000"/>
        </w:rPr>
        <w:t>2009</w:t>
      </w:r>
      <w:r w:rsidRPr="0067109B">
        <w:rPr>
          <w:color w:val="000000"/>
        </w:rPr>
        <w:tab/>
        <w:t>The “Best Should Teach” Silver Award, Graduate Teacher Program, University of Colorado</w:t>
      </w:r>
      <w:r w:rsidRPr="0067109B" w:rsidDel="00AB58BC">
        <w:rPr>
          <w:color w:val="000000"/>
        </w:rPr>
        <w:t xml:space="preserve"> </w:t>
      </w:r>
      <w:r w:rsidRPr="0067109B">
        <w:rPr>
          <w:color w:val="000000"/>
        </w:rPr>
        <w:t xml:space="preserve"> </w:t>
      </w:r>
    </w:p>
    <w:p w14:paraId="2A2D710B" w14:textId="77777777" w:rsidR="00552AE9" w:rsidRPr="0067109B" w:rsidRDefault="00552AE9">
      <w:pPr>
        <w:rPr>
          <w:i/>
          <w:color w:val="000000"/>
        </w:rPr>
      </w:pPr>
    </w:p>
    <w:p w14:paraId="455003D8" w14:textId="56484227" w:rsidR="00411B29" w:rsidRPr="0067109B" w:rsidRDefault="00132B76" w:rsidP="00684F76">
      <w:pPr>
        <w:rPr>
          <w:i/>
          <w:color w:val="000000"/>
        </w:rPr>
      </w:pPr>
      <w:r w:rsidRPr="0067109B">
        <w:rPr>
          <w:i/>
          <w:color w:val="000000"/>
        </w:rPr>
        <w:t xml:space="preserve">Research </w:t>
      </w:r>
      <w:r w:rsidR="008409B8" w:rsidRPr="0067109B">
        <w:rPr>
          <w:i/>
          <w:color w:val="000000"/>
        </w:rPr>
        <w:t>Grants</w:t>
      </w:r>
      <w:r w:rsidR="008C0909" w:rsidRPr="0067109B">
        <w:rPr>
          <w:i/>
          <w:color w:val="000000"/>
        </w:rPr>
        <w:t xml:space="preserve"> </w:t>
      </w:r>
    </w:p>
    <w:p w14:paraId="3CFD59F0" w14:textId="57810767" w:rsidR="00DF4192" w:rsidRPr="0067109B" w:rsidRDefault="005D5949" w:rsidP="00DF4192">
      <w:pPr>
        <w:rPr>
          <w:color w:val="000000"/>
        </w:rPr>
      </w:pPr>
      <w:r w:rsidRPr="0067109B">
        <w:rPr>
          <w:color w:val="000000"/>
        </w:rPr>
        <w:t>2021-202</w:t>
      </w:r>
      <w:r w:rsidR="006B583E" w:rsidRPr="0067109B">
        <w:rPr>
          <w:color w:val="000000"/>
        </w:rPr>
        <w:t>3</w:t>
      </w:r>
      <w:r w:rsidRPr="0067109B">
        <w:rPr>
          <w:color w:val="000000"/>
        </w:rPr>
        <w:tab/>
      </w:r>
      <w:r w:rsidR="00DF4192" w:rsidRPr="0067109B">
        <w:rPr>
          <w:color w:val="000000" w:themeColor="text1"/>
        </w:rPr>
        <w:t xml:space="preserve">Co-PI:  Alyssa Bader, </w:t>
      </w:r>
      <w:r w:rsidR="00DF4192" w:rsidRPr="0067109B">
        <w:rPr>
          <w:color w:val="000000"/>
        </w:rPr>
        <w:t xml:space="preserve">Deborah </w:t>
      </w:r>
      <w:proofErr w:type="spellStart"/>
      <w:r w:rsidR="00DF4192" w:rsidRPr="0067109B">
        <w:rPr>
          <w:color w:val="000000"/>
        </w:rPr>
        <w:t>Bolnick</w:t>
      </w:r>
      <w:proofErr w:type="spellEnd"/>
      <w:r w:rsidR="00DF4192" w:rsidRPr="0067109B">
        <w:rPr>
          <w:color w:val="000000"/>
        </w:rPr>
        <w:t xml:space="preserve">, Katrina Claw, Chip Colwell, Jenny L. Davis, </w:t>
      </w:r>
    </w:p>
    <w:p w14:paraId="44EEBDE6" w14:textId="6147DC5E" w:rsidR="00CD0EF2" w:rsidRPr="0067109B" w:rsidRDefault="00DF4192" w:rsidP="00CD0EF2">
      <w:pPr>
        <w:ind w:left="720" w:firstLine="720"/>
        <w:rPr>
          <w:rStyle w:val="Strong"/>
          <w:b w:val="0"/>
          <w:bCs w:val="0"/>
        </w:rPr>
      </w:pPr>
      <w:r w:rsidRPr="0067109B">
        <w:rPr>
          <w:color w:val="000000"/>
        </w:rPr>
        <w:t xml:space="preserve">Dorothy Lippert, </w:t>
      </w:r>
      <w:proofErr w:type="spellStart"/>
      <w:r w:rsidRPr="0067109B">
        <w:rPr>
          <w:color w:val="000000"/>
        </w:rPr>
        <w:t>Ripan</w:t>
      </w:r>
      <w:proofErr w:type="spellEnd"/>
      <w:r w:rsidRPr="0067109B">
        <w:rPr>
          <w:color w:val="000000"/>
        </w:rPr>
        <w:t xml:space="preserve"> </w:t>
      </w:r>
      <w:proofErr w:type="spellStart"/>
      <w:r w:rsidRPr="0067109B">
        <w:rPr>
          <w:color w:val="000000"/>
        </w:rPr>
        <w:t>Malhi</w:t>
      </w:r>
      <w:proofErr w:type="spellEnd"/>
      <w:r w:rsidRPr="0067109B">
        <w:rPr>
          <w:color w:val="000000"/>
        </w:rPr>
        <w:t xml:space="preserve">, George Nicholas, </w:t>
      </w:r>
      <w:r w:rsidR="00CD0EF2" w:rsidRPr="0067109B">
        <w:rPr>
          <w:color w:val="000000"/>
        </w:rPr>
        <w:t xml:space="preserve">and </w:t>
      </w:r>
      <w:r w:rsidRPr="0067109B">
        <w:rPr>
          <w:color w:val="000000"/>
        </w:rPr>
        <w:t xml:space="preserve">Laura </w:t>
      </w:r>
      <w:proofErr w:type="spellStart"/>
      <w:r w:rsidRPr="0067109B">
        <w:rPr>
          <w:color w:val="000000"/>
        </w:rPr>
        <w:t>Weyrich</w:t>
      </w:r>
      <w:proofErr w:type="spellEnd"/>
      <w:r w:rsidRPr="0067109B">
        <w:rPr>
          <w:color w:val="000000" w:themeColor="text1"/>
        </w:rPr>
        <w:t>. “</w:t>
      </w:r>
      <w:r w:rsidRPr="0067109B">
        <w:rPr>
          <w:rStyle w:val="Strong"/>
          <w:b w:val="0"/>
          <w:bCs w:val="0"/>
        </w:rPr>
        <w:t xml:space="preserve">The Ethics of </w:t>
      </w:r>
    </w:p>
    <w:p w14:paraId="633FBE07" w14:textId="77777777" w:rsidR="00CD0EF2" w:rsidRPr="0067109B" w:rsidRDefault="00DF4192" w:rsidP="00CD0EF2">
      <w:pPr>
        <w:ind w:left="720" w:firstLine="720"/>
        <w:rPr>
          <w:rStyle w:val="Strong"/>
          <w:b w:val="0"/>
          <w:bCs w:val="0"/>
        </w:rPr>
      </w:pPr>
      <w:r w:rsidRPr="0067109B">
        <w:rPr>
          <w:rStyle w:val="Strong"/>
          <w:b w:val="0"/>
          <w:bCs w:val="0"/>
        </w:rPr>
        <w:t xml:space="preserve">Studying Indigenous North American Ancient DNA: Moving from Theories to Practices” </w:t>
      </w:r>
    </w:p>
    <w:p w14:paraId="0C9DAF41" w14:textId="15F7ECAF" w:rsidR="005D5949" w:rsidRPr="0067109B" w:rsidRDefault="00DF4192" w:rsidP="00DD0A35">
      <w:pPr>
        <w:ind w:left="720" w:firstLine="720"/>
        <w:rPr>
          <w:color w:val="000000"/>
        </w:rPr>
      </w:pPr>
      <w:r w:rsidRPr="0067109B">
        <w:rPr>
          <w:rStyle w:val="Strong"/>
          <w:b w:val="0"/>
          <w:bCs w:val="0"/>
        </w:rPr>
        <w:t># 1922419. National Science Foundation. $148,888.00.</w:t>
      </w:r>
    </w:p>
    <w:p w14:paraId="5DB8ADB5" w14:textId="3507F062" w:rsidR="0014447F" w:rsidRPr="0067109B" w:rsidRDefault="004B3217" w:rsidP="00411B29">
      <w:r w:rsidRPr="0067109B">
        <w:rPr>
          <w:color w:val="000000"/>
        </w:rPr>
        <w:lastRenderedPageBreak/>
        <w:t>2021-2022</w:t>
      </w:r>
      <w:r w:rsidRPr="0067109B">
        <w:rPr>
          <w:i/>
          <w:color w:val="000000"/>
        </w:rPr>
        <w:t xml:space="preserve"> </w:t>
      </w:r>
      <w:r w:rsidR="00411B29" w:rsidRPr="0067109B">
        <w:rPr>
          <w:i/>
          <w:color w:val="000000"/>
        </w:rPr>
        <w:tab/>
      </w:r>
      <w:r w:rsidR="00452C5B" w:rsidRPr="0067109B">
        <w:t xml:space="preserve">Co-PI: Bethany Anderson, Christopher Prom, and Jenny L. Davis. “Doris Duke Oral </w:t>
      </w:r>
    </w:p>
    <w:p w14:paraId="4C453C15" w14:textId="0F76BBE1" w:rsidR="00452C5B" w:rsidRPr="0067109B" w:rsidRDefault="00452C5B" w:rsidP="00CC2D38">
      <w:pPr>
        <w:ind w:left="1440"/>
      </w:pPr>
      <w:r w:rsidRPr="0067109B">
        <w:t xml:space="preserve">History Program Archives: Revitalization and Community Building.” </w:t>
      </w:r>
      <w:r w:rsidR="00CC2D38" w:rsidRPr="0067109B">
        <w:t xml:space="preserve">Doris Duke Foundation and the </w:t>
      </w:r>
      <w:r w:rsidRPr="0067109B">
        <w:rPr>
          <w:color w:val="000000"/>
        </w:rPr>
        <w:t>Association of Tribal Archives, Libraries, &amp; Museums</w:t>
      </w:r>
      <w:r w:rsidRPr="0067109B">
        <w:t>. $200,000.00</w:t>
      </w:r>
      <w:r w:rsidR="00411B29" w:rsidRPr="0067109B">
        <w:t xml:space="preserve"> </w:t>
      </w:r>
    </w:p>
    <w:p w14:paraId="33002380" w14:textId="1A89D421" w:rsidR="005845FA" w:rsidRPr="0067109B" w:rsidRDefault="005845FA" w:rsidP="005845FA">
      <w:r w:rsidRPr="0067109B">
        <w:rPr>
          <w:color w:val="000000"/>
        </w:rPr>
        <w:t>2017-2018</w:t>
      </w:r>
      <w:r w:rsidRPr="0067109B">
        <w:rPr>
          <w:color w:val="000000"/>
        </w:rPr>
        <w:tab/>
        <w:t xml:space="preserve">PI: </w:t>
      </w:r>
      <w:r w:rsidRPr="0067109B">
        <w:t>"Language Documentation Technologies and Methodologies” Workshop for</w:t>
      </w:r>
    </w:p>
    <w:p w14:paraId="5E63989D" w14:textId="77777777" w:rsidR="00C410FD" w:rsidRPr="0067109B" w:rsidRDefault="005845FA" w:rsidP="005845FA">
      <w:pPr>
        <w:ind w:left="720" w:firstLine="720"/>
        <w:rPr>
          <w:color w:val="000000"/>
        </w:rPr>
      </w:pPr>
      <w:r w:rsidRPr="0067109B">
        <w:t xml:space="preserve">the American Anthropological Association Meeting," </w:t>
      </w:r>
      <w:r w:rsidR="00C410FD" w:rsidRPr="0067109B">
        <w:rPr>
          <w:color w:val="000000"/>
        </w:rPr>
        <w:t xml:space="preserve">National Science Foundation/ </w:t>
      </w:r>
    </w:p>
    <w:p w14:paraId="00432BF2" w14:textId="2EFA9645" w:rsidR="005845FA" w:rsidRPr="0067109B" w:rsidRDefault="00C410FD" w:rsidP="005845FA">
      <w:pPr>
        <w:ind w:left="720" w:firstLine="720"/>
      </w:pPr>
      <w:r w:rsidRPr="0067109B">
        <w:rPr>
          <w:color w:val="000000"/>
        </w:rPr>
        <w:t>Documenting Endangered Languages.</w:t>
      </w:r>
      <w:r w:rsidRPr="0067109B">
        <w:t xml:space="preserve"> </w:t>
      </w:r>
      <w:r w:rsidR="005845FA" w:rsidRPr="0067109B">
        <w:t xml:space="preserve">$16,579.00. </w:t>
      </w:r>
    </w:p>
    <w:p w14:paraId="11060200" w14:textId="77777777" w:rsidR="005845FA" w:rsidRPr="0067109B" w:rsidRDefault="005845FA" w:rsidP="005845FA">
      <w:pPr>
        <w:widowControl w:val="0"/>
        <w:autoSpaceDE w:val="0"/>
        <w:autoSpaceDN w:val="0"/>
        <w:adjustRightInd w:val="0"/>
      </w:pPr>
      <w:r w:rsidRPr="0067109B">
        <w:t xml:space="preserve">2015-2016 </w:t>
      </w:r>
      <w:r w:rsidRPr="0067109B">
        <w:tab/>
        <w:t xml:space="preserve">IPRH Research Cluster, with Dr. Ryan </w:t>
      </w:r>
      <w:proofErr w:type="spellStart"/>
      <w:r w:rsidRPr="0067109B">
        <w:t>Shosted</w:t>
      </w:r>
      <w:proofErr w:type="spellEnd"/>
      <w:r w:rsidRPr="0067109B">
        <w:t>, “Indigenous Languages in Diaspora”.</w:t>
      </w:r>
    </w:p>
    <w:p w14:paraId="2E877379" w14:textId="77777777" w:rsidR="005845FA" w:rsidRPr="0067109B" w:rsidRDefault="005845FA" w:rsidP="005845FA">
      <w:pPr>
        <w:widowControl w:val="0"/>
        <w:autoSpaceDE w:val="0"/>
        <w:autoSpaceDN w:val="0"/>
        <w:adjustRightInd w:val="0"/>
      </w:pPr>
      <w:r w:rsidRPr="0067109B">
        <w:tab/>
      </w:r>
      <w:r w:rsidRPr="0067109B">
        <w:tab/>
        <w:t>Illinois Program for Research in the Humanities. University of Illinois, Urbana-</w:t>
      </w:r>
    </w:p>
    <w:p w14:paraId="1D65A8A6" w14:textId="5E218EB6" w:rsidR="005845FA" w:rsidRPr="0067109B" w:rsidRDefault="005845FA" w:rsidP="005845FA">
      <w:r w:rsidRPr="0067109B">
        <w:tab/>
      </w:r>
      <w:r w:rsidRPr="0067109B">
        <w:tab/>
        <w:t>Champaign. $2,500.</w:t>
      </w:r>
    </w:p>
    <w:p w14:paraId="486CCB76" w14:textId="2D1EAC02" w:rsidR="001F4514" w:rsidRPr="0067109B" w:rsidRDefault="001F4514" w:rsidP="005845FA"/>
    <w:p w14:paraId="0CB99A67" w14:textId="7B02CF9D" w:rsidR="00132B76" w:rsidRPr="0067109B" w:rsidRDefault="00132B76" w:rsidP="005845FA">
      <w:pPr>
        <w:rPr>
          <w:i/>
          <w:iCs/>
        </w:rPr>
      </w:pPr>
      <w:r w:rsidRPr="0067109B">
        <w:rPr>
          <w:i/>
          <w:iCs/>
        </w:rPr>
        <w:t>Non-Profit (501c3) Grants</w:t>
      </w:r>
    </w:p>
    <w:p w14:paraId="410A6BC0" w14:textId="67FFAB10" w:rsidR="00AE38F2" w:rsidRPr="0067109B" w:rsidRDefault="00AE38F2" w:rsidP="00AE38F2">
      <w:r w:rsidRPr="0067109B">
        <w:t>2010</w:t>
      </w:r>
      <w:r w:rsidRPr="0067109B">
        <w:tab/>
      </w:r>
      <w:r w:rsidRPr="0067109B">
        <w:tab/>
        <w:t>Gil Foundation, to Denver Two-Spirit Society (501c3), $10,000.00</w:t>
      </w:r>
    </w:p>
    <w:p w14:paraId="47D46EDB" w14:textId="7E6CDE9A" w:rsidR="00AE38F2" w:rsidRPr="0067109B" w:rsidRDefault="00AE38F2" w:rsidP="00AE38F2">
      <w:pPr>
        <w:ind w:left="1440" w:hanging="1440"/>
      </w:pPr>
      <w:r w:rsidRPr="0067109B">
        <w:t>2010</w:t>
      </w:r>
      <w:r w:rsidRPr="0067109B">
        <w:tab/>
        <w:t xml:space="preserve">Arcus Foundation, </w:t>
      </w:r>
      <w:r w:rsidR="002576A3" w:rsidRPr="0067109B">
        <w:t xml:space="preserve">to Denver Two-Spirit Society (501c3), </w:t>
      </w:r>
      <w:r w:rsidRPr="0067109B">
        <w:t>“National Leadership Summit of Two Spirit Organizations.” $65,111.00</w:t>
      </w:r>
    </w:p>
    <w:p w14:paraId="1E9C8F13" w14:textId="0D7E841F" w:rsidR="002576A3" w:rsidRPr="0067109B" w:rsidRDefault="00BC232E" w:rsidP="002576A3">
      <w:r w:rsidRPr="0067109B">
        <w:t>2009</w:t>
      </w:r>
      <w:r w:rsidRPr="0067109B">
        <w:tab/>
      </w:r>
      <w:r w:rsidRPr="0067109B">
        <w:tab/>
      </w:r>
      <w:proofErr w:type="spellStart"/>
      <w:r w:rsidRPr="0067109B">
        <w:t>Astrea</w:t>
      </w:r>
      <w:proofErr w:type="spellEnd"/>
      <w:r w:rsidRPr="0067109B">
        <w:t xml:space="preserve"> Foundation, </w:t>
      </w:r>
      <w:r w:rsidR="002576A3" w:rsidRPr="0067109B">
        <w:t xml:space="preserve">to Denver Two-Spirit Society (501c3), “International Two Spirit </w:t>
      </w:r>
    </w:p>
    <w:p w14:paraId="2590F758" w14:textId="6500C593" w:rsidR="00BC232E" w:rsidRPr="0067109B" w:rsidRDefault="002576A3" w:rsidP="002576A3">
      <w:r w:rsidRPr="0067109B">
        <w:tab/>
      </w:r>
      <w:r w:rsidRPr="0067109B">
        <w:tab/>
        <w:t xml:space="preserve">Gathering.” </w:t>
      </w:r>
      <w:r w:rsidR="00BC232E" w:rsidRPr="0067109B">
        <w:t>$10,000</w:t>
      </w:r>
    </w:p>
    <w:p w14:paraId="076CE6B9" w14:textId="4D5ADB2D" w:rsidR="002576A3" w:rsidRPr="0067109B" w:rsidRDefault="00BC232E" w:rsidP="002576A3">
      <w:r w:rsidRPr="0067109B">
        <w:t>2009</w:t>
      </w:r>
      <w:r w:rsidRPr="0067109B">
        <w:tab/>
      </w:r>
      <w:r w:rsidRPr="0067109B">
        <w:tab/>
        <w:t xml:space="preserve">Arcus Foundation, </w:t>
      </w:r>
      <w:r w:rsidR="002576A3" w:rsidRPr="0067109B">
        <w:t xml:space="preserve">to Denver Two-Spirit Society (501c3), “International Two Spirit </w:t>
      </w:r>
    </w:p>
    <w:p w14:paraId="435C831F" w14:textId="0374C9AD" w:rsidR="00BC232E" w:rsidRPr="0067109B" w:rsidRDefault="002576A3" w:rsidP="002576A3">
      <w:r w:rsidRPr="0067109B">
        <w:tab/>
      </w:r>
      <w:r w:rsidRPr="0067109B">
        <w:tab/>
        <w:t xml:space="preserve">Gathering.” </w:t>
      </w:r>
      <w:r w:rsidR="00BC232E" w:rsidRPr="0067109B">
        <w:t>$10,000</w:t>
      </w:r>
      <w:r w:rsidR="00BC232E" w:rsidRPr="0067109B">
        <w:tab/>
      </w:r>
      <w:r w:rsidR="00BC232E" w:rsidRPr="0067109B">
        <w:tab/>
      </w:r>
    </w:p>
    <w:p w14:paraId="280A9F59" w14:textId="77777777" w:rsidR="000671EB" w:rsidRPr="0067109B" w:rsidRDefault="000671EB" w:rsidP="00684F76"/>
    <w:p w14:paraId="207C863D" w14:textId="4163B504" w:rsidR="002300DB" w:rsidRPr="0067109B" w:rsidRDefault="007B6D40" w:rsidP="00785934">
      <w:pPr>
        <w:pBdr>
          <w:bottom w:val="single" w:sz="4" w:space="1" w:color="auto"/>
        </w:pBdr>
        <w:rPr>
          <w:b/>
          <w:caps/>
          <w:color w:val="000000"/>
        </w:rPr>
      </w:pPr>
      <w:r w:rsidRPr="0067109B">
        <w:rPr>
          <w:b/>
          <w:caps/>
          <w:color w:val="000000"/>
        </w:rPr>
        <w:t>Presentations</w:t>
      </w:r>
    </w:p>
    <w:p w14:paraId="46E87FF3" w14:textId="2EB92366" w:rsidR="00326E74" w:rsidRPr="0067109B" w:rsidRDefault="00192CD5" w:rsidP="00FB77A7">
      <w:pPr>
        <w:rPr>
          <w:color w:val="000000" w:themeColor="text1"/>
        </w:rPr>
      </w:pPr>
      <w:r w:rsidRPr="0067109B">
        <w:rPr>
          <w:i/>
        </w:rPr>
        <w:t>Keynotes</w:t>
      </w:r>
      <w:r w:rsidR="00867336" w:rsidRPr="0067109B">
        <w:rPr>
          <w:i/>
        </w:rPr>
        <w:t xml:space="preserve">, </w:t>
      </w:r>
      <w:r w:rsidR="002300DB" w:rsidRPr="0067109B">
        <w:rPr>
          <w:i/>
        </w:rPr>
        <w:t>Plenaries</w:t>
      </w:r>
      <w:r w:rsidR="00867336" w:rsidRPr="0067109B">
        <w:rPr>
          <w:i/>
        </w:rPr>
        <w:t xml:space="preserve"> &amp; Named Lectures</w:t>
      </w:r>
    </w:p>
    <w:p w14:paraId="597129F7" w14:textId="1427A266" w:rsidR="004C0646" w:rsidRPr="0067109B" w:rsidRDefault="001B5544" w:rsidP="004C0646">
      <w:pPr>
        <w:rPr>
          <w:color w:val="000000"/>
        </w:rPr>
      </w:pPr>
      <w:r w:rsidRPr="0067109B">
        <w:rPr>
          <w:color w:val="000000" w:themeColor="text1"/>
        </w:rPr>
        <w:t>2022</w:t>
      </w:r>
      <w:r w:rsidRPr="0067109B">
        <w:rPr>
          <w:color w:val="000000" w:themeColor="text1"/>
        </w:rPr>
        <w:tab/>
        <w:t>“</w:t>
      </w:r>
      <w:r w:rsidR="004C0646" w:rsidRPr="0067109B">
        <w:rPr>
          <w:color w:val="000000"/>
        </w:rPr>
        <w:t xml:space="preserve">Consultation, Collaboration, and Consent: Research Ethics and Indigenous Methodologies </w:t>
      </w:r>
    </w:p>
    <w:p w14:paraId="13DE33BE" w14:textId="342709A2" w:rsidR="004C0646" w:rsidRPr="0067109B" w:rsidRDefault="004C0646" w:rsidP="00DD0A35">
      <w:pPr>
        <w:rPr>
          <w:color w:val="000000"/>
        </w:rPr>
      </w:pPr>
      <w:r w:rsidRPr="0067109B">
        <w:rPr>
          <w:color w:val="000000"/>
        </w:rPr>
        <w:tab/>
        <w:t>For Working in Language Archives and Databases</w:t>
      </w:r>
      <w:r w:rsidR="001B5544" w:rsidRPr="0067109B">
        <w:rPr>
          <w:color w:val="000000" w:themeColor="text1"/>
        </w:rPr>
        <w:t xml:space="preserve">” Keynote for the </w:t>
      </w:r>
      <w:r w:rsidR="001B5544" w:rsidRPr="0067109B">
        <w:rPr>
          <w:color w:val="201F1E"/>
          <w:shd w:val="clear" w:color="auto" w:fill="FFFFFF"/>
        </w:rPr>
        <w:t xml:space="preserve">Society for the Study of </w:t>
      </w:r>
    </w:p>
    <w:p w14:paraId="06863C54" w14:textId="039F0449" w:rsidR="001B5544" w:rsidRPr="0067109B" w:rsidRDefault="001B5544" w:rsidP="00501A17">
      <w:pPr>
        <w:ind w:left="720"/>
        <w:rPr>
          <w:color w:val="201F1E"/>
          <w:shd w:val="clear" w:color="auto" w:fill="FFFFFF"/>
        </w:rPr>
      </w:pPr>
      <w:r w:rsidRPr="0067109B">
        <w:rPr>
          <w:color w:val="201F1E"/>
          <w:shd w:val="clear" w:color="auto" w:fill="FFFFFF"/>
        </w:rPr>
        <w:t>Indigenous Languages of the Americas (SSILA) Annual Meeting</w:t>
      </w:r>
      <w:r w:rsidR="00663AF5" w:rsidRPr="0067109B">
        <w:rPr>
          <w:color w:val="201F1E"/>
          <w:shd w:val="clear" w:color="auto" w:fill="FFFFFF"/>
        </w:rPr>
        <w:t>. Jan. 21</w:t>
      </w:r>
      <w:r w:rsidR="0067109B">
        <w:rPr>
          <w:color w:val="201F1E"/>
          <w:shd w:val="clear" w:color="auto" w:fill="FFFFFF"/>
          <w:vertAlign w:val="superscript"/>
        </w:rPr>
        <w:t>st</w:t>
      </w:r>
      <w:r w:rsidR="00663AF5" w:rsidRPr="0067109B">
        <w:rPr>
          <w:color w:val="201F1E"/>
          <w:shd w:val="clear" w:color="auto" w:fill="FFFFFF"/>
        </w:rPr>
        <w:t xml:space="preserve">. </w:t>
      </w:r>
    </w:p>
    <w:p w14:paraId="54BF957D" w14:textId="77777777" w:rsidR="001B5544" w:rsidRPr="0067109B" w:rsidRDefault="001B5544" w:rsidP="00B33606">
      <w:pPr>
        <w:ind w:firstLine="720"/>
        <w:rPr>
          <w:color w:val="000000" w:themeColor="text1"/>
        </w:rPr>
      </w:pPr>
    </w:p>
    <w:p w14:paraId="1573F655" w14:textId="666CB8DA" w:rsidR="00FB77A7" w:rsidRPr="0067109B" w:rsidRDefault="00FB77A7" w:rsidP="00FB77A7">
      <w:pPr>
        <w:rPr>
          <w:color w:val="000000" w:themeColor="text1"/>
        </w:rPr>
      </w:pPr>
      <w:r w:rsidRPr="0067109B">
        <w:rPr>
          <w:color w:val="000000" w:themeColor="text1"/>
        </w:rPr>
        <w:t>2021</w:t>
      </w:r>
      <w:r w:rsidRPr="0067109B">
        <w:rPr>
          <w:color w:val="000000" w:themeColor="text1"/>
        </w:rPr>
        <w:tab/>
        <w:t>"Indigenous Language Futurisms and Art/Space</w:t>
      </w:r>
      <w:r w:rsidR="00AD7A51" w:rsidRPr="0067109B">
        <w:rPr>
          <w:color w:val="000000" w:themeColor="text1"/>
        </w:rPr>
        <w:t>.</w:t>
      </w:r>
      <w:r w:rsidRPr="0067109B">
        <w:rPr>
          <w:color w:val="000000" w:themeColor="text1"/>
        </w:rPr>
        <w:t xml:space="preserve">" Keynote for Sami Culture and Artspace </w:t>
      </w:r>
    </w:p>
    <w:p w14:paraId="4021EF85" w14:textId="7536BC28" w:rsidR="00FB77A7" w:rsidRPr="0067109B" w:rsidRDefault="00FB77A7" w:rsidP="00FB77A7">
      <w:pPr>
        <w:rPr>
          <w:color w:val="000000"/>
        </w:rPr>
      </w:pPr>
      <w:r w:rsidRPr="0067109B">
        <w:rPr>
          <w:color w:val="000000" w:themeColor="text1"/>
        </w:rPr>
        <w:tab/>
        <w:t xml:space="preserve">Symposium. </w:t>
      </w:r>
      <w:proofErr w:type="spellStart"/>
      <w:r w:rsidRPr="0067109B">
        <w:rPr>
          <w:color w:val="000000"/>
        </w:rPr>
        <w:t>Tromsø</w:t>
      </w:r>
      <w:proofErr w:type="spellEnd"/>
      <w:r w:rsidRPr="0067109B">
        <w:rPr>
          <w:color w:val="000000"/>
        </w:rPr>
        <w:t>, Norway.</w:t>
      </w:r>
      <w:r w:rsidRPr="0067109B">
        <w:t xml:space="preserve"> </w:t>
      </w:r>
      <w:r w:rsidRPr="0067109B">
        <w:rPr>
          <w:color w:val="000000" w:themeColor="text1"/>
        </w:rPr>
        <w:t>Mar. 10</w:t>
      </w:r>
      <w:r w:rsidR="006A1C7D" w:rsidRPr="0067109B">
        <w:rPr>
          <w:color w:val="000000" w:themeColor="text1"/>
        </w:rPr>
        <w:t>.</w:t>
      </w:r>
    </w:p>
    <w:p w14:paraId="657DD3C4" w14:textId="77777777" w:rsidR="00FB77A7" w:rsidRPr="0067109B" w:rsidRDefault="00FB77A7" w:rsidP="002B7AB3">
      <w:pPr>
        <w:autoSpaceDE w:val="0"/>
        <w:autoSpaceDN w:val="0"/>
        <w:adjustRightInd w:val="0"/>
      </w:pPr>
    </w:p>
    <w:p w14:paraId="6453F8CB" w14:textId="665BA961" w:rsidR="002B7AB3" w:rsidRPr="0067109B" w:rsidRDefault="00A23B90" w:rsidP="002B7AB3">
      <w:pPr>
        <w:autoSpaceDE w:val="0"/>
        <w:autoSpaceDN w:val="0"/>
        <w:adjustRightInd w:val="0"/>
      </w:pPr>
      <w:r w:rsidRPr="0067109B">
        <w:t>2021</w:t>
      </w:r>
      <w:r w:rsidRPr="0067109B">
        <w:tab/>
      </w:r>
      <w:r w:rsidR="002B7AB3" w:rsidRPr="0067109B">
        <w:t xml:space="preserve">From "Last Indians" to “Last Speakers": Celebrity and erasure in the counting down of </w:t>
      </w:r>
    </w:p>
    <w:p w14:paraId="45B63A84" w14:textId="0B7135FF" w:rsidR="002B7AB3" w:rsidRPr="0067109B" w:rsidRDefault="002B7AB3" w:rsidP="002B7AB3">
      <w:pPr>
        <w:autoSpaceDE w:val="0"/>
        <w:autoSpaceDN w:val="0"/>
        <w:adjustRightInd w:val="0"/>
      </w:pPr>
      <w:r w:rsidRPr="0067109B">
        <w:tab/>
        <w:t>Indigenous Languages</w:t>
      </w:r>
      <w:r w:rsidR="00DA4C14" w:rsidRPr="0067109B">
        <w:t xml:space="preserve">. </w:t>
      </w:r>
      <w:r w:rsidR="00A23B90" w:rsidRPr="0067109B">
        <w:t xml:space="preserve">Keynote for the </w:t>
      </w:r>
      <w:r w:rsidR="00C4554E" w:rsidRPr="0067109B">
        <w:t>20</w:t>
      </w:r>
      <w:r w:rsidR="00C4554E" w:rsidRPr="0067109B">
        <w:rPr>
          <w:vertAlign w:val="superscript"/>
        </w:rPr>
        <w:t>th</w:t>
      </w:r>
      <w:r w:rsidR="00C4554E" w:rsidRPr="0067109B">
        <w:t xml:space="preserve"> </w:t>
      </w:r>
      <w:r w:rsidR="00A23B90" w:rsidRPr="0067109B">
        <w:t xml:space="preserve">Texas Linguistic Society Conference, </w:t>
      </w:r>
      <w:r w:rsidR="00C4554E" w:rsidRPr="0067109B">
        <w:t xml:space="preserve">University of </w:t>
      </w:r>
    </w:p>
    <w:p w14:paraId="01B5A3C7" w14:textId="77777777" w:rsidR="00E956AE" w:rsidRPr="0067109B" w:rsidRDefault="002B7AB3" w:rsidP="0078261B">
      <w:pPr>
        <w:autoSpaceDE w:val="0"/>
        <w:autoSpaceDN w:val="0"/>
        <w:adjustRightInd w:val="0"/>
      </w:pPr>
      <w:r w:rsidRPr="0067109B">
        <w:tab/>
      </w:r>
      <w:r w:rsidR="00C4554E" w:rsidRPr="0067109B">
        <w:t xml:space="preserve">Texas, Austin. </w:t>
      </w:r>
      <w:r w:rsidR="004A5715" w:rsidRPr="0067109B">
        <w:t xml:space="preserve">Austin, TX. </w:t>
      </w:r>
      <w:r w:rsidR="00C302AF" w:rsidRPr="0067109B">
        <w:t>Mar.</w:t>
      </w:r>
      <w:r w:rsidR="00E956AE" w:rsidRPr="0067109B">
        <w:t xml:space="preserve"> </w:t>
      </w:r>
      <w:r w:rsidR="00C302AF" w:rsidRPr="0067109B">
        <w:t>5</w:t>
      </w:r>
    </w:p>
    <w:p w14:paraId="60E62667" w14:textId="77777777" w:rsidR="00E956AE" w:rsidRPr="0067109B" w:rsidRDefault="00E956AE" w:rsidP="0078261B">
      <w:pPr>
        <w:autoSpaceDE w:val="0"/>
        <w:autoSpaceDN w:val="0"/>
        <w:adjustRightInd w:val="0"/>
      </w:pPr>
    </w:p>
    <w:p w14:paraId="75279C5B" w14:textId="64F3DCC1" w:rsidR="00614703" w:rsidRPr="0067109B" w:rsidRDefault="00AC2965" w:rsidP="00614703">
      <w:r w:rsidRPr="0067109B">
        <w:t>2020</w:t>
      </w:r>
      <w:r w:rsidRPr="0067109B">
        <w:tab/>
      </w:r>
      <w:r w:rsidR="00614703" w:rsidRPr="0067109B">
        <w:t>“Our languages hold a place for us: Recla</w:t>
      </w:r>
      <w:r w:rsidR="00617F37" w:rsidRPr="0067109B">
        <w:t>i</w:t>
      </w:r>
      <w:r w:rsidR="00614703" w:rsidRPr="0067109B">
        <w:t xml:space="preserve">ming Indigenous systems of gender, sexuality, and </w:t>
      </w:r>
    </w:p>
    <w:p w14:paraId="04BD405E" w14:textId="344AF3AB" w:rsidR="00614703" w:rsidRPr="0067109B" w:rsidRDefault="00614703" w:rsidP="00614703">
      <w:pPr>
        <w:ind w:firstLine="720"/>
      </w:pPr>
      <w:r w:rsidRPr="0067109B">
        <w:t xml:space="preserve">kinship in language revitalization”. </w:t>
      </w:r>
      <w:r w:rsidR="00AC2965" w:rsidRPr="0067109B">
        <w:t xml:space="preserve">Keynote for the Indigenous Peoples Day Conference. Kansas </w:t>
      </w:r>
    </w:p>
    <w:p w14:paraId="25ABDD95" w14:textId="08AFEB8A" w:rsidR="00AC2965" w:rsidRPr="0067109B" w:rsidRDefault="00AC2965" w:rsidP="00614703">
      <w:pPr>
        <w:ind w:firstLine="720"/>
      </w:pPr>
      <w:r w:rsidRPr="0067109B">
        <w:t>State University. Manhattan, KS. Oct. 12.</w:t>
      </w:r>
    </w:p>
    <w:p w14:paraId="1102A1F6" w14:textId="77777777" w:rsidR="00AC2965" w:rsidRPr="0067109B" w:rsidRDefault="00AC2965" w:rsidP="00867336">
      <w:pPr>
        <w:ind w:firstLine="720"/>
      </w:pPr>
    </w:p>
    <w:p w14:paraId="12A356BF" w14:textId="47EE8D34" w:rsidR="006E38FD" w:rsidRPr="0067109B" w:rsidRDefault="00F67C10" w:rsidP="006E38FD">
      <w:r w:rsidRPr="0067109B">
        <w:t>2020</w:t>
      </w:r>
      <w:r w:rsidRPr="0067109B">
        <w:tab/>
      </w:r>
      <w:r w:rsidR="006E38FD" w:rsidRPr="0067109B">
        <w:t>“</w:t>
      </w:r>
      <w:r w:rsidR="006E38FD" w:rsidRPr="0067109B">
        <w:rPr>
          <w:color w:val="000000"/>
        </w:rPr>
        <w:t xml:space="preserve">Who counts and who is doing the </w:t>
      </w:r>
      <w:proofErr w:type="gramStart"/>
      <w:r w:rsidR="006E38FD" w:rsidRPr="0067109B">
        <w:rPr>
          <w:color w:val="000000"/>
        </w:rPr>
        <w:t>counting?:</w:t>
      </w:r>
      <w:proofErr w:type="gramEnd"/>
      <w:r w:rsidR="006E38FD" w:rsidRPr="0067109B">
        <w:rPr>
          <w:color w:val="000000"/>
        </w:rPr>
        <w:t xml:space="preserve"> ‘</w:t>
      </w:r>
      <w:r w:rsidR="006E38FD" w:rsidRPr="0067109B">
        <w:t xml:space="preserve">Expectation’ and ‘anomaly’ in Native American </w:t>
      </w:r>
    </w:p>
    <w:p w14:paraId="371407C7" w14:textId="4D185012" w:rsidR="006E38FD" w:rsidRPr="0067109B" w:rsidRDefault="006E38FD" w:rsidP="0048504A">
      <w:r w:rsidRPr="0067109B">
        <w:tab/>
        <w:t>language use”</w:t>
      </w:r>
      <w:r w:rsidRPr="0067109B">
        <w:rPr>
          <w:i/>
        </w:rPr>
        <w:t xml:space="preserve">. </w:t>
      </w:r>
      <w:r w:rsidR="00F67C10" w:rsidRPr="0067109B">
        <w:t xml:space="preserve">Plenary for </w:t>
      </w:r>
      <w:r w:rsidRPr="0067109B">
        <w:t xml:space="preserve">the </w:t>
      </w:r>
      <w:r w:rsidR="00F67C10" w:rsidRPr="0067109B">
        <w:t>Sociolinguistic Symposium. University of Illinois, Urbana-</w:t>
      </w:r>
    </w:p>
    <w:p w14:paraId="32E23D5B" w14:textId="55C14406" w:rsidR="00F67C10" w:rsidRPr="0067109B" w:rsidRDefault="006E38FD" w:rsidP="0048504A">
      <w:r w:rsidRPr="0067109B">
        <w:tab/>
      </w:r>
      <w:r w:rsidR="00F67C10" w:rsidRPr="0067109B">
        <w:t>Champaign.</w:t>
      </w:r>
      <w:r w:rsidR="006C4683" w:rsidRPr="0067109B">
        <w:t xml:space="preserve"> </w:t>
      </w:r>
      <w:r w:rsidR="00E956AE" w:rsidRPr="0067109B">
        <w:t xml:space="preserve">Urbana, IL. </w:t>
      </w:r>
      <w:r w:rsidR="006C4683" w:rsidRPr="0067109B">
        <w:t xml:space="preserve">Feb. 27. </w:t>
      </w:r>
    </w:p>
    <w:p w14:paraId="57A24122" w14:textId="77777777" w:rsidR="00F67C10" w:rsidRPr="0067109B" w:rsidRDefault="00F67C10" w:rsidP="0048504A"/>
    <w:p w14:paraId="064C97B1" w14:textId="77777777" w:rsidR="00F66A1C" w:rsidRPr="0067109B" w:rsidRDefault="00F66A1C" w:rsidP="00F66A1C">
      <w:r w:rsidRPr="0067109B">
        <w:t>2019</w:t>
      </w:r>
      <w:r w:rsidRPr="0067109B">
        <w:tab/>
      </w:r>
      <w:r w:rsidRPr="0067109B">
        <w:rPr>
          <w:b/>
        </w:rPr>
        <w:t>“</w:t>
      </w:r>
      <w:r w:rsidRPr="0067109B">
        <w:t xml:space="preserve">In the future, robots will speak Chickasaw”: Indigenous language futurism and the temporalities </w:t>
      </w:r>
    </w:p>
    <w:p w14:paraId="43642244" w14:textId="77777777" w:rsidR="00F66A1C" w:rsidRPr="0067109B" w:rsidRDefault="00F66A1C" w:rsidP="00F66A1C">
      <w:pPr>
        <w:autoSpaceDE w:val="0"/>
        <w:autoSpaceDN w:val="0"/>
        <w:adjustRightInd w:val="0"/>
      </w:pPr>
      <w:r w:rsidRPr="0067109B">
        <w:tab/>
        <w:t>of language reclamation</w:t>
      </w:r>
      <w:r w:rsidRPr="0067109B">
        <w:rPr>
          <w:b/>
        </w:rPr>
        <w:t xml:space="preserve">”. </w:t>
      </w:r>
      <w:r w:rsidRPr="0067109B">
        <w:t xml:space="preserve">Marc and Constance Jacobson Lecture, Institute for the Humanities. </w:t>
      </w:r>
    </w:p>
    <w:p w14:paraId="738350AF" w14:textId="2FF5F38B" w:rsidR="00F66A1C" w:rsidRPr="0067109B" w:rsidRDefault="00F66A1C" w:rsidP="00F66A1C">
      <w:pPr>
        <w:autoSpaceDE w:val="0"/>
        <w:autoSpaceDN w:val="0"/>
        <w:adjustRightInd w:val="0"/>
      </w:pPr>
      <w:r w:rsidRPr="0067109B">
        <w:tab/>
        <w:t xml:space="preserve">University of Michigan, Ann Arbor. </w:t>
      </w:r>
      <w:r w:rsidR="00E956AE" w:rsidRPr="0067109B">
        <w:t xml:space="preserve">Ann Arbor, MI. </w:t>
      </w:r>
      <w:r w:rsidRPr="0067109B">
        <w:t>Oct</w:t>
      </w:r>
      <w:r w:rsidR="00E956AE" w:rsidRPr="0067109B">
        <w:t>.</w:t>
      </w:r>
      <w:r w:rsidRPr="0067109B">
        <w:t xml:space="preserve"> 23.</w:t>
      </w:r>
    </w:p>
    <w:p w14:paraId="1D0A8010" w14:textId="77777777" w:rsidR="00F66A1C" w:rsidRPr="0067109B" w:rsidRDefault="00F66A1C" w:rsidP="00F66A1C">
      <w:pPr>
        <w:autoSpaceDE w:val="0"/>
        <w:autoSpaceDN w:val="0"/>
        <w:adjustRightInd w:val="0"/>
      </w:pPr>
    </w:p>
    <w:p w14:paraId="1E6774A9" w14:textId="77777777" w:rsidR="00503F9B" w:rsidRPr="0067109B" w:rsidRDefault="00C05CEF" w:rsidP="004208E5">
      <w:r w:rsidRPr="0067109B">
        <w:t>2019</w:t>
      </w:r>
      <w:r w:rsidRPr="0067109B">
        <w:tab/>
      </w:r>
      <w:r w:rsidR="00503F9B" w:rsidRPr="0067109B">
        <w:t xml:space="preserve">“Who is speaking, and what do they say?”: Mapping the disjunctures between realities and </w:t>
      </w:r>
    </w:p>
    <w:p w14:paraId="768B2A60" w14:textId="02F542D2" w:rsidR="00503F9B" w:rsidRPr="0067109B" w:rsidRDefault="00503F9B" w:rsidP="004208E5">
      <w:pPr>
        <w:rPr>
          <w:color w:val="000000"/>
        </w:rPr>
      </w:pPr>
      <w:r w:rsidRPr="0067109B">
        <w:tab/>
        <w:t>perceptions in Native American language use</w:t>
      </w:r>
      <w:r w:rsidR="00C05CEF" w:rsidRPr="0067109B">
        <w:t>. Keynote</w:t>
      </w:r>
      <w:r w:rsidR="004208E5" w:rsidRPr="0067109B">
        <w:t xml:space="preserve"> delivered at the </w:t>
      </w:r>
      <w:r w:rsidR="004208E5" w:rsidRPr="0067109B">
        <w:rPr>
          <w:color w:val="000000"/>
        </w:rPr>
        <w:t xml:space="preserve">Symposium About </w:t>
      </w:r>
    </w:p>
    <w:p w14:paraId="53E4B3DA" w14:textId="0F884C5F" w:rsidR="00503F9B" w:rsidRPr="0067109B" w:rsidRDefault="00503F9B" w:rsidP="00D45E20">
      <w:r w:rsidRPr="0067109B">
        <w:rPr>
          <w:color w:val="000000"/>
        </w:rPr>
        <w:tab/>
      </w:r>
      <w:r w:rsidR="004208E5" w:rsidRPr="0067109B">
        <w:rPr>
          <w:color w:val="000000"/>
        </w:rPr>
        <w:t>Language and Society (SALSA) Conference XXVII</w:t>
      </w:r>
      <w:r w:rsidR="004208E5" w:rsidRPr="0067109B">
        <w:t xml:space="preserve">, University of Texas, Austin. Austin, TX. </w:t>
      </w:r>
    </w:p>
    <w:p w14:paraId="3C72E2D1" w14:textId="098CF56A" w:rsidR="00D45E20" w:rsidRPr="0067109B" w:rsidRDefault="00503F9B" w:rsidP="00D45E20">
      <w:r w:rsidRPr="0067109B">
        <w:tab/>
      </w:r>
      <w:r w:rsidR="004208E5" w:rsidRPr="0067109B">
        <w:t>Apr. 13.</w:t>
      </w:r>
    </w:p>
    <w:p w14:paraId="3FCF6204" w14:textId="7EC1E70F" w:rsidR="00243D35" w:rsidRPr="0067109B" w:rsidRDefault="00D45E20" w:rsidP="00D45E20">
      <w:pPr>
        <w:rPr>
          <w:iCs/>
          <w:color w:val="000000"/>
        </w:rPr>
      </w:pPr>
      <w:r w:rsidRPr="0067109B">
        <w:lastRenderedPageBreak/>
        <w:br/>
        <w:t>2019</w:t>
      </w:r>
      <w:r w:rsidRPr="0067109B">
        <w:tab/>
      </w:r>
      <w:r w:rsidR="00503F9B" w:rsidRPr="0067109B">
        <w:t>Two Spirit activism at the intersections of language, gender, sexuality, and religion</w:t>
      </w:r>
      <w:r w:rsidRPr="0067109B">
        <w:t>. Plenary</w:t>
      </w:r>
      <w:r w:rsidR="00243D35" w:rsidRPr="0067109B">
        <w:t xml:space="preserve"> given</w:t>
      </w:r>
      <w:r w:rsidRPr="0067109B">
        <w:t xml:space="preserve"> </w:t>
      </w:r>
      <w:r w:rsidR="00243D35" w:rsidRPr="0067109B">
        <w:tab/>
      </w:r>
      <w:r w:rsidRPr="0067109B">
        <w:t>at the</w:t>
      </w:r>
      <w:r w:rsidRPr="0067109B">
        <w:rPr>
          <w:i/>
          <w:iCs/>
          <w:color w:val="000000"/>
        </w:rPr>
        <w:t xml:space="preserve"> </w:t>
      </w:r>
      <w:r w:rsidRPr="0067109B">
        <w:rPr>
          <w:iCs/>
          <w:color w:val="000000"/>
        </w:rPr>
        <w:t xml:space="preserve">Colloquium on Language, Religion, and Sexuality. University of Kentucky, Lexington, KY. </w:t>
      </w:r>
    </w:p>
    <w:p w14:paraId="36A4CADC" w14:textId="1E6380F5" w:rsidR="00D45E20" w:rsidRPr="0067109B" w:rsidRDefault="00243D35" w:rsidP="00D45E20">
      <w:pPr>
        <w:rPr>
          <w:iCs/>
          <w:color w:val="000000"/>
        </w:rPr>
      </w:pPr>
      <w:r w:rsidRPr="0067109B">
        <w:rPr>
          <w:iCs/>
          <w:color w:val="000000"/>
        </w:rPr>
        <w:tab/>
      </w:r>
      <w:r w:rsidR="00D45E20" w:rsidRPr="0067109B">
        <w:rPr>
          <w:iCs/>
          <w:color w:val="000000"/>
        </w:rPr>
        <w:t>Mar. 22</w:t>
      </w:r>
      <w:r w:rsidR="00652827" w:rsidRPr="0067109B">
        <w:rPr>
          <w:iCs/>
          <w:color w:val="000000"/>
        </w:rPr>
        <w:t>.</w:t>
      </w:r>
    </w:p>
    <w:p w14:paraId="16606CB6" w14:textId="77777777" w:rsidR="002300DB" w:rsidRPr="0067109B" w:rsidRDefault="002300DB" w:rsidP="004208E5"/>
    <w:p w14:paraId="21BB2A71" w14:textId="77777777" w:rsidR="002300DB" w:rsidRPr="0067109B" w:rsidRDefault="002300DB" w:rsidP="002300DB">
      <w:pPr>
        <w:rPr>
          <w:color w:val="000000"/>
        </w:rPr>
      </w:pPr>
      <w:r w:rsidRPr="0067109B">
        <w:t>2018</w:t>
      </w:r>
      <w:r w:rsidRPr="0067109B">
        <w:tab/>
        <w:t>“</w:t>
      </w:r>
      <w:r w:rsidRPr="0067109B">
        <w:rPr>
          <w:color w:val="000000"/>
        </w:rPr>
        <w:t xml:space="preserve">From Standing Rock to Two Spirit Gatherings: Indigenous language reclamation in 'Unexpected </w:t>
      </w:r>
    </w:p>
    <w:p w14:paraId="6CD4D3F4" w14:textId="39BDE745" w:rsidR="0048504A" w:rsidRPr="0067109B" w:rsidRDefault="002300DB" w:rsidP="002300DB">
      <w:pPr>
        <w:rPr>
          <w:color w:val="000000"/>
        </w:rPr>
      </w:pPr>
      <w:r w:rsidRPr="0067109B">
        <w:rPr>
          <w:color w:val="000000"/>
        </w:rPr>
        <w:tab/>
        <w:t xml:space="preserve">Places’”. Keynote delivered at International Center for Global Diversity Annual Symposium, </w:t>
      </w:r>
    </w:p>
    <w:p w14:paraId="5CCF8ABA" w14:textId="0F84CB06" w:rsidR="002300DB" w:rsidRPr="0067109B" w:rsidRDefault="0048504A" w:rsidP="002300DB">
      <w:pPr>
        <w:rPr>
          <w:color w:val="000000"/>
        </w:rPr>
      </w:pPr>
      <w:r w:rsidRPr="0067109B">
        <w:rPr>
          <w:color w:val="000000"/>
        </w:rPr>
        <w:tab/>
      </w:r>
      <w:r w:rsidR="002300DB" w:rsidRPr="0067109B">
        <w:rPr>
          <w:color w:val="000000"/>
        </w:rPr>
        <w:t>Eastern Illinois University, Charleston, IL. Apr</w:t>
      </w:r>
      <w:r w:rsidR="00E956AE" w:rsidRPr="0067109B">
        <w:rPr>
          <w:color w:val="000000"/>
        </w:rPr>
        <w:t>.</w:t>
      </w:r>
      <w:r w:rsidR="002300DB" w:rsidRPr="0067109B">
        <w:rPr>
          <w:color w:val="000000"/>
        </w:rPr>
        <w:t xml:space="preserve"> 10. </w:t>
      </w:r>
    </w:p>
    <w:p w14:paraId="48613B3E" w14:textId="77777777" w:rsidR="002300DB" w:rsidRPr="0067109B" w:rsidRDefault="002300DB" w:rsidP="002300DB">
      <w:pPr>
        <w:rPr>
          <w:color w:val="000000"/>
        </w:rPr>
      </w:pPr>
    </w:p>
    <w:p w14:paraId="1E1805D7" w14:textId="77777777" w:rsidR="005A660F" w:rsidRPr="0067109B" w:rsidRDefault="005A660F" w:rsidP="005A660F">
      <w:r w:rsidRPr="0067109B">
        <w:t>2017</w:t>
      </w:r>
      <w:r w:rsidRPr="0067109B">
        <w:tab/>
        <w:t>“</w:t>
      </w:r>
      <w:proofErr w:type="spellStart"/>
      <w:r w:rsidRPr="0067109B">
        <w:t>Cuentos</w:t>
      </w:r>
      <w:proofErr w:type="spellEnd"/>
      <w:r w:rsidRPr="0067109B">
        <w:t xml:space="preserve"> </w:t>
      </w:r>
      <w:proofErr w:type="spellStart"/>
      <w:r w:rsidRPr="0067109B">
        <w:t>en</w:t>
      </w:r>
      <w:proofErr w:type="spellEnd"/>
      <w:r w:rsidRPr="0067109B">
        <w:t xml:space="preserve"> Chikashshanompa’ </w:t>
      </w:r>
      <w:proofErr w:type="spellStart"/>
      <w:r w:rsidRPr="0067109B">
        <w:t>en</w:t>
      </w:r>
      <w:proofErr w:type="spellEnd"/>
      <w:r w:rsidRPr="0067109B">
        <w:t xml:space="preserve"> la </w:t>
      </w:r>
      <w:proofErr w:type="spellStart"/>
      <w:r w:rsidRPr="0067109B">
        <w:t>revitalización</w:t>
      </w:r>
      <w:proofErr w:type="spellEnd"/>
      <w:r w:rsidRPr="0067109B">
        <w:t xml:space="preserve"> del </w:t>
      </w:r>
      <w:proofErr w:type="spellStart"/>
      <w:r w:rsidRPr="0067109B">
        <w:t>idioma</w:t>
      </w:r>
      <w:proofErr w:type="spellEnd"/>
      <w:r w:rsidRPr="0067109B">
        <w:t xml:space="preserve"> Chickasaw</w:t>
      </w:r>
      <w:r w:rsidRPr="0067109B">
        <w:rPr>
          <w:i/>
        </w:rPr>
        <w:t xml:space="preserve">/ </w:t>
      </w:r>
      <w:r w:rsidRPr="0067109B">
        <w:t xml:space="preserve">Chikashshanompa’ </w:t>
      </w:r>
    </w:p>
    <w:p w14:paraId="3CB3CD6D" w14:textId="77777777" w:rsidR="005A660F" w:rsidRPr="0067109B" w:rsidRDefault="005A660F" w:rsidP="005A660F">
      <w:pPr>
        <w:rPr>
          <w:color w:val="2A2A2A"/>
        </w:rPr>
      </w:pPr>
      <w:r w:rsidRPr="0067109B">
        <w:tab/>
        <w:t xml:space="preserve">stories in Chickasaw language revitalization”. Plenary at </w:t>
      </w:r>
      <w:r w:rsidRPr="0067109B">
        <w:rPr>
          <w:color w:val="2A2A2A"/>
        </w:rPr>
        <w:t xml:space="preserve">Voces </w:t>
      </w:r>
      <w:proofErr w:type="spellStart"/>
      <w:r w:rsidRPr="0067109B">
        <w:rPr>
          <w:color w:val="2A2A2A"/>
        </w:rPr>
        <w:t>Andinas</w:t>
      </w:r>
      <w:proofErr w:type="spellEnd"/>
      <w:r w:rsidRPr="0067109B">
        <w:rPr>
          <w:color w:val="2A2A2A"/>
        </w:rPr>
        <w:t xml:space="preserve"> y </w:t>
      </w:r>
      <w:proofErr w:type="spellStart"/>
      <w:r w:rsidRPr="0067109B">
        <w:rPr>
          <w:color w:val="2A2A2A"/>
        </w:rPr>
        <w:t>Conocimientos</w:t>
      </w:r>
      <w:proofErr w:type="spellEnd"/>
      <w:r w:rsidRPr="0067109B">
        <w:rPr>
          <w:color w:val="2A2A2A"/>
        </w:rPr>
        <w:t xml:space="preserve"> </w:t>
      </w:r>
    </w:p>
    <w:p w14:paraId="3D7BCAF2" w14:textId="746D544F" w:rsidR="005A660F" w:rsidRPr="0067109B" w:rsidRDefault="005A660F" w:rsidP="005A660F">
      <w:r w:rsidRPr="0067109B">
        <w:rPr>
          <w:color w:val="2A2A2A"/>
        </w:rPr>
        <w:tab/>
      </w:r>
      <w:proofErr w:type="spellStart"/>
      <w:r w:rsidRPr="0067109B">
        <w:rPr>
          <w:color w:val="2A2A2A"/>
        </w:rPr>
        <w:t>Ancestrales</w:t>
      </w:r>
      <w:proofErr w:type="spellEnd"/>
      <w:r w:rsidRPr="0067109B">
        <w:rPr>
          <w:color w:val="2A2A2A"/>
        </w:rPr>
        <w:t xml:space="preserve"> Symposium.</w:t>
      </w:r>
      <w:r w:rsidRPr="0067109B">
        <w:t xml:space="preserve"> </w:t>
      </w:r>
      <w:proofErr w:type="spellStart"/>
      <w:r w:rsidRPr="0067109B">
        <w:t>Pontifica</w:t>
      </w:r>
      <w:proofErr w:type="spellEnd"/>
      <w:r w:rsidRPr="0067109B">
        <w:t xml:space="preserve"> Universidad </w:t>
      </w:r>
      <w:proofErr w:type="spellStart"/>
      <w:r w:rsidRPr="0067109B">
        <w:t>Católica</w:t>
      </w:r>
      <w:proofErr w:type="spellEnd"/>
      <w:r w:rsidRPr="0067109B">
        <w:t xml:space="preserve"> del Ecuador. Quito, Ecuador, Oct</w:t>
      </w:r>
      <w:r w:rsidR="00E956AE" w:rsidRPr="0067109B">
        <w:t>.</w:t>
      </w:r>
      <w:r w:rsidRPr="0067109B">
        <w:t xml:space="preserve"> 26. </w:t>
      </w:r>
    </w:p>
    <w:p w14:paraId="2854ED42" w14:textId="77777777" w:rsidR="005A660F" w:rsidRPr="0067109B" w:rsidRDefault="005A660F" w:rsidP="005A660F"/>
    <w:p w14:paraId="1380DEEF" w14:textId="21483E35" w:rsidR="002300DB" w:rsidRPr="0067109B" w:rsidRDefault="002300DB" w:rsidP="002300DB">
      <w:pPr>
        <w:ind w:left="720" w:hanging="720"/>
      </w:pPr>
      <w:r w:rsidRPr="0067109B">
        <w:t>2017</w:t>
      </w:r>
      <w:r w:rsidRPr="0067109B">
        <w:tab/>
        <w:t>“Religion, Politics, and Money: Thinking through the social factors in language revitalization,” Keynote delivered at the Symposium of the American Indian. Northeastern State University. Tahlequah, OK. Apr</w:t>
      </w:r>
      <w:r w:rsidR="00E956AE" w:rsidRPr="0067109B">
        <w:t>.</w:t>
      </w:r>
      <w:r w:rsidRPr="0067109B">
        <w:t xml:space="preserve"> 19.</w:t>
      </w:r>
    </w:p>
    <w:p w14:paraId="16F7258B" w14:textId="77777777" w:rsidR="002300DB" w:rsidRPr="0067109B" w:rsidRDefault="002300DB" w:rsidP="002300DB">
      <w:pPr>
        <w:ind w:left="720" w:hanging="720"/>
      </w:pPr>
    </w:p>
    <w:p w14:paraId="3C8CE993" w14:textId="6B87331F" w:rsidR="002300DB" w:rsidRPr="0067109B" w:rsidRDefault="002300DB" w:rsidP="002300DB">
      <w:r w:rsidRPr="0067109B">
        <w:t>2016</w:t>
      </w:r>
      <w:r w:rsidRPr="0067109B">
        <w:tab/>
        <w:t xml:space="preserve">“STEPS in Collaborative Language Documentation and Description.” Opening Plenary talk </w:t>
      </w:r>
      <w:proofErr w:type="gramStart"/>
      <w:r w:rsidRPr="0067109B">
        <w:t xml:space="preserve">for  </w:t>
      </w:r>
      <w:r w:rsidRPr="0067109B">
        <w:tab/>
      </w:r>
      <w:proofErr w:type="gramEnd"/>
      <w:r w:rsidRPr="0067109B">
        <w:t>Collaborative Language (</w:t>
      </w:r>
      <w:proofErr w:type="spellStart"/>
      <w:r w:rsidRPr="0067109B">
        <w:t>CoLang</w:t>
      </w:r>
      <w:proofErr w:type="spellEnd"/>
      <w:r w:rsidRPr="0067109B">
        <w:t>) Institute, University of Alaska, Fairbanks. Fairbanks, A</w:t>
      </w:r>
      <w:r w:rsidR="00E956AE" w:rsidRPr="0067109B">
        <w:t>K</w:t>
      </w:r>
      <w:r w:rsidRPr="0067109B">
        <w:t xml:space="preserve">. </w:t>
      </w:r>
      <w:r w:rsidRPr="0067109B">
        <w:tab/>
        <w:t>June 20.</w:t>
      </w:r>
    </w:p>
    <w:p w14:paraId="3D44253F" w14:textId="77777777" w:rsidR="00663AF5" w:rsidRPr="0067109B" w:rsidRDefault="00C05CEF" w:rsidP="00FB77A7">
      <w:pPr>
        <w:rPr>
          <w:i/>
        </w:rPr>
      </w:pPr>
      <w:r w:rsidRPr="0067109B">
        <w:br/>
      </w:r>
      <w:r w:rsidR="002300DB" w:rsidRPr="0067109B">
        <w:rPr>
          <w:i/>
        </w:rPr>
        <w:t>Invited Talks</w:t>
      </w:r>
    </w:p>
    <w:p w14:paraId="2084EA9D" w14:textId="0C3126A4" w:rsidR="00566E08" w:rsidRPr="0067109B" w:rsidRDefault="00663AF5" w:rsidP="00FB77A7">
      <w:pPr>
        <w:rPr>
          <w:iCs/>
        </w:rPr>
      </w:pPr>
      <w:r w:rsidRPr="0067109B">
        <w:rPr>
          <w:iCs/>
        </w:rPr>
        <w:t>2021</w:t>
      </w:r>
      <w:r w:rsidRPr="0067109B">
        <w:rPr>
          <w:iCs/>
        </w:rPr>
        <w:tab/>
        <w:t>“</w:t>
      </w:r>
      <w:r w:rsidR="003677BA" w:rsidRPr="0067109B">
        <w:rPr>
          <w:iCs/>
        </w:rPr>
        <w:t>Categorization</w:t>
      </w:r>
      <w:r w:rsidR="009A46E1" w:rsidRPr="0067109B">
        <w:rPr>
          <w:iCs/>
        </w:rPr>
        <w:t xml:space="preserve"> as </w:t>
      </w:r>
      <w:r w:rsidR="00566E08" w:rsidRPr="0067109B">
        <w:rPr>
          <w:iCs/>
        </w:rPr>
        <w:t xml:space="preserve">ongoing </w:t>
      </w:r>
      <w:r w:rsidR="009A46E1" w:rsidRPr="0067109B">
        <w:rPr>
          <w:iCs/>
        </w:rPr>
        <w:t>Settler-Colonial Practice</w:t>
      </w:r>
      <w:r w:rsidRPr="0067109B">
        <w:rPr>
          <w:iCs/>
        </w:rPr>
        <w:t xml:space="preserve">” Settler Colonialism, Slavery, and the </w:t>
      </w:r>
    </w:p>
    <w:p w14:paraId="2E78F3A7" w14:textId="3DFF75FD" w:rsidR="00762332" w:rsidRPr="0067109B" w:rsidRDefault="00566E08" w:rsidP="00566E08">
      <w:pPr>
        <w:rPr>
          <w:i/>
          <w:color w:val="212121"/>
        </w:rPr>
      </w:pPr>
      <w:r w:rsidRPr="0067109B">
        <w:rPr>
          <w:iCs/>
        </w:rPr>
        <w:tab/>
      </w:r>
      <w:r w:rsidR="00663AF5" w:rsidRPr="0067109B">
        <w:rPr>
          <w:iCs/>
        </w:rPr>
        <w:t>Problem of Decolonizing Museums</w:t>
      </w:r>
      <w:r w:rsidR="00762332" w:rsidRPr="0067109B">
        <w:rPr>
          <w:iCs/>
        </w:rPr>
        <w:t xml:space="preserve"> Conference. </w:t>
      </w:r>
      <w:r w:rsidR="00762332" w:rsidRPr="0067109B">
        <w:rPr>
          <w:i/>
          <w:color w:val="212121"/>
        </w:rPr>
        <w:t xml:space="preserve">University of Penn Museum, </w:t>
      </w:r>
      <w:r w:rsidR="00762332" w:rsidRPr="0067109B">
        <w:rPr>
          <w:iCs/>
          <w:color w:val="212121"/>
        </w:rPr>
        <w:t>Oct. 21.</w:t>
      </w:r>
    </w:p>
    <w:p w14:paraId="1CAECD42" w14:textId="77777777" w:rsidR="004F1D57" w:rsidRPr="0067109B" w:rsidRDefault="004F1D57" w:rsidP="00762332">
      <w:pPr>
        <w:ind w:firstLine="720"/>
        <w:rPr>
          <w:i/>
          <w:color w:val="212121"/>
        </w:rPr>
      </w:pPr>
    </w:p>
    <w:p w14:paraId="57D3359B" w14:textId="77777777" w:rsidR="004F1D57" w:rsidRPr="0067109B" w:rsidRDefault="00557DA6" w:rsidP="00557DA6">
      <w:r w:rsidRPr="0067109B">
        <w:rPr>
          <w:iCs/>
          <w:color w:val="212121"/>
        </w:rPr>
        <w:t xml:space="preserve"> 2021</w:t>
      </w:r>
      <w:r w:rsidRPr="0067109B">
        <w:rPr>
          <w:iCs/>
          <w:color w:val="212121"/>
        </w:rPr>
        <w:tab/>
        <w:t>“</w:t>
      </w:r>
      <w:r w:rsidRPr="0067109B">
        <w:t xml:space="preserve">Why every day is Indigenous People’s Day: Exploring Native American Presence in Illinois.” </w:t>
      </w:r>
    </w:p>
    <w:p w14:paraId="1C1C3241" w14:textId="7710BA97" w:rsidR="00557DA6" w:rsidRPr="0067109B" w:rsidRDefault="00557DA6" w:rsidP="004F1D57">
      <w:pPr>
        <w:ind w:firstLine="720"/>
        <w:rPr>
          <w:iCs/>
          <w:color w:val="212121"/>
        </w:rPr>
      </w:pPr>
      <w:r w:rsidRPr="0067109B">
        <w:t>Highland Community College</w:t>
      </w:r>
      <w:r w:rsidR="004F1D57" w:rsidRPr="0067109B">
        <w:t xml:space="preserve">. Oct. 14. </w:t>
      </w:r>
    </w:p>
    <w:p w14:paraId="465E36D2" w14:textId="77777777" w:rsidR="004C0646" w:rsidRPr="0067109B" w:rsidRDefault="004C0646" w:rsidP="00762332">
      <w:pPr>
        <w:ind w:firstLine="720"/>
        <w:rPr>
          <w:i/>
          <w:color w:val="212121"/>
        </w:rPr>
      </w:pPr>
    </w:p>
    <w:p w14:paraId="49F7540F" w14:textId="6CC8F814" w:rsidR="00991261" w:rsidRPr="0067109B" w:rsidRDefault="00C734AE" w:rsidP="00E714E7">
      <w:pPr>
        <w:rPr>
          <w:iCs/>
          <w:color w:val="212121"/>
        </w:rPr>
      </w:pPr>
      <w:r w:rsidRPr="0067109B">
        <w:rPr>
          <w:iCs/>
          <w:color w:val="212121"/>
        </w:rPr>
        <w:t>2021</w:t>
      </w:r>
      <w:r w:rsidRPr="0067109B">
        <w:rPr>
          <w:iCs/>
          <w:color w:val="212121"/>
        </w:rPr>
        <w:tab/>
        <w:t>“T</w:t>
      </w:r>
      <w:r w:rsidR="00D757F8" w:rsidRPr="0067109B">
        <w:rPr>
          <w:iCs/>
          <w:color w:val="212121"/>
        </w:rPr>
        <w:t>wo-Spirit/Indigiqueer Identity</w:t>
      </w:r>
      <w:r w:rsidRPr="0067109B">
        <w:rPr>
          <w:iCs/>
          <w:color w:val="212121"/>
        </w:rPr>
        <w:t>” The College Board</w:t>
      </w:r>
      <w:r w:rsidR="00557DA6" w:rsidRPr="0067109B">
        <w:rPr>
          <w:iCs/>
          <w:color w:val="212121"/>
        </w:rPr>
        <w:t>. Oct</w:t>
      </w:r>
      <w:r w:rsidR="004F1D57" w:rsidRPr="0067109B">
        <w:rPr>
          <w:iCs/>
          <w:color w:val="212121"/>
        </w:rPr>
        <w:t>.</w:t>
      </w:r>
      <w:r w:rsidR="00557DA6" w:rsidRPr="0067109B">
        <w:rPr>
          <w:iCs/>
          <w:color w:val="212121"/>
        </w:rPr>
        <w:t xml:space="preserve"> 13.</w:t>
      </w:r>
    </w:p>
    <w:p w14:paraId="39D2D1AB" w14:textId="1678AC5C" w:rsidR="00FB77A7" w:rsidRPr="0067109B" w:rsidRDefault="00D45E20" w:rsidP="00B33606">
      <w:pPr>
        <w:ind w:firstLine="720"/>
        <w:rPr>
          <w:color w:val="000000"/>
        </w:rPr>
      </w:pPr>
      <w:r w:rsidRPr="0067109B">
        <w:rPr>
          <w:i/>
        </w:rPr>
        <w:br/>
      </w:r>
      <w:r w:rsidR="00FB77A7" w:rsidRPr="0067109B">
        <w:rPr>
          <w:color w:val="000000" w:themeColor="text1"/>
        </w:rPr>
        <w:t>2021</w:t>
      </w:r>
      <w:r w:rsidR="00FB77A7" w:rsidRPr="0067109B">
        <w:rPr>
          <w:color w:val="000000" w:themeColor="text1"/>
        </w:rPr>
        <w:tab/>
        <w:t>"</w:t>
      </w:r>
      <w:r w:rsidR="00FB77A7" w:rsidRPr="0067109B">
        <w:rPr>
          <w:color w:val="000000"/>
        </w:rPr>
        <w:t xml:space="preserve">That Image of a Dead Man on </w:t>
      </w:r>
      <w:proofErr w:type="spellStart"/>
      <w:r w:rsidR="00FB77A7" w:rsidRPr="0067109B">
        <w:rPr>
          <w:color w:val="000000"/>
        </w:rPr>
        <w:t>DuSable</w:t>
      </w:r>
      <w:proofErr w:type="spellEnd"/>
      <w:r w:rsidR="00FB77A7" w:rsidRPr="0067109B">
        <w:rPr>
          <w:color w:val="000000"/>
        </w:rPr>
        <w:t xml:space="preserve"> Bridge: A Conversation with Jenny Davis </w:t>
      </w:r>
    </w:p>
    <w:p w14:paraId="0AA532DD" w14:textId="77777777" w:rsidR="00FB77A7" w:rsidRPr="0067109B" w:rsidRDefault="00FB77A7" w:rsidP="00FB77A7">
      <w:pPr>
        <w:rPr>
          <w:color w:val="000000"/>
        </w:rPr>
      </w:pPr>
      <w:r w:rsidRPr="0067109B">
        <w:rPr>
          <w:color w:val="000000"/>
        </w:rPr>
        <w:tab/>
        <w:t xml:space="preserve">and Andrea Carlson," Special event hosted by The Terra Foundation &amp; Art Design Chicago. </w:t>
      </w:r>
    </w:p>
    <w:p w14:paraId="25B5D6E8" w14:textId="54D47C9A" w:rsidR="00FB77A7" w:rsidRPr="0067109B" w:rsidRDefault="00FB77A7" w:rsidP="00FB77A7">
      <w:pPr>
        <w:rPr>
          <w:color w:val="000000"/>
        </w:rPr>
      </w:pPr>
      <w:r w:rsidRPr="0067109B">
        <w:rPr>
          <w:color w:val="000000"/>
        </w:rPr>
        <w:tab/>
        <w:t>Chicago, I</w:t>
      </w:r>
      <w:r w:rsidR="00E956AE" w:rsidRPr="0067109B">
        <w:rPr>
          <w:color w:val="000000"/>
        </w:rPr>
        <w:t>L</w:t>
      </w:r>
      <w:r w:rsidRPr="0067109B">
        <w:rPr>
          <w:color w:val="000000"/>
        </w:rPr>
        <w:t>. May 13.</w:t>
      </w:r>
    </w:p>
    <w:p w14:paraId="1F0ED761" w14:textId="77777777" w:rsidR="00FB77A7" w:rsidRPr="0067109B" w:rsidRDefault="00FB77A7" w:rsidP="00FB77A7">
      <w:pPr>
        <w:rPr>
          <w:color w:val="000000"/>
        </w:rPr>
      </w:pPr>
    </w:p>
    <w:p w14:paraId="234A9823" w14:textId="4C0247E4" w:rsidR="00617F37" w:rsidRPr="0067109B" w:rsidRDefault="00D45E20" w:rsidP="00617F37">
      <w:r w:rsidRPr="0067109B">
        <w:t>2019</w:t>
      </w:r>
      <w:r w:rsidRPr="0067109B">
        <w:tab/>
      </w:r>
      <w:r w:rsidR="00672F9E" w:rsidRPr="0067109B">
        <w:t xml:space="preserve">Our language on outsider’s tongues: Situating non-heritage language users of Native American </w:t>
      </w:r>
    </w:p>
    <w:p w14:paraId="4E4DBD6F" w14:textId="5F1E5536" w:rsidR="00617F37" w:rsidRPr="0067109B" w:rsidRDefault="00672F9E" w:rsidP="00617F37">
      <w:pPr>
        <w:ind w:firstLine="720"/>
      </w:pPr>
      <w:r w:rsidRPr="0067109B">
        <w:t xml:space="preserve">languages.” </w:t>
      </w:r>
      <w:r w:rsidR="00D45E20" w:rsidRPr="0067109B">
        <w:t xml:space="preserve">Talk given for the School of Linguistics and Applied Language Studies. </w:t>
      </w:r>
      <w:r w:rsidR="008C0505" w:rsidRPr="0067109B">
        <w:t xml:space="preserve">Victoria </w:t>
      </w:r>
    </w:p>
    <w:p w14:paraId="53E8EB87" w14:textId="7FBB44DD" w:rsidR="003A39A8" w:rsidRPr="0067109B" w:rsidRDefault="008C0505" w:rsidP="00491E1C">
      <w:pPr>
        <w:ind w:firstLine="720"/>
      </w:pPr>
      <w:r w:rsidRPr="0067109B">
        <w:t xml:space="preserve">University of Wellington, Wellington, New Zealand. June 21. </w:t>
      </w:r>
      <w:r w:rsidR="003A39A8" w:rsidRPr="0067109B">
        <w:br/>
      </w:r>
    </w:p>
    <w:p w14:paraId="058F11D2" w14:textId="77777777" w:rsidR="00672F9E" w:rsidRPr="0067109B" w:rsidRDefault="003A39A8" w:rsidP="0003543E">
      <w:r w:rsidRPr="0067109B">
        <w:t>2019</w:t>
      </w:r>
      <w:proofErr w:type="gramStart"/>
      <w:r w:rsidRPr="0067109B">
        <w:t xml:space="preserve">   </w:t>
      </w:r>
      <w:r w:rsidR="00672F9E" w:rsidRPr="0067109B">
        <w:t>“</w:t>
      </w:r>
      <w:proofErr w:type="gramEnd"/>
      <w:r w:rsidR="00672F9E" w:rsidRPr="0067109B">
        <w:t>From ‘Last Indians’ to ‘Last Speakers’: 17</w:t>
      </w:r>
      <w:r w:rsidR="00672F9E" w:rsidRPr="0067109B">
        <w:rPr>
          <w:vertAlign w:val="superscript"/>
        </w:rPr>
        <w:t>th</w:t>
      </w:r>
      <w:r w:rsidR="00672F9E" w:rsidRPr="0067109B">
        <w:t xml:space="preserve"> Century tropes in 21</w:t>
      </w:r>
      <w:r w:rsidR="00672F9E" w:rsidRPr="0067109B">
        <w:rPr>
          <w:vertAlign w:val="superscript"/>
        </w:rPr>
        <w:t>st</w:t>
      </w:r>
      <w:r w:rsidR="00672F9E" w:rsidRPr="0067109B">
        <w:t xml:space="preserve"> Century Discourses of </w:t>
      </w:r>
    </w:p>
    <w:p w14:paraId="32425A81" w14:textId="76BCFFB3" w:rsidR="000271B0" w:rsidRPr="0067109B" w:rsidRDefault="00672F9E" w:rsidP="00FC536B">
      <w:r w:rsidRPr="0067109B">
        <w:tab/>
        <w:t xml:space="preserve">Language Endangerment”. </w:t>
      </w:r>
      <w:r w:rsidR="003A39A8" w:rsidRPr="0067109B">
        <w:t xml:space="preserve">Talk for the Discourse Lab, Department of Anthropology, </w:t>
      </w:r>
      <w:r w:rsidRPr="0067109B">
        <w:tab/>
      </w:r>
      <w:r w:rsidR="003A39A8" w:rsidRPr="0067109B">
        <w:t xml:space="preserve">University of California, Los Angeles. </w:t>
      </w:r>
      <w:r w:rsidR="00E956AE" w:rsidRPr="0067109B">
        <w:t xml:space="preserve">Los Angeles, CA. </w:t>
      </w:r>
      <w:r w:rsidR="003A39A8" w:rsidRPr="0067109B">
        <w:t>Apr</w:t>
      </w:r>
      <w:r w:rsidR="00E956AE" w:rsidRPr="0067109B">
        <w:t>.</w:t>
      </w:r>
      <w:r w:rsidR="003A39A8" w:rsidRPr="0067109B">
        <w:t xml:space="preserve"> 30. </w:t>
      </w:r>
    </w:p>
    <w:p w14:paraId="076F89A6" w14:textId="77777777" w:rsidR="000271B0" w:rsidRPr="0067109B" w:rsidRDefault="000271B0" w:rsidP="00FC536B"/>
    <w:p w14:paraId="3696C4AE" w14:textId="5D006CA3" w:rsidR="000271B0" w:rsidRPr="0067109B" w:rsidRDefault="000271B0" w:rsidP="000271B0">
      <w:pPr>
        <w:ind w:left="-360"/>
      </w:pPr>
      <w:r w:rsidRPr="0067109B">
        <w:tab/>
        <w:t>2019</w:t>
      </w:r>
      <w:r w:rsidRPr="0067109B">
        <w:tab/>
        <w:t xml:space="preserve">“The inter-, intra-, and multi-national dynamics of NAGPRA and the repatriation of </w:t>
      </w:r>
    </w:p>
    <w:p w14:paraId="51041B6E" w14:textId="48E80BCB" w:rsidR="000271B0" w:rsidRPr="0067109B" w:rsidRDefault="000271B0" w:rsidP="000271B0">
      <w:pPr>
        <w:ind w:left="-360"/>
        <w:rPr>
          <w:color w:val="000000"/>
        </w:rPr>
      </w:pPr>
      <w:r w:rsidRPr="0067109B">
        <w:tab/>
      </w:r>
      <w:r w:rsidRPr="0067109B">
        <w:tab/>
        <w:t xml:space="preserve">anthropological collections”. </w:t>
      </w:r>
      <w:r w:rsidR="00F969AA" w:rsidRPr="0067109B">
        <w:t>Talk given for</w:t>
      </w:r>
      <w:r w:rsidRPr="0067109B">
        <w:t xml:space="preserve"> the </w:t>
      </w:r>
      <w:r w:rsidRPr="0067109B">
        <w:rPr>
          <w:color w:val="000000"/>
        </w:rPr>
        <w:t xml:space="preserve">Central Illinois Society of the </w:t>
      </w:r>
    </w:p>
    <w:p w14:paraId="5DF92156" w14:textId="082D42D1" w:rsidR="00C11E3D" w:rsidRPr="0067109B" w:rsidRDefault="000271B0" w:rsidP="00C11E3D">
      <w:pPr>
        <w:ind w:left="-360"/>
      </w:pPr>
      <w:r w:rsidRPr="0067109B">
        <w:rPr>
          <w:color w:val="000000"/>
        </w:rPr>
        <w:tab/>
      </w:r>
      <w:r w:rsidRPr="0067109B">
        <w:rPr>
          <w:color w:val="000000"/>
        </w:rPr>
        <w:tab/>
        <w:t>Archaeological Institute of America. Mar. 31.</w:t>
      </w:r>
      <w:r w:rsidR="008C0505" w:rsidRPr="0067109B">
        <w:br/>
      </w:r>
      <w:r w:rsidR="00136D1C" w:rsidRPr="0067109B">
        <w:br/>
      </w:r>
      <w:r w:rsidR="00C11E3D" w:rsidRPr="0067109B">
        <w:tab/>
      </w:r>
      <w:r w:rsidR="00C5433A" w:rsidRPr="0067109B">
        <w:t>2018</w:t>
      </w:r>
      <w:r w:rsidR="00C5433A" w:rsidRPr="0067109B">
        <w:tab/>
      </w:r>
      <w:r w:rsidR="00136D1C" w:rsidRPr="0067109B">
        <w:t>“Linguistic Sovereignty”</w:t>
      </w:r>
      <w:r w:rsidR="00D45E20" w:rsidRPr="0067109B">
        <w:t>.</w:t>
      </w:r>
      <w:r w:rsidR="00DC2E03" w:rsidRPr="0067109B">
        <w:t xml:space="preserve"> </w:t>
      </w:r>
      <w:r w:rsidR="00DC2E03" w:rsidRPr="0067109B">
        <w:rPr>
          <w:color w:val="000000"/>
        </w:rPr>
        <w:t>Colloquium on Indigeneity and Native American Studies</w:t>
      </w:r>
      <w:r w:rsidR="00DC2E03" w:rsidRPr="0067109B">
        <w:t xml:space="preserve"> (</w:t>
      </w:r>
      <w:r w:rsidR="00C5433A" w:rsidRPr="0067109B">
        <w:t>CINAS</w:t>
      </w:r>
      <w:r w:rsidR="00DC2E03" w:rsidRPr="0067109B">
        <w:t>)</w:t>
      </w:r>
      <w:r w:rsidR="00C5433A" w:rsidRPr="0067109B">
        <w:t xml:space="preserve">, </w:t>
      </w:r>
    </w:p>
    <w:p w14:paraId="30FA4477" w14:textId="4B690EB0" w:rsidR="00C5433A" w:rsidRPr="0067109B" w:rsidRDefault="00C11E3D" w:rsidP="005F20E3">
      <w:pPr>
        <w:ind w:left="-360"/>
      </w:pPr>
      <w:r w:rsidRPr="0067109B">
        <w:tab/>
      </w:r>
      <w:r w:rsidRPr="0067109B">
        <w:tab/>
      </w:r>
      <w:r w:rsidR="00C5433A" w:rsidRPr="0067109B">
        <w:t>Northwestern University</w:t>
      </w:r>
      <w:r w:rsidR="00136D1C" w:rsidRPr="0067109B">
        <w:t>.</w:t>
      </w:r>
      <w:r w:rsidR="00C5433A" w:rsidRPr="0067109B">
        <w:t xml:space="preserve"> Chicago</w:t>
      </w:r>
      <w:r w:rsidR="00136D1C" w:rsidRPr="0067109B">
        <w:t>, IL. Nov. 29.</w:t>
      </w:r>
    </w:p>
    <w:p w14:paraId="75FC2CAC" w14:textId="77777777" w:rsidR="008C0909" w:rsidRPr="0067109B" w:rsidRDefault="008C0909" w:rsidP="00C5433A"/>
    <w:p w14:paraId="2FC8B7C2" w14:textId="713B8ECE" w:rsidR="00881ECB" w:rsidRPr="0067109B" w:rsidRDefault="00136D1C" w:rsidP="00684F76">
      <w:r w:rsidRPr="0067109B">
        <w:t>2018</w:t>
      </w:r>
      <w:r w:rsidRPr="0067109B">
        <w:tab/>
      </w:r>
      <w:r w:rsidR="00881ECB" w:rsidRPr="0067109B">
        <w:t>“</w:t>
      </w:r>
      <w:r w:rsidR="00EB3A75" w:rsidRPr="0067109B">
        <w:t xml:space="preserve">Chickasaw </w:t>
      </w:r>
      <w:r w:rsidR="00881ECB" w:rsidRPr="0067109B">
        <w:t xml:space="preserve">Language </w:t>
      </w:r>
      <w:r w:rsidR="00EB3A75" w:rsidRPr="0067109B">
        <w:t>U</w:t>
      </w:r>
      <w:r w:rsidR="00881ECB" w:rsidRPr="0067109B">
        <w:t>se</w:t>
      </w:r>
      <w:r w:rsidR="00EB3A75" w:rsidRPr="0067109B">
        <w:t xml:space="preserve"> </w:t>
      </w:r>
      <w:r w:rsidR="00881ECB" w:rsidRPr="0067109B">
        <w:t xml:space="preserve">and </w:t>
      </w:r>
      <w:r w:rsidR="00EB3A75" w:rsidRPr="0067109B">
        <w:t>R</w:t>
      </w:r>
      <w:r w:rsidR="00881ECB" w:rsidRPr="0067109B">
        <w:t xml:space="preserve">evitalization as </w:t>
      </w:r>
      <w:r w:rsidR="00EB3A75" w:rsidRPr="0067109B">
        <w:t>K</w:t>
      </w:r>
      <w:r w:rsidR="00881ECB" w:rsidRPr="0067109B">
        <w:t xml:space="preserve">inship </w:t>
      </w:r>
      <w:r w:rsidR="00EB3A75" w:rsidRPr="0067109B">
        <w:t>P</w:t>
      </w:r>
      <w:r w:rsidR="00881ECB" w:rsidRPr="0067109B">
        <w:t>ractice</w:t>
      </w:r>
      <w:r w:rsidR="00972218" w:rsidRPr="0067109B">
        <w:t>”</w:t>
      </w:r>
      <w:r w:rsidR="00881ECB" w:rsidRPr="0067109B">
        <w:t xml:space="preserve">. </w:t>
      </w:r>
      <w:r w:rsidRPr="0067109B">
        <w:t xml:space="preserve">Language In Context </w:t>
      </w:r>
    </w:p>
    <w:p w14:paraId="75F6A9F8" w14:textId="329F0C09" w:rsidR="001C60D3" w:rsidRPr="0067109B" w:rsidRDefault="00881ECB" w:rsidP="002300DB">
      <w:pPr>
        <w:rPr>
          <w:color w:val="000000"/>
        </w:rPr>
      </w:pPr>
      <w:r w:rsidRPr="0067109B">
        <w:tab/>
      </w:r>
      <w:r w:rsidR="00136D1C" w:rsidRPr="0067109B">
        <w:t>Reading Group</w:t>
      </w:r>
      <w:r w:rsidR="00DC2E03" w:rsidRPr="0067109B">
        <w:t xml:space="preserve"> (LICO)</w:t>
      </w:r>
      <w:r w:rsidR="00136D1C" w:rsidRPr="0067109B">
        <w:t>, University of Illinois, Chicago. Chicago, IL. Oct. 24.</w:t>
      </w:r>
      <w:r w:rsidR="00B4230E" w:rsidRPr="0067109B">
        <w:br/>
      </w:r>
    </w:p>
    <w:p w14:paraId="3D660F6A" w14:textId="77777777" w:rsidR="006A64E4" w:rsidRPr="0067109B" w:rsidRDefault="006A64E4" w:rsidP="002300DB">
      <w:r w:rsidRPr="0067109B">
        <w:rPr>
          <w:color w:val="000000"/>
        </w:rPr>
        <w:t>2018</w:t>
      </w:r>
      <w:r w:rsidRPr="0067109B">
        <w:rPr>
          <w:color w:val="000000"/>
        </w:rPr>
        <w:tab/>
        <w:t>“</w:t>
      </w:r>
      <w:r w:rsidRPr="0067109B">
        <w:t xml:space="preserve">Queer Footnotes or Representative </w:t>
      </w:r>
      <w:proofErr w:type="gramStart"/>
      <w:r w:rsidRPr="0067109B">
        <w:t>Speakers?:</w:t>
      </w:r>
      <w:proofErr w:type="gramEnd"/>
      <w:r w:rsidRPr="0067109B">
        <w:t xml:space="preserve"> Two-Spirit activism and Indigenous </w:t>
      </w:r>
    </w:p>
    <w:p w14:paraId="1A9D7A82" w14:textId="4EC6FA4A" w:rsidR="006A64E4" w:rsidRPr="0067109B" w:rsidRDefault="006A64E4" w:rsidP="002300DB">
      <w:pPr>
        <w:rPr>
          <w:color w:val="000000"/>
        </w:rPr>
      </w:pPr>
      <w:r w:rsidRPr="0067109B">
        <w:tab/>
        <w:t xml:space="preserve">language Use”. </w:t>
      </w:r>
      <w:r w:rsidR="00FC536B" w:rsidRPr="0067109B">
        <w:t>Dept. of Linguistics, UC Santa Barbara. Santa Barbara, CA. May 15.</w:t>
      </w:r>
      <w:r w:rsidR="00FC536B" w:rsidRPr="0067109B">
        <w:br/>
      </w:r>
    </w:p>
    <w:p w14:paraId="195A0515" w14:textId="4770CCA5" w:rsidR="005F64A8" w:rsidRPr="0067109B" w:rsidRDefault="000021F7" w:rsidP="00684F76">
      <w:pPr>
        <w:rPr>
          <w:color w:val="000000"/>
        </w:rPr>
      </w:pPr>
      <w:r w:rsidRPr="0067109B">
        <w:rPr>
          <w:color w:val="000000"/>
        </w:rPr>
        <w:t>2018</w:t>
      </w:r>
      <w:r w:rsidRPr="0067109B">
        <w:rPr>
          <w:color w:val="000000"/>
        </w:rPr>
        <w:tab/>
        <w:t>“Dancing Two Spirit Grandmothers into Being”.  Haskell</w:t>
      </w:r>
      <w:r w:rsidR="005F64A8" w:rsidRPr="0067109B">
        <w:rPr>
          <w:color w:val="000000"/>
        </w:rPr>
        <w:t xml:space="preserve"> &amp; </w:t>
      </w:r>
      <w:r w:rsidRPr="0067109B">
        <w:rPr>
          <w:color w:val="000000"/>
        </w:rPr>
        <w:t xml:space="preserve">University of Kansas Native </w:t>
      </w:r>
    </w:p>
    <w:p w14:paraId="082633C4" w14:textId="47606E76" w:rsidR="00DC2E03" w:rsidRPr="0067109B" w:rsidRDefault="005F64A8" w:rsidP="00684F76">
      <w:pPr>
        <w:rPr>
          <w:color w:val="000000"/>
        </w:rPr>
      </w:pPr>
      <w:r w:rsidRPr="0067109B">
        <w:rPr>
          <w:color w:val="000000"/>
        </w:rPr>
        <w:tab/>
      </w:r>
      <w:r w:rsidR="000021F7" w:rsidRPr="0067109B">
        <w:rPr>
          <w:color w:val="000000"/>
        </w:rPr>
        <w:t xml:space="preserve">American and Indigenous Studies Workshop. Haskell Indian Nations College, Lawrence, KS. </w:t>
      </w:r>
    </w:p>
    <w:p w14:paraId="731A58E3" w14:textId="3C9C9ABA" w:rsidR="000021F7" w:rsidRPr="0067109B" w:rsidRDefault="00DC2E03" w:rsidP="00684F76">
      <w:pPr>
        <w:rPr>
          <w:color w:val="000000"/>
        </w:rPr>
      </w:pPr>
      <w:r w:rsidRPr="0067109B">
        <w:rPr>
          <w:color w:val="000000"/>
        </w:rPr>
        <w:tab/>
      </w:r>
      <w:r w:rsidR="000021F7" w:rsidRPr="0067109B">
        <w:rPr>
          <w:color w:val="000000"/>
        </w:rPr>
        <w:t>February 23.</w:t>
      </w:r>
    </w:p>
    <w:p w14:paraId="32F7D6BC" w14:textId="77777777" w:rsidR="000E5E5E" w:rsidRPr="0067109B" w:rsidRDefault="000E5E5E" w:rsidP="00684F76"/>
    <w:p w14:paraId="68D64596" w14:textId="672B43AC" w:rsidR="005646FA" w:rsidRPr="0067109B" w:rsidRDefault="005646FA" w:rsidP="00684F76">
      <w:r w:rsidRPr="0067109B">
        <w:t>2016</w:t>
      </w:r>
      <w:r w:rsidRPr="0067109B">
        <w:tab/>
      </w:r>
      <w:r w:rsidR="000153D8" w:rsidRPr="0067109B">
        <w:t>“Language and the Intersections of Contemporary Indigenous Life.”</w:t>
      </w:r>
      <w:r w:rsidR="006D552E" w:rsidRPr="0067109B">
        <w:t xml:space="preserve"> Paper</w:t>
      </w:r>
      <w:r w:rsidR="000153D8" w:rsidRPr="0067109B">
        <w:t xml:space="preserve"> given at</w:t>
      </w:r>
      <w:r w:rsidR="00A8754F" w:rsidRPr="0067109B">
        <w:t xml:space="preserve"> </w:t>
      </w:r>
      <w:r w:rsidR="00506474" w:rsidRPr="0067109B">
        <w:t xml:space="preserve">Ethnic </w:t>
      </w:r>
      <w:r w:rsidR="00A8754F" w:rsidRPr="0067109B">
        <w:tab/>
      </w:r>
      <w:r w:rsidR="00506474" w:rsidRPr="0067109B">
        <w:t xml:space="preserve">Studies </w:t>
      </w:r>
      <w:r w:rsidR="006D552E" w:rsidRPr="0067109B">
        <w:t xml:space="preserve">Conference in honor of Don Nakanishi. Center for the Study of Race, Indigeneity, and </w:t>
      </w:r>
      <w:r w:rsidR="00A8754F" w:rsidRPr="0067109B">
        <w:tab/>
      </w:r>
      <w:r w:rsidR="006D552E" w:rsidRPr="0067109B">
        <w:t>Transnational Migration. Yale University. New Haven, CT. No</w:t>
      </w:r>
      <w:r w:rsidR="00E956AE" w:rsidRPr="0067109B">
        <w:t>v.</w:t>
      </w:r>
      <w:r w:rsidR="006D552E" w:rsidRPr="0067109B">
        <w:t xml:space="preserve"> 4. </w:t>
      </w:r>
    </w:p>
    <w:p w14:paraId="7F387AC2" w14:textId="77777777" w:rsidR="005646FA" w:rsidRPr="0067109B" w:rsidRDefault="005646FA" w:rsidP="00684F76"/>
    <w:p w14:paraId="3B5361E5" w14:textId="39C8CB47" w:rsidR="003D7132" w:rsidRPr="0067109B" w:rsidRDefault="00960EB2" w:rsidP="00684F76">
      <w:r w:rsidRPr="0067109B">
        <w:t>2016</w:t>
      </w:r>
      <w:r w:rsidRPr="0067109B">
        <w:tab/>
      </w:r>
      <w:r w:rsidR="000153D8" w:rsidRPr="0067109B">
        <w:t>“</w:t>
      </w:r>
      <w:r w:rsidRPr="0067109B">
        <w:t>Learning</w:t>
      </w:r>
      <w:r w:rsidR="004F7C83" w:rsidRPr="0067109B">
        <w:t xml:space="preserve"> to say “</w:t>
      </w:r>
      <w:proofErr w:type="spellStart"/>
      <w:r w:rsidR="004F7C83" w:rsidRPr="0067109B">
        <w:t>aho</w:t>
      </w:r>
      <w:proofErr w:type="spellEnd"/>
      <w:r w:rsidR="004F7C83" w:rsidRPr="0067109B">
        <w:t xml:space="preserve">, </w:t>
      </w:r>
      <w:proofErr w:type="spellStart"/>
      <w:r w:rsidR="004F7C83" w:rsidRPr="0067109B">
        <w:t>mvto</w:t>
      </w:r>
      <w:proofErr w:type="spellEnd"/>
      <w:r w:rsidR="004F7C83" w:rsidRPr="0067109B">
        <w:t xml:space="preserve">, and </w:t>
      </w:r>
      <w:proofErr w:type="spellStart"/>
      <w:r w:rsidR="004F7C83" w:rsidRPr="0067109B">
        <w:t>yako’ke</w:t>
      </w:r>
      <w:proofErr w:type="spellEnd"/>
      <w:r w:rsidR="004F7C83" w:rsidRPr="0067109B">
        <w:t xml:space="preserve">”: Multilingual Dynamics and Language Revitalization </w:t>
      </w:r>
      <w:r w:rsidR="00A8754F" w:rsidRPr="0067109B">
        <w:tab/>
      </w:r>
      <w:r w:rsidR="004F7C83" w:rsidRPr="0067109B">
        <w:t>in Indigenous North America. Paper</w:t>
      </w:r>
      <w:r w:rsidR="00BC55F6" w:rsidRPr="0067109B">
        <w:t xml:space="preserve"> presented </w:t>
      </w:r>
      <w:r w:rsidR="004F7C83" w:rsidRPr="0067109B">
        <w:t xml:space="preserve">for Revitalization and Endangered Languages </w:t>
      </w:r>
      <w:r w:rsidR="00A8754F" w:rsidRPr="0067109B">
        <w:tab/>
      </w:r>
      <w:r w:rsidR="004F7C83" w:rsidRPr="0067109B">
        <w:t xml:space="preserve">Panel at </w:t>
      </w:r>
      <w:r w:rsidR="005032B7" w:rsidRPr="0067109B">
        <w:t>the Linguistics Association of the Southwest (</w:t>
      </w:r>
      <w:r w:rsidR="004F7C83" w:rsidRPr="0067109B">
        <w:t>LASSO</w:t>
      </w:r>
      <w:r w:rsidR="005032B7" w:rsidRPr="0067109B">
        <w:t>)</w:t>
      </w:r>
      <w:r w:rsidR="00A8754F" w:rsidRPr="0067109B">
        <w:t xml:space="preserve"> </w:t>
      </w:r>
      <w:r w:rsidR="004F7C83" w:rsidRPr="0067109B">
        <w:t xml:space="preserve">Conference. University of Texas, </w:t>
      </w:r>
      <w:r w:rsidR="00A8754F" w:rsidRPr="0067109B">
        <w:tab/>
      </w:r>
      <w:r w:rsidR="004F7C83" w:rsidRPr="0067109B">
        <w:t>Aust</w:t>
      </w:r>
      <w:r w:rsidR="003D1DB2" w:rsidRPr="0067109B">
        <w:t>i</w:t>
      </w:r>
      <w:r w:rsidR="004F7C83" w:rsidRPr="0067109B">
        <w:t>n. Aust</w:t>
      </w:r>
      <w:r w:rsidR="003D1DB2" w:rsidRPr="0067109B">
        <w:t>i</w:t>
      </w:r>
      <w:r w:rsidR="004F7C83" w:rsidRPr="0067109B">
        <w:t>n, TX.</w:t>
      </w:r>
      <w:r w:rsidR="00E956AE" w:rsidRPr="0067109B">
        <w:t xml:space="preserve"> Sept. 16.</w:t>
      </w:r>
    </w:p>
    <w:p w14:paraId="331841AD" w14:textId="77777777" w:rsidR="0075495E" w:rsidRPr="0067109B" w:rsidRDefault="0075495E" w:rsidP="00684F76"/>
    <w:p w14:paraId="25C6E908" w14:textId="664FBE20" w:rsidR="003B46C6" w:rsidRPr="0067109B" w:rsidRDefault="003B46C6" w:rsidP="00684F76">
      <w:pPr>
        <w:widowControl w:val="0"/>
        <w:autoSpaceDE w:val="0"/>
        <w:autoSpaceDN w:val="0"/>
        <w:adjustRightInd w:val="0"/>
      </w:pPr>
      <w:r w:rsidRPr="0067109B">
        <w:t xml:space="preserve">2016 </w:t>
      </w:r>
      <w:r w:rsidRPr="0067109B">
        <w:tab/>
        <w:t xml:space="preserve">“What’s queer about language </w:t>
      </w:r>
      <w:proofErr w:type="gramStart"/>
      <w:r w:rsidRPr="0067109B">
        <w:t>revitalization?:</w:t>
      </w:r>
      <w:proofErr w:type="gramEnd"/>
      <w:r w:rsidRPr="0067109B">
        <w:t xml:space="preserve"> Exploring the intersections of Two-Spirit</w:t>
      </w:r>
      <w:r w:rsidR="00A8754F" w:rsidRPr="0067109B">
        <w:t xml:space="preserve"> </w:t>
      </w:r>
      <w:r w:rsidRPr="0067109B">
        <w:t xml:space="preserve">activism </w:t>
      </w:r>
      <w:r w:rsidR="00A8754F" w:rsidRPr="0067109B">
        <w:tab/>
      </w:r>
      <w:r w:rsidRPr="0067109B">
        <w:t>and indigenous language reclamation.” Dept. of Anthropology, Brown University.</w:t>
      </w:r>
      <w:r w:rsidR="00A8754F" w:rsidRPr="0067109B">
        <w:t xml:space="preserve"> </w:t>
      </w:r>
      <w:r w:rsidR="00A8754F" w:rsidRPr="0067109B">
        <w:tab/>
      </w:r>
      <w:r w:rsidRPr="0067109B">
        <w:t>Providence, RI. Jan</w:t>
      </w:r>
      <w:r w:rsidR="00E956AE" w:rsidRPr="0067109B">
        <w:t>.</w:t>
      </w:r>
      <w:r w:rsidRPr="0067109B">
        <w:t xml:space="preserve"> 29.</w:t>
      </w:r>
    </w:p>
    <w:p w14:paraId="59511EFB" w14:textId="77777777" w:rsidR="000049AA" w:rsidRPr="0067109B" w:rsidRDefault="000049AA" w:rsidP="00684F76"/>
    <w:p w14:paraId="5625A140" w14:textId="68EF6DD3" w:rsidR="000049AA" w:rsidRPr="0067109B" w:rsidRDefault="000049AA" w:rsidP="00684F76">
      <w:pPr>
        <w:widowControl w:val="0"/>
        <w:autoSpaceDE w:val="0"/>
        <w:autoSpaceDN w:val="0"/>
        <w:adjustRightInd w:val="0"/>
      </w:pPr>
      <w:r w:rsidRPr="0067109B">
        <w:t xml:space="preserve">2015 </w:t>
      </w:r>
      <w:r w:rsidRPr="0067109B">
        <w:tab/>
        <w:t>“Chickasaw History and Culture for Language Revitalization.” Rosetta Stone Inc.,</w:t>
      </w:r>
      <w:r w:rsidR="00012928" w:rsidRPr="0067109B">
        <w:t xml:space="preserve"> </w:t>
      </w:r>
      <w:r w:rsidRPr="0067109B">
        <w:t xml:space="preserve">Boulder, CO. </w:t>
      </w:r>
      <w:r w:rsidR="00A8754F" w:rsidRPr="0067109B">
        <w:tab/>
      </w:r>
      <w:r w:rsidRPr="0067109B">
        <w:t>Oct</w:t>
      </w:r>
      <w:r w:rsidR="00E956AE" w:rsidRPr="0067109B">
        <w:t>.</w:t>
      </w:r>
      <w:r w:rsidRPr="0067109B">
        <w:t xml:space="preserve"> 28.</w:t>
      </w:r>
    </w:p>
    <w:p w14:paraId="2BA02030" w14:textId="77777777" w:rsidR="00D85720" w:rsidRPr="0067109B" w:rsidRDefault="00D85720" w:rsidP="00684F76">
      <w:pPr>
        <w:rPr>
          <w:color w:val="000000"/>
        </w:rPr>
      </w:pPr>
    </w:p>
    <w:p w14:paraId="1834A5B5" w14:textId="08A4FAD7" w:rsidR="00441C73" w:rsidRPr="0067109B" w:rsidRDefault="00441C73" w:rsidP="00684F76">
      <w:pPr>
        <w:rPr>
          <w:color w:val="000000"/>
        </w:rPr>
      </w:pPr>
      <w:r w:rsidRPr="0067109B">
        <w:rPr>
          <w:color w:val="000000"/>
        </w:rPr>
        <w:t>2014</w:t>
      </w:r>
      <w:r w:rsidRPr="0067109B">
        <w:rPr>
          <w:color w:val="000000"/>
        </w:rPr>
        <w:tab/>
        <w:t xml:space="preserve">“Indigenous Language Revitalization in Diaspora”. Talk for the Dept. of American Indian Studies, </w:t>
      </w:r>
      <w:r w:rsidRPr="0067109B">
        <w:rPr>
          <w:color w:val="000000"/>
        </w:rPr>
        <w:tab/>
        <w:t>University of Illinois</w:t>
      </w:r>
      <w:r w:rsidR="00E956AE" w:rsidRPr="0067109B">
        <w:rPr>
          <w:color w:val="000000"/>
        </w:rPr>
        <w:t>.</w:t>
      </w:r>
      <w:r w:rsidRPr="0067109B">
        <w:rPr>
          <w:color w:val="000000"/>
        </w:rPr>
        <w:t xml:space="preserve"> Urbana, I</w:t>
      </w:r>
      <w:r w:rsidR="00E956AE" w:rsidRPr="0067109B">
        <w:rPr>
          <w:color w:val="000000"/>
        </w:rPr>
        <w:t>L</w:t>
      </w:r>
      <w:r w:rsidRPr="0067109B">
        <w:rPr>
          <w:color w:val="000000"/>
        </w:rPr>
        <w:t>. Mar. 6</w:t>
      </w:r>
    </w:p>
    <w:p w14:paraId="36C5D803" w14:textId="77777777" w:rsidR="00441C73" w:rsidRPr="0067109B" w:rsidRDefault="00441C73" w:rsidP="00684F76">
      <w:pPr>
        <w:rPr>
          <w:color w:val="000000"/>
        </w:rPr>
      </w:pPr>
    </w:p>
    <w:p w14:paraId="64765009" w14:textId="3C37C5E6" w:rsidR="00447383" w:rsidRPr="0067109B" w:rsidRDefault="00155BEB" w:rsidP="00684F76">
      <w:pPr>
        <w:rPr>
          <w:color w:val="000000"/>
        </w:rPr>
      </w:pPr>
      <w:r w:rsidRPr="0067109B">
        <w:rPr>
          <w:color w:val="000000"/>
        </w:rPr>
        <w:t>2014</w:t>
      </w:r>
      <w:r w:rsidRPr="0067109B">
        <w:rPr>
          <w:color w:val="000000"/>
        </w:rPr>
        <w:tab/>
      </w:r>
      <w:r w:rsidR="004C2E04" w:rsidRPr="0067109B">
        <w:rPr>
          <w:color w:val="000000"/>
        </w:rPr>
        <w:t>“Language Revitalization in Context: Combating language endangerment in the Chickasaw</w:t>
      </w:r>
      <w:r w:rsidR="00CD7D80" w:rsidRPr="0067109B">
        <w:rPr>
          <w:color w:val="000000"/>
        </w:rPr>
        <w:t xml:space="preserve"> </w:t>
      </w:r>
      <w:r w:rsidR="00CD7D80" w:rsidRPr="0067109B">
        <w:rPr>
          <w:color w:val="000000"/>
        </w:rPr>
        <w:tab/>
      </w:r>
      <w:r w:rsidR="004C2E04" w:rsidRPr="0067109B">
        <w:rPr>
          <w:color w:val="000000"/>
        </w:rPr>
        <w:t>Nation”</w:t>
      </w:r>
      <w:r w:rsidR="00D85720" w:rsidRPr="0067109B">
        <w:rPr>
          <w:color w:val="000000"/>
        </w:rPr>
        <w:t xml:space="preserve">. </w:t>
      </w:r>
      <w:r w:rsidRPr="0067109B">
        <w:rPr>
          <w:color w:val="000000"/>
        </w:rPr>
        <w:t>Cen</w:t>
      </w:r>
      <w:r w:rsidR="00D85720" w:rsidRPr="0067109B">
        <w:rPr>
          <w:color w:val="000000"/>
        </w:rPr>
        <w:t>t</w:t>
      </w:r>
      <w:r w:rsidRPr="0067109B">
        <w:rPr>
          <w:color w:val="000000"/>
        </w:rPr>
        <w:t>re College.</w:t>
      </w:r>
      <w:r w:rsidR="004C09CD" w:rsidRPr="0067109B">
        <w:rPr>
          <w:color w:val="000000"/>
        </w:rPr>
        <w:t xml:space="preserve"> Danville, K</w:t>
      </w:r>
      <w:r w:rsidR="00E956AE" w:rsidRPr="0067109B">
        <w:rPr>
          <w:color w:val="000000"/>
        </w:rPr>
        <w:t>Y</w:t>
      </w:r>
      <w:r w:rsidR="004C09CD" w:rsidRPr="0067109B">
        <w:rPr>
          <w:color w:val="000000"/>
        </w:rPr>
        <w:t>. Mar</w:t>
      </w:r>
      <w:r w:rsidR="00E956AE" w:rsidRPr="0067109B">
        <w:rPr>
          <w:color w:val="000000"/>
        </w:rPr>
        <w:t>.</w:t>
      </w:r>
      <w:r w:rsidR="004C09CD" w:rsidRPr="0067109B">
        <w:rPr>
          <w:color w:val="000000"/>
        </w:rPr>
        <w:t xml:space="preserve"> </w:t>
      </w:r>
      <w:r w:rsidR="00D85720" w:rsidRPr="0067109B">
        <w:rPr>
          <w:color w:val="000000"/>
        </w:rPr>
        <w:t>4</w:t>
      </w:r>
      <w:r w:rsidR="004C09CD" w:rsidRPr="0067109B">
        <w:rPr>
          <w:color w:val="000000"/>
        </w:rPr>
        <w:t xml:space="preserve"> </w:t>
      </w:r>
    </w:p>
    <w:p w14:paraId="399EBE9F" w14:textId="77777777" w:rsidR="00441C73" w:rsidRPr="0067109B" w:rsidRDefault="00441C73" w:rsidP="00684F76">
      <w:pPr>
        <w:rPr>
          <w:color w:val="000000"/>
        </w:rPr>
      </w:pPr>
    </w:p>
    <w:p w14:paraId="7F5D4EA3" w14:textId="704251B9" w:rsidR="00441C73" w:rsidRPr="0067109B" w:rsidRDefault="00441C73" w:rsidP="00684F76">
      <w:pPr>
        <w:rPr>
          <w:color w:val="000000"/>
        </w:rPr>
      </w:pPr>
      <w:r w:rsidRPr="0067109B">
        <w:rPr>
          <w:color w:val="000000"/>
        </w:rPr>
        <w:t>2014</w:t>
      </w:r>
      <w:r w:rsidRPr="0067109B">
        <w:rPr>
          <w:color w:val="000000"/>
        </w:rPr>
        <w:tab/>
        <w:t xml:space="preserve">“Chickasha </w:t>
      </w:r>
      <w:proofErr w:type="spellStart"/>
      <w:r w:rsidRPr="0067109B">
        <w:rPr>
          <w:color w:val="000000"/>
        </w:rPr>
        <w:t>Poya</w:t>
      </w:r>
      <w:proofErr w:type="spellEnd"/>
      <w:r w:rsidRPr="0067109B">
        <w:rPr>
          <w:color w:val="000000"/>
        </w:rPr>
        <w:t xml:space="preserve">”: The role of language ideologies in language revitalization. New Scholars </w:t>
      </w:r>
      <w:r w:rsidRPr="0067109B">
        <w:rPr>
          <w:color w:val="000000"/>
        </w:rPr>
        <w:tab/>
        <w:t>Series. Reed College, Portland, O</w:t>
      </w:r>
      <w:r w:rsidR="00E956AE" w:rsidRPr="0067109B">
        <w:rPr>
          <w:color w:val="000000"/>
        </w:rPr>
        <w:t>R</w:t>
      </w:r>
      <w:r w:rsidRPr="0067109B">
        <w:rPr>
          <w:color w:val="000000"/>
        </w:rPr>
        <w:t>. Feb</w:t>
      </w:r>
      <w:r w:rsidR="00E956AE" w:rsidRPr="0067109B">
        <w:rPr>
          <w:color w:val="000000"/>
        </w:rPr>
        <w:t>.</w:t>
      </w:r>
      <w:r w:rsidRPr="0067109B">
        <w:rPr>
          <w:color w:val="000000"/>
        </w:rPr>
        <w:t xml:space="preserve"> 20.</w:t>
      </w:r>
    </w:p>
    <w:p w14:paraId="73BCE736" w14:textId="77777777" w:rsidR="00676369" w:rsidRPr="0067109B" w:rsidRDefault="00676369" w:rsidP="00684F76">
      <w:pPr>
        <w:rPr>
          <w:color w:val="000000"/>
        </w:rPr>
      </w:pPr>
    </w:p>
    <w:p w14:paraId="519D353F" w14:textId="3B461E05" w:rsidR="00441C73" w:rsidRPr="0067109B" w:rsidRDefault="00441C73" w:rsidP="00684F76">
      <w:pPr>
        <w:rPr>
          <w:color w:val="000000"/>
        </w:rPr>
      </w:pPr>
      <w:r w:rsidRPr="0067109B">
        <w:rPr>
          <w:color w:val="000000"/>
        </w:rPr>
        <w:t>2014</w:t>
      </w:r>
      <w:r w:rsidRPr="0067109B">
        <w:rPr>
          <w:color w:val="000000"/>
        </w:rPr>
        <w:tab/>
        <w:t>“</w:t>
      </w:r>
      <w:r w:rsidRPr="0067109B">
        <w:t xml:space="preserve">Language Revitalization during the ‘Chickasaw Renaissance’”. Talk for the Dept. of </w:t>
      </w:r>
      <w:r w:rsidRPr="0067109B">
        <w:tab/>
        <w:t xml:space="preserve">Anthropology, </w:t>
      </w:r>
      <w:r w:rsidRPr="0067109B">
        <w:rPr>
          <w:color w:val="000000"/>
        </w:rPr>
        <w:t>University of Florida. Gainesville, F</w:t>
      </w:r>
      <w:r w:rsidR="00E956AE" w:rsidRPr="0067109B">
        <w:rPr>
          <w:color w:val="000000"/>
        </w:rPr>
        <w:t>L</w:t>
      </w:r>
      <w:r w:rsidRPr="0067109B">
        <w:rPr>
          <w:color w:val="000000"/>
        </w:rPr>
        <w:t>. Feb</w:t>
      </w:r>
      <w:r w:rsidR="00E956AE" w:rsidRPr="0067109B">
        <w:rPr>
          <w:color w:val="000000"/>
        </w:rPr>
        <w:t>.</w:t>
      </w:r>
      <w:r w:rsidRPr="0067109B">
        <w:rPr>
          <w:color w:val="000000"/>
        </w:rPr>
        <w:t xml:space="preserve"> 10</w:t>
      </w:r>
      <w:r w:rsidR="00E956AE" w:rsidRPr="0067109B">
        <w:rPr>
          <w:color w:val="000000"/>
        </w:rPr>
        <w:t>.</w:t>
      </w:r>
    </w:p>
    <w:p w14:paraId="4E55BAE3" w14:textId="77777777" w:rsidR="00441C73" w:rsidRPr="0067109B" w:rsidRDefault="00441C73" w:rsidP="00684F76">
      <w:pPr>
        <w:rPr>
          <w:color w:val="000000"/>
        </w:rPr>
      </w:pPr>
    </w:p>
    <w:p w14:paraId="3444CC13" w14:textId="0BFA6A61" w:rsidR="00441C73" w:rsidRPr="0067109B" w:rsidRDefault="00441C73" w:rsidP="00684F76">
      <w:pPr>
        <w:rPr>
          <w:color w:val="000000"/>
        </w:rPr>
      </w:pPr>
      <w:r w:rsidRPr="0067109B">
        <w:rPr>
          <w:color w:val="000000"/>
        </w:rPr>
        <w:t>2014</w:t>
      </w:r>
      <w:r w:rsidRPr="0067109B">
        <w:rPr>
          <w:color w:val="000000"/>
        </w:rPr>
        <w:tab/>
        <w:t>“</w:t>
      </w:r>
      <w:proofErr w:type="spellStart"/>
      <w:r w:rsidRPr="0067109B">
        <w:rPr>
          <w:i/>
        </w:rPr>
        <w:t>Nannola</w:t>
      </w:r>
      <w:proofErr w:type="spellEnd"/>
      <w:r w:rsidRPr="0067109B">
        <w:rPr>
          <w:i/>
        </w:rPr>
        <w:t xml:space="preserve">’ </w:t>
      </w:r>
      <w:proofErr w:type="spellStart"/>
      <w:r w:rsidRPr="0067109B">
        <w:rPr>
          <w:i/>
        </w:rPr>
        <w:t>hillichi</w:t>
      </w:r>
      <w:proofErr w:type="spellEnd"/>
      <w:r w:rsidRPr="0067109B">
        <w:t xml:space="preserve"> (turn off your </w:t>
      </w:r>
      <w:proofErr w:type="spellStart"/>
      <w:r w:rsidRPr="0067109B">
        <w:t>ipod</w:t>
      </w:r>
      <w:proofErr w:type="spellEnd"/>
      <w:r w:rsidRPr="0067109B">
        <w:t xml:space="preserve">): Chickasaw language media and the expanding domains of </w:t>
      </w:r>
      <w:r w:rsidRPr="0067109B">
        <w:tab/>
        <w:t xml:space="preserve">language use in language revitalization”. Talk for the Dept. of Anthropology, </w:t>
      </w:r>
      <w:r w:rsidRPr="0067109B">
        <w:rPr>
          <w:color w:val="000000"/>
        </w:rPr>
        <w:t xml:space="preserve">University of </w:t>
      </w:r>
      <w:r w:rsidRPr="0067109B">
        <w:rPr>
          <w:color w:val="000000"/>
        </w:rPr>
        <w:tab/>
        <w:t>Nevada, Reno. Reno, N</w:t>
      </w:r>
      <w:r w:rsidR="00E956AE" w:rsidRPr="0067109B">
        <w:rPr>
          <w:color w:val="000000"/>
        </w:rPr>
        <w:t>V</w:t>
      </w:r>
      <w:r w:rsidRPr="0067109B">
        <w:rPr>
          <w:color w:val="000000"/>
        </w:rPr>
        <w:t>. Feb</w:t>
      </w:r>
      <w:r w:rsidR="00E956AE" w:rsidRPr="0067109B">
        <w:rPr>
          <w:color w:val="000000"/>
        </w:rPr>
        <w:t>.</w:t>
      </w:r>
      <w:r w:rsidRPr="0067109B">
        <w:rPr>
          <w:color w:val="000000"/>
        </w:rPr>
        <w:t xml:space="preserve"> 3.</w:t>
      </w:r>
    </w:p>
    <w:p w14:paraId="471A307A" w14:textId="0E14E096" w:rsidR="000D4ABF" w:rsidRPr="0067109B" w:rsidRDefault="000D4ABF" w:rsidP="00684F76">
      <w:pPr>
        <w:rPr>
          <w:color w:val="000000"/>
        </w:rPr>
      </w:pPr>
    </w:p>
    <w:p w14:paraId="75EF830B" w14:textId="20CFC66F" w:rsidR="000D4ABF" w:rsidRPr="0067109B" w:rsidRDefault="000D4ABF" w:rsidP="00684F76">
      <w:pPr>
        <w:rPr>
          <w:color w:val="000000"/>
        </w:rPr>
      </w:pPr>
      <w:r w:rsidRPr="0067109B">
        <w:rPr>
          <w:color w:val="000000"/>
        </w:rPr>
        <w:t>2013</w:t>
      </w:r>
      <w:r w:rsidRPr="0067109B">
        <w:rPr>
          <w:color w:val="000000"/>
        </w:rPr>
        <w:tab/>
      </w:r>
      <w:r w:rsidR="004C2E04" w:rsidRPr="0067109B">
        <w:rPr>
          <w:rStyle w:val="fsl"/>
        </w:rPr>
        <w:t>"Language R</w:t>
      </w:r>
      <w:r w:rsidR="00155BEB" w:rsidRPr="0067109B">
        <w:rPr>
          <w:rStyle w:val="fsl"/>
        </w:rPr>
        <w:t xml:space="preserve">evitalization </w:t>
      </w:r>
      <w:r w:rsidR="004C2E04" w:rsidRPr="0067109B">
        <w:rPr>
          <w:rStyle w:val="fsl"/>
        </w:rPr>
        <w:t>t-shirts and the Semiotics of Local Community I</w:t>
      </w:r>
      <w:r w:rsidR="00155BEB" w:rsidRPr="0067109B">
        <w:rPr>
          <w:rStyle w:val="fsl"/>
        </w:rPr>
        <w:t xml:space="preserve">dentity." Talk for </w:t>
      </w:r>
      <w:r w:rsidR="00CD7D80" w:rsidRPr="0067109B">
        <w:rPr>
          <w:rStyle w:val="fsl"/>
        </w:rPr>
        <w:tab/>
      </w:r>
      <w:r w:rsidR="00155BEB" w:rsidRPr="0067109B">
        <w:rPr>
          <w:rStyle w:val="fsl"/>
        </w:rPr>
        <w:t xml:space="preserve">Native American Studies Dept. </w:t>
      </w:r>
      <w:r w:rsidRPr="0067109B">
        <w:rPr>
          <w:color w:val="000000"/>
        </w:rPr>
        <w:t xml:space="preserve">University of California, Davis. </w:t>
      </w:r>
      <w:r w:rsidR="00D85720" w:rsidRPr="0067109B">
        <w:rPr>
          <w:color w:val="000000"/>
        </w:rPr>
        <w:t>Davis, C</w:t>
      </w:r>
      <w:r w:rsidR="00E956AE" w:rsidRPr="0067109B">
        <w:rPr>
          <w:color w:val="000000"/>
        </w:rPr>
        <w:t>A</w:t>
      </w:r>
      <w:r w:rsidR="00D85720" w:rsidRPr="0067109B">
        <w:rPr>
          <w:color w:val="000000"/>
        </w:rPr>
        <w:t xml:space="preserve">. </w:t>
      </w:r>
      <w:r w:rsidRPr="0067109B">
        <w:rPr>
          <w:color w:val="000000"/>
        </w:rPr>
        <w:t>Feb</w:t>
      </w:r>
      <w:r w:rsidR="00E956AE" w:rsidRPr="0067109B">
        <w:rPr>
          <w:color w:val="000000"/>
        </w:rPr>
        <w:t>.</w:t>
      </w:r>
      <w:r w:rsidR="00155BEB" w:rsidRPr="0067109B">
        <w:rPr>
          <w:color w:val="000000"/>
        </w:rPr>
        <w:t xml:space="preserve"> 15. </w:t>
      </w:r>
    </w:p>
    <w:p w14:paraId="25A56F3A" w14:textId="77777777" w:rsidR="00155BEB" w:rsidRPr="0067109B" w:rsidRDefault="00155BEB" w:rsidP="00684F76"/>
    <w:p w14:paraId="63EB184A" w14:textId="5DFC56D5" w:rsidR="00E956AE" w:rsidRPr="0067109B" w:rsidRDefault="002D1F6D" w:rsidP="00684F76">
      <w:pPr>
        <w:rPr>
          <w:color w:val="000000"/>
        </w:rPr>
      </w:pPr>
      <w:r w:rsidRPr="0067109B">
        <w:rPr>
          <w:smallCaps/>
          <w:color w:val="000000"/>
        </w:rPr>
        <w:lastRenderedPageBreak/>
        <w:t>2011</w:t>
      </w:r>
      <w:r w:rsidRPr="0067109B">
        <w:rPr>
          <w:smallCaps/>
          <w:color w:val="000000"/>
        </w:rPr>
        <w:tab/>
        <w:t>“</w:t>
      </w:r>
      <w:proofErr w:type="spellStart"/>
      <w:r w:rsidRPr="0067109B">
        <w:rPr>
          <w:color w:val="000000"/>
        </w:rPr>
        <w:t>Chickash</w:t>
      </w:r>
      <w:r w:rsidR="002F20A3" w:rsidRPr="0067109B">
        <w:rPr>
          <w:color w:val="000000"/>
        </w:rPr>
        <w:t>anompa</w:t>
      </w:r>
      <w:proofErr w:type="spellEnd"/>
      <w:r w:rsidR="002F20A3" w:rsidRPr="0067109B">
        <w:rPr>
          <w:color w:val="000000"/>
        </w:rPr>
        <w:t xml:space="preserve"> </w:t>
      </w:r>
      <w:r w:rsidRPr="0067109B">
        <w:rPr>
          <w:color w:val="000000"/>
        </w:rPr>
        <w:t xml:space="preserve">meets Aerospace technology </w:t>
      </w:r>
      <w:r w:rsidR="00C24861" w:rsidRPr="0067109B">
        <w:rPr>
          <w:color w:val="000000"/>
        </w:rPr>
        <w:t>&amp;</w:t>
      </w:r>
      <w:r w:rsidRPr="0067109B">
        <w:rPr>
          <w:color w:val="000000"/>
        </w:rPr>
        <w:t xml:space="preserve"> gourmet chocolates: Tribal enterprise and </w:t>
      </w:r>
      <w:r w:rsidR="00CD7D80" w:rsidRPr="0067109B">
        <w:rPr>
          <w:color w:val="000000"/>
        </w:rPr>
        <w:tab/>
      </w:r>
      <w:r w:rsidRPr="0067109B">
        <w:rPr>
          <w:color w:val="000000"/>
        </w:rPr>
        <w:t>language revitalization in the Chickasaw Nation.</w:t>
      </w:r>
      <w:r w:rsidR="00BF3EF5" w:rsidRPr="0067109B">
        <w:rPr>
          <w:color w:val="000000"/>
        </w:rPr>
        <w:t>”</w:t>
      </w:r>
      <w:r w:rsidRPr="0067109B">
        <w:rPr>
          <w:color w:val="000000"/>
        </w:rPr>
        <w:t xml:space="preserve"> Invited talk for Native American Languages in </w:t>
      </w:r>
      <w:r w:rsidR="00CD7D80" w:rsidRPr="0067109B">
        <w:rPr>
          <w:color w:val="000000"/>
        </w:rPr>
        <w:tab/>
      </w:r>
      <w:r w:rsidRPr="0067109B">
        <w:rPr>
          <w:color w:val="000000"/>
        </w:rPr>
        <w:t>the 21</w:t>
      </w:r>
      <w:r w:rsidRPr="0067109B">
        <w:rPr>
          <w:color w:val="000000"/>
          <w:vertAlign w:val="superscript"/>
        </w:rPr>
        <w:t>st</w:t>
      </w:r>
      <w:r w:rsidR="002F20A3" w:rsidRPr="0067109B">
        <w:rPr>
          <w:color w:val="000000"/>
        </w:rPr>
        <w:t xml:space="preserve"> Century lecture series. </w:t>
      </w:r>
      <w:r w:rsidRPr="0067109B">
        <w:rPr>
          <w:color w:val="000000"/>
        </w:rPr>
        <w:t>Linguistics</w:t>
      </w:r>
      <w:r w:rsidR="00621816" w:rsidRPr="0067109B">
        <w:rPr>
          <w:color w:val="000000"/>
        </w:rPr>
        <w:t xml:space="preserve"> Program</w:t>
      </w:r>
      <w:r w:rsidRPr="0067109B">
        <w:rPr>
          <w:color w:val="000000"/>
        </w:rPr>
        <w:t xml:space="preserve">, University of Kentucky. Lexington, </w:t>
      </w:r>
      <w:r w:rsidR="00CD7D80" w:rsidRPr="0067109B">
        <w:rPr>
          <w:color w:val="000000"/>
        </w:rPr>
        <w:tab/>
      </w:r>
      <w:r w:rsidRPr="0067109B">
        <w:rPr>
          <w:color w:val="000000"/>
        </w:rPr>
        <w:t>K</w:t>
      </w:r>
      <w:r w:rsidR="00E956AE" w:rsidRPr="0067109B">
        <w:rPr>
          <w:color w:val="000000"/>
        </w:rPr>
        <w:t>Y</w:t>
      </w:r>
      <w:r w:rsidRPr="0067109B">
        <w:rPr>
          <w:color w:val="000000"/>
        </w:rPr>
        <w:t xml:space="preserve">. </w:t>
      </w:r>
    </w:p>
    <w:p w14:paraId="59483780" w14:textId="349C004C" w:rsidR="002D1F6D" w:rsidRPr="0067109B" w:rsidRDefault="00E956AE" w:rsidP="00684F76">
      <w:pPr>
        <w:rPr>
          <w:color w:val="000000"/>
        </w:rPr>
      </w:pPr>
      <w:r w:rsidRPr="0067109B">
        <w:rPr>
          <w:color w:val="000000"/>
        </w:rPr>
        <w:tab/>
      </w:r>
      <w:r w:rsidR="002D1F6D" w:rsidRPr="0067109B">
        <w:rPr>
          <w:color w:val="000000"/>
        </w:rPr>
        <w:t>Apr</w:t>
      </w:r>
      <w:r w:rsidRPr="0067109B">
        <w:rPr>
          <w:color w:val="000000"/>
        </w:rPr>
        <w:t>.</w:t>
      </w:r>
      <w:r w:rsidR="007E2B4D" w:rsidRPr="0067109B">
        <w:rPr>
          <w:color w:val="000000"/>
        </w:rPr>
        <w:t xml:space="preserve"> </w:t>
      </w:r>
      <w:r w:rsidR="002D1F6D" w:rsidRPr="0067109B">
        <w:rPr>
          <w:color w:val="000000"/>
        </w:rPr>
        <w:t>1</w:t>
      </w:r>
      <w:r w:rsidR="00C679A2" w:rsidRPr="0067109B">
        <w:rPr>
          <w:color w:val="000000"/>
        </w:rPr>
        <w:t>.</w:t>
      </w:r>
    </w:p>
    <w:p w14:paraId="428616E5" w14:textId="77777777" w:rsidR="002D1F6D" w:rsidRPr="0067109B" w:rsidRDefault="002D1F6D" w:rsidP="00684F76">
      <w:pPr>
        <w:ind w:left="1440"/>
        <w:rPr>
          <w:color w:val="000000"/>
        </w:rPr>
      </w:pPr>
    </w:p>
    <w:p w14:paraId="2D293086" w14:textId="04C14A1C" w:rsidR="002D1F6D" w:rsidRPr="0067109B" w:rsidRDefault="009C0A0F" w:rsidP="00684F76">
      <w:pPr>
        <w:pStyle w:val="Heading1"/>
        <w:spacing w:before="2" w:after="2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67109B">
        <w:rPr>
          <w:rFonts w:ascii="Times New Roman" w:hAnsi="Times New Roman"/>
          <w:b w:val="0"/>
          <w:color w:val="000000"/>
          <w:sz w:val="24"/>
          <w:szCs w:val="24"/>
        </w:rPr>
        <w:t>2010</w:t>
      </w:r>
      <w:r w:rsidR="00CD7D80" w:rsidRPr="0067109B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67109B">
        <w:rPr>
          <w:rFonts w:ascii="Times New Roman" w:hAnsi="Times New Roman"/>
          <w:b w:val="0"/>
          <w:color w:val="000000"/>
          <w:sz w:val="24"/>
          <w:szCs w:val="24"/>
        </w:rPr>
        <w:t>“</w:t>
      </w:r>
      <w:r w:rsidRPr="0067109B">
        <w:rPr>
          <w:rFonts w:ascii="Times New Roman" w:hAnsi="Times New Roman"/>
          <w:b w:val="0"/>
          <w:bCs/>
          <w:color w:val="000000"/>
          <w:sz w:val="24"/>
          <w:szCs w:val="24"/>
        </w:rPr>
        <w:t>Sibling Rivalry: Ideological differentiations of Chickasaw and Choctaw</w:t>
      </w:r>
      <w:r w:rsidR="00BF3EF5" w:rsidRPr="0067109B">
        <w:rPr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Pr="0067109B">
        <w:rPr>
          <w:rFonts w:ascii="Times New Roman" w:hAnsi="Times New Roman"/>
          <w:b w:val="0"/>
          <w:bCs/>
          <w:color w:val="000000"/>
          <w:sz w:val="24"/>
          <w:szCs w:val="24"/>
        </w:rPr>
        <w:t>”</w:t>
      </w:r>
      <w:r w:rsidRPr="0067109B">
        <w:rPr>
          <w:rFonts w:ascii="Times New Roman" w:hAnsi="Times New Roman"/>
          <w:b w:val="0"/>
          <w:color w:val="000000"/>
          <w:sz w:val="24"/>
          <w:szCs w:val="24"/>
        </w:rPr>
        <w:t xml:space="preserve"> Invited Talk for Panel on Indigenous Researchers: </w:t>
      </w:r>
      <w:r w:rsidRPr="0067109B">
        <w:rPr>
          <w:rFonts w:ascii="Times New Roman" w:hAnsi="Times New Roman"/>
          <w:b w:val="0"/>
          <w:sz w:val="24"/>
          <w:szCs w:val="24"/>
        </w:rPr>
        <w:t xml:space="preserve">13th Annual Workshop on American Indigenous Languages. </w:t>
      </w:r>
      <w:r w:rsidR="00E21328" w:rsidRPr="0067109B">
        <w:rPr>
          <w:rFonts w:ascii="Times New Roman" w:hAnsi="Times New Roman"/>
          <w:b w:val="0"/>
          <w:sz w:val="24"/>
          <w:szCs w:val="24"/>
        </w:rPr>
        <w:t>Santa Barbara, C</w:t>
      </w:r>
      <w:r w:rsidR="00E956AE" w:rsidRPr="0067109B">
        <w:rPr>
          <w:rFonts w:ascii="Times New Roman" w:hAnsi="Times New Roman"/>
          <w:b w:val="0"/>
          <w:sz w:val="24"/>
          <w:szCs w:val="24"/>
        </w:rPr>
        <w:t>A</w:t>
      </w:r>
      <w:r w:rsidR="00E21328" w:rsidRPr="0067109B">
        <w:rPr>
          <w:rFonts w:ascii="Times New Roman" w:hAnsi="Times New Roman"/>
          <w:b w:val="0"/>
          <w:sz w:val="24"/>
          <w:szCs w:val="24"/>
        </w:rPr>
        <w:t xml:space="preserve">. </w:t>
      </w:r>
      <w:r w:rsidRPr="0067109B">
        <w:rPr>
          <w:rFonts w:ascii="Times New Roman" w:hAnsi="Times New Roman"/>
          <w:b w:val="0"/>
          <w:sz w:val="24"/>
          <w:szCs w:val="24"/>
        </w:rPr>
        <w:t>Apr</w:t>
      </w:r>
      <w:r w:rsidR="00E956AE" w:rsidRPr="0067109B">
        <w:rPr>
          <w:rFonts w:ascii="Times New Roman" w:hAnsi="Times New Roman"/>
          <w:b w:val="0"/>
          <w:sz w:val="24"/>
          <w:szCs w:val="24"/>
        </w:rPr>
        <w:t>.</w:t>
      </w:r>
      <w:r w:rsidRPr="0067109B">
        <w:rPr>
          <w:rFonts w:ascii="Times New Roman" w:hAnsi="Times New Roman"/>
          <w:b w:val="0"/>
          <w:sz w:val="24"/>
          <w:szCs w:val="24"/>
        </w:rPr>
        <w:t xml:space="preserve"> 30-May 1.</w:t>
      </w:r>
    </w:p>
    <w:p w14:paraId="68BACDD0" w14:textId="77777777" w:rsidR="00ED022F" w:rsidRPr="0067109B" w:rsidRDefault="00ED022F" w:rsidP="00684F76"/>
    <w:p w14:paraId="2296FF3A" w14:textId="54F66F2E" w:rsidR="00A91369" w:rsidRPr="0067109B" w:rsidRDefault="00E04DA7" w:rsidP="00684F76">
      <w:pPr>
        <w:rPr>
          <w:i/>
        </w:rPr>
      </w:pPr>
      <w:r w:rsidRPr="0067109B">
        <w:rPr>
          <w:i/>
        </w:rPr>
        <w:t>Conference Presentations</w:t>
      </w:r>
      <w:r w:rsidR="00B66C31" w:rsidRPr="0067109B">
        <w:rPr>
          <w:i/>
        </w:rPr>
        <w:t xml:space="preserve"> &amp;</w:t>
      </w:r>
      <w:r w:rsidR="001E60B5" w:rsidRPr="0067109B">
        <w:rPr>
          <w:i/>
        </w:rPr>
        <w:t xml:space="preserve"> </w:t>
      </w:r>
      <w:r w:rsidR="002D1F6D" w:rsidRPr="0067109B">
        <w:rPr>
          <w:i/>
        </w:rPr>
        <w:t>Colloquia Talks</w:t>
      </w:r>
    </w:p>
    <w:p w14:paraId="43288582" w14:textId="77777777" w:rsidR="00724552" w:rsidRPr="0067109B" w:rsidRDefault="00724552" w:rsidP="00684F76">
      <w:pPr>
        <w:rPr>
          <w:color w:val="000000"/>
          <w:shd w:val="clear" w:color="auto" w:fill="FFFFFF"/>
        </w:rPr>
      </w:pPr>
      <w:r w:rsidRPr="0067109B">
        <w:rPr>
          <w:iCs/>
        </w:rPr>
        <w:t>2021</w:t>
      </w:r>
      <w:r w:rsidRPr="0067109B">
        <w:rPr>
          <w:iCs/>
        </w:rPr>
        <w:tab/>
        <w:t xml:space="preserve">Presidential Panel: </w:t>
      </w:r>
      <w:r w:rsidRPr="0067109B">
        <w:rPr>
          <w:color w:val="000000"/>
          <w:shd w:val="clear" w:color="auto" w:fill="FFFFFF"/>
        </w:rPr>
        <w:t xml:space="preserve">Speaking Truth to Anthropology: Reckonings, Reflections, &amp; Contributions of </w:t>
      </w:r>
    </w:p>
    <w:p w14:paraId="6A9A27E6" w14:textId="77777777" w:rsidR="00481DF3" w:rsidRPr="0067109B" w:rsidRDefault="00724552" w:rsidP="00724552">
      <w:pPr>
        <w:ind w:firstLine="720"/>
        <w:rPr>
          <w:color w:val="000000"/>
          <w:shd w:val="clear" w:color="auto" w:fill="FFFFFF"/>
        </w:rPr>
      </w:pPr>
      <w:r w:rsidRPr="0067109B">
        <w:rPr>
          <w:color w:val="000000"/>
          <w:shd w:val="clear" w:color="auto" w:fill="FFFFFF"/>
        </w:rPr>
        <w:t>American Indian Scholars in the Profession</w:t>
      </w:r>
      <w:r w:rsidR="00481DF3" w:rsidRPr="0067109B">
        <w:rPr>
          <w:color w:val="000000"/>
          <w:shd w:val="clear" w:color="auto" w:fill="FFFFFF"/>
        </w:rPr>
        <w:t xml:space="preserve">. American Anthropological Association Conference. </w:t>
      </w:r>
    </w:p>
    <w:p w14:paraId="2F93873E" w14:textId="7A3BFE5D" w:rsidR="00724552" w:rsidRPr="0067109B" w:rsidRDefault="00481DF3" w:rsidP="00724552">
      <w:pPr>
        <w:ind w:firstLine="720"/>
        <w:rPr>
          <w:color w:val="000000"/>
          <w:shd w:val="clear" w:color="auto" w:fill="FFFFFF"/>
        </w:rPr>
      </w:pPr>
      <w:r w:rsidRPr="0067109B">
        <w:rPr>
          <w:color w:val="000000"/>
          <w:shd w:val="clear" w:color="auto" w:fill="FFFFFF"/>
        </w:rPr>
        <w:t>Baltimore, MD. Nov.</w:t>
      </w:r>
    </w:p>
    <w:p w14:paraId="233402ED" w14:textId="77777777" w:rsidR="00724552" w:rsidRPr="0067109B" w:rsidRDefault="00724552" w:rsidP="00B45479">
      <w:pPr>
        <w:ind w:firstLine="720"/>
        <w:rPr>
          <w:iCs/>
        </w:rPr>
      </w:pPr>
    </w:p>
    <w:p w14:paraId="59C67633" w14:textId="71C03F21" w:rsidR="007D5FD1" w:rsidRPr="0067109B" w:rsidRDefault="00D10DCF" w:rsidP="00481DF3">
      <w:pPr>
        <w:rPr>
          <w:rStyle w:val="markedcontent"/>
        </w:rPr>
      </w:pPr>
      <w:r w:rsidRPr="0067109B">
        <w:rPr>
          <w:iCs/>
        </w:rPr>
        <w:t>2021</w:t>
      </w:r>
      <w:r w:rsidRPr="0067109B">
        <w:rPr>
          <w:iCs/>
        </w:rPr>
        <w:tab/>
      </w:r>
      <w:r w:rsidR="00481DF3" w:rsidRPr="0067109B">
        <w:rPr>
          <w:iCs/>
        </w:rPr>
        <w:t>Anderson, Bethany; Davis, Jenny L.</w:t>
      </w:r>
      <w:r w:rsidR="007D5FD1" w:rsidRPr="0067109B">
        <w:rPr>
          <w:iCs/>
        </w:rPr>
        <w:t xml:space="preserve">; Prom, Christopher, and Carman, Sara. </w:t>
      </w:r>
      <w:r w:rsidRPr="0067109B">
        <w:rPr>
          <w:iCs/>
        </w:rPr>
        <w:t>“</w:t>
      </w:r>
      <w:r w:rsidR="00481DF3" w:rsidRPr="0067109B">
        <w:rPr>
          <w:rStyle w:val="markedcontent"/>
        </w:rPr>
        <w:t xml:space="preserve">The Doris Duke </w:t>
      </w:r>
    </w:p>
    <w:p w14:paraId="6EC6CEB8" w14:textId="0DC0DC23" w:rsidR="007D5FD1" w:rsidRPr="0067109B" w:rsidRDefault="00481DF3" w:rsidP="007D5FD1">
      <w:pPr>
        <w:ind w:firstLine="720"/>
        <w:rPr>
          <w:rStyle w:val="markedcontent"/>
        </w:rPr>
      </w:pPr>
      <w:r w:rsidRPr="0067109B">
        <w:rPr>
          <w:rStyle w:val="markedcontent"/>
        </w:rPr>
        <w:t xml:space="preserve">Indian Oral History Program Archives at the University of Illinois: Respect, Return, and </w:t>
      </w:r>
    </w:p>
    <w:p w14:paraId="0D1424CF" w14:textId="0D4735AF" w:rsidR="00D10DCF" w:rsidRPr="0067109B" w:rsidRDefault="00481DF3" w:rsidP="007D5FD1">
      <w:pPr>
        <w:ind w:left="720"/>
        <w:rPr>
          <w:iCs/>
        </w:rPr>
      </w:pPr>
      <w:r w:rsidRPr="0067109B">
        <w:rPr>
          <w:rStyle w:val="markedcontent"/>
        </w:rPr>
        <w:t>Community Engagement</w:t>
      </w:r>
      <w:r w:rsidR="00D10DCF" w:rsidRPr="0067109B">
        <w:rPr>
          <w:iCs/>
        </w:rPr>
        <w:t>” Association of Tribal Archives, Libraries, and Museums Conference. Washington, D.C.</w:t>
      </w:r>
      <w:r w:rsidRPr="0067109B">
        <w:rPr>
          <w:iCs/>
        </w:rPr>
        <w:t xml:space="preserve"> </w:t>
      </w:r>
      <w:r w:rsidR="00D10DCF" w:rsidRPr="0067109B">
        <w:rPr>
          <w:iCs/>
        </w:rPr>
        <w:t>Dec. 1.</w:t>
      </w:r>
    </w:p>
    <w:p w14:paraId="65046B7F" w14:textId="77777777" w:rsidR="00963FFE" w:rsidRPr="0067109B" w:rsidRDefault="00963FFE" w:rsidP="00B45479">
      <w:pPr>
        <w:ind w:firstLine="720"/>
        <w:rPr>
          <w:iCs/>
        </w:rPr>
      </w:pPr>
    </w:p>
    <w:p w14:paraId="490DD0BD" w14:textId="5401FED4" w:rsidR="00C302AF" w:rsidRPr="0067109B" w:rsidRDefault="00C302AF" w:rsidP="005B5482">
      <w:pPr>
        <w:rPr>
          <w:color w:val="000000" w:themeColor="text1"/>
        </w:rPr>
      </w:pPr>
      <w:r w:rsidRPr="0067109B">
        <w:rPr>
          <w:color w:val="000000" w:themeColor="text1"/>
        </w:rPr>
        <w:t>2021</w:t>
      </w:r>
      <w:r w:rsidRPr="0067109B">
        <w:rPr>
          <w:color w:val="000000" w:themeColor="text1"/>
        </w:rPr>
        <w:tab/>
        <w:t>"NAGPRA and Ethics in Research with Native Communities.</w:t>
      </w:r>
      <w:r w:rsidR="00F93931" w:rsidRPr="0067109B">
        <w:rPr>
          <w:color w:val="000000" w:themeColor="text1"/>
        </w:rPr>
        <w:t>"</w:t>
      </w:r>
      <w:r w:rsidRPr="0067109B">
        <w:rPr>
          <w:color w:val="000000" w:themeColor="text1"/>
        </w:rPr>
        <w:t xml:space="preserve"> Colloquium Talk. Institute for </w:t>
      </w:r>
    </w:p>
    <w:p w14:paraId="604B259C" w14:textId="579D6038" w:rsidR="00C302AF" w:rsidRPr="0067109B" w:rsidRDefault="00C302AF" w:rsidP="00E956AE">
      <w:pPr>
        <w:ind w:firstLine="720"/>
        <w:rPr>
          <w:color w:val="000000" w:themeColor="text1"/>
        </w:rPr>
      </w:pPr>
      <w:r w:rsidRPr="0067109B">
        <w:rPr>
          <w:color w:val="000000" w:themeColor="text1"/>
        </w:rPr>
        <w:t>Genomic Research.</w:t>
      </w:r>
      <w:r w:rsidR="00E956AE" w:rsidRPr="0067109B">
        <w:rPr>
          <w:color w:val="000000" w:themeColor="text1"/>
        </w:rPr>
        <w:t xml:space="preserve"> University of Illinois, Urbana-Champaign. Urbana, IL.</w:t>
      </w:r>
      <w:r w:rsidRPr="0067109B">
        <w:rPr>
          <w:color w:val="000000" w:themeColor="text1"/>
        </w:rPr>
        <w:t xml:space="preserve"> Apr. 13.</w:t>
      </w:r>
    </w:p>
    <w:p w14:paraId="3E89ABFA" w14:textId="77777777" w:rsidR="00C302AF" w:rsidRPr="0067109B" w:rsidRDefault="00C302AF" w:rsidP="005B5482">
      <w:pPr>
        <w:rPr>
          <w:color w:val="000000" w:themeColor="text1"/>
        </w:rPr>
      </w:pPr>
    </w:p>
    <w:p w14:paraId="01E8C4BD" w14:textId="1EEC0A12" w:rsidR="005B5482" w:rsidRPr="0067109B" w:rsidRDefault="005B5482" w:rsidP="005B5482">
      <w:pPr>
        <w:rPr>
          <w:color w:val="000000" w:themeColor="text1"/>
        </w:rPr>
      </w:pPr>
      <w:r w:rsidRPr="0067109B">
        <w:rPr>
          <w:color w:val="000000" w:themeColor="text1"/>
        </w:rPr>
        <w:t>2020</w:t>
      </w:r>
      <w:r w:rsidRPr="0067109B">
        <w:rPr>
          <w:color w:val="000000" w:themeColor="text1"/>
        </w:rPr>
        <w:tab/>
        <w:t xml:space="preserve">“Manifesting Pandemic Destiny: Parsing the tense and aspect of settler </w:t>
      </w:r>
      <w:proofErr w:type="spellStart"/>
      <w:r w:rsidRPr="0067109B">
        <w:rPr>
          <w:color w:val="000000" w:themeColor="text1"/>
        </w:rPr>
        <w:t>immunopolitics</w:t>
      </w:r>
      <w:proofErr w:type="spellEnd"/>
      <w:r w:rsidRPr="0067109B">
        <w:rPr>
          <w:color w:val="000000" w:themeColor="text1"/>
        </w:rPr>
        <w:t xml:space="preserve"> in Indian </w:t>
      </w:r>
    </w:p>
    <w:p w14:paraId="59D0271A" w14:textId="77777777" w:rsidR="005B5482" w:rsidRPr="0067109B" w:rsidRDefault="005B5482" w:rsidP="005B5482">
      <w:pPr>
        <w:ind w:firstLine="720"/>
        <w:rPr>
          <w:color w:val="000000" w:themeColor="text1"/>
        </w:rPr>
      </w:pPr>
      <w:r w:rsidRPr="0067109B">
        <w:rPr>
          <w:color w:val="000000" w:themeColor="text1"/>
        </w:rPr>
        <w:t>Country.”</w:t>
      </w:r>
      <w:r w:rsidRPr="0067109B">
        <w:rPr>
          <w:b/>
          <w:bCs/>
          <w:color w:val="000000" w:themeColor="text1"/>
        </w:rPr>
        <w:t xml:space="preserve"> </w:t>
      </w:r>
      <w:r w:rsidRPr="0067109B">
        <w:rPr>
          <w:color w:val="000000" w:themeColor="text1"/>
        </w:rPr>
        <w:t>Out of Isolation Series. Humanities Research Institute. University of Illinois, Urbana-</w:t>
      </w:r>
    </w:p>
    <w:p w14:paraId="2179033D" w14:textId="63C58772" w:rsidR="005B5482" w:rsidRPr="0067109B" w:rsidRDefault="005B5482" w:rsidP="005B5482">
      <w:pPr>
        <w:ind w:left="720"/>
        <w:rPr>
          <w:color w:val="000000" w:themeColor="text1"/>
        </w:rPr>
      </w:pPr>
      <w:r w:rsidRPr="0067109B">
        <w:rPr>
          <w:color w:val="000000" w:themeColor="text1"/>
        </w:rPr>
        <w:t xml:space="preserve">Champaign. </w:t>
      </w:r>
      <w:r w:rsidR="00E956AE" w:rsidRPr="0067109B">
        <w:rPr>
          <w:color w:val="000000" w:themeColor="text1"/>
        </w:rPr>
        <w:t xml:space="preserve">Urbana, IL. </w:t>
      </w:r>
      <w:r w:rsidRPr="0067109B">
        <w:rPr>
          <w:color w:val="000000" w:themeColor="text1"/>
        </w:rPr>
        <w:t>Nov. 10.</w:t>
      </w:r>
    </w:p>
    <w:p w14:paraId="22CE474C" w14:textId="77777777" w:rsidR="008B0BF2" w:rsidRPr="0067109B" w:rsidRDefault="008B0BF2" w:rsidP="008B0BF2">
      <w:pPr>
        <w:ind w:left="720"/>
      </w:pPr>
    </w:p>
    <w:p w14:paraId="7E3DA267" w14:textId="69B3E0BA" w:rsidR="00745D6F" w:rsidRPr="0067109B" w:rsidRDefault="00745D6F" w:rsidP="00745D6F">
      <w:r w:rsidRPr="0067109B">
        <w:t>2019</w:t>
      </w:r>
      <w:r w:rsidRPr="0067109B">
        <w:tab/>
        <w:t xml:space="preserve">“Toward heretical ontologies of animacy: A stealth ethnography of the dominant models for </w:t>
      </w:r>
    </w:p>
    <w:p w14:paraId="0537356A" w14:textId="072F9D32" w:rsidR="002F4E43" w:rsidRPr="0067109B" w:rsidRDefault="00745D6F" w:rsidP="00745D6F">
      <w:r w:rsidRPr="0067109B">
        <w:tab/>
        <w:t>studying language.” Paper presented at the American Anthropological Association Meeting</w:t>
      </w:r>
      <w:r w:rsidR="002F4E43" w:rsidRPr="0067109B">
        <w:t xml:space="preserve">, </w:t>
      </w:r>
    </w:p>
    <w:p w14:paraId="48712FB9" w14:textId="3208D137" w:rsidR="00745D6F" w:rsidRPr="0067109B" w:rsidRDefault="002F4E43" w:rsidP="00745D6F">
      <w:r w:rsidRPr="0067109B">
        <w:tab/>
        <w:t xml:space="preserve">Vancouver, British Colombia. Nov 23. </w:t>
      </w:r>
    </w:p>
    <w:p w14:paraId="5839521B" w14:textId="06500F8C" w:rsidR="00745D6F" w:rsidRPr="0067109B" w:rsidRDefault="00745D6F" w:rsidP="00684F76"/>
    <w:p w14:paraId="07029B6D" w14:textId="360EAEC6" w:rsidR="000B3E34" w:rsidRPr="0067109B" w:rsidRDefault="000B3E34" w:rsidP="00684F76">
      <w:r w:rsidRPr="0067109B">
        <w:t>2019</w:t>
      </w:r>
      <w:r w:rsidRPr="0067109B">
        <w:tab/>
        <w:t xml:space="preserve">“Switching up the Framework: Where linguistic and cultural documentation fits within the call to </w:t>
      </w:r>
    </w:p>
    <w:p w14:paraId="5A5CA7FE" w14:textId="3A827274" w:rsidR="00740A2A" w:rsidRPr="0067109B" w:rsidRDefault="000B3E34" w:rsidP="00740A2A">
      <w:r w:rsidRPr="0067109B">
        <w:tab/>
        <w:t xml:space="preserve">‘repatriate everything’”. Paper presented at the Native American and Indigenous Studies </w:t>
      </w:r>
    </w:p>
    <w:p w14:paraId="24D89C91" w14:textId="2FA5A23A" w:rsidR="00740A2A" w:rsidRPr="0067109B" w:rsidRDefault="00740A2A" w:rsidP="00740A2A">
      <w:r w:rsidRPr="0067109B">
        <w:tab/>
      </w:r>
      <w:r w:rsidR="000B3E34" w:rsidRPr="0067109B">
        <w:t xml:space="preserve">Conference, </w:t>
      </w:r>
      <w:r w:rsidRPr="0067109B">
        <w:rPr>
          <w:color w:val="000000"/>
        </w:rPr>
        <w:t>University of Waikato.  Hamilton, New Zealand. June 24-27.</w:t>
      </w:r>
    </w:p>
    <w:p w14:paraId="2A0FF9D2" w14:textId="77777777" w:rsidR="00136D1C" w:rsidRPr="0067109B" w:rsidRDefault="00136D1C" w:rsidP="00684F76"/>
    <w:p w14:paraId="0EDA54F9" w14:textId="77777777" w:rsidR="009B439E" w:rsidRPr="0067109B" w:rsidRDefault="009B439E" w:rsidP="00C5433A">
      <w:r w:rsidRPr="0067109B">
        <w:t>2019</w:t>
      </w:r>
      <w:r w:rsidRPr="0067109B">
        <w:tab/>
        <w:t xml:space="preserve">“Soylent is people, and WEIRD is white: Biological anthropology, whiteness, and the limits of the </w:t>
      </w:r>
    </w:p>
    <w:p w14:paraId="46CB0AE9" w14:textId="77777777" w:rsidR="009B439E" w:rsidRPr="0067109B" w:rsidRDefault="009B439E" w:rsidP="009B439E">
      <w:pPr>
        <w:ind w:firstLine="720"/>
      </w:pPr>
      <w:r w:rsidRPr="0067109B">
        <w:t xml:space="preserve">WERD”. Paper presented with Kathryn B. H. Clancy at the American Association of Physical </w:t>
      </w:r>
    </w:p>
    <w:p w14:paraId="13B1ED96" w14:textId="197DA807" w:rsidR="009B439E" w:rsidRPr="0067109B" w:rsidRDefault="009B439E" w:rsidP="009B439E">
      <w:pPr>
        <w:ind w:firstLine="720"/>
      </w:pPr>
      <w:r w:rsidRPr="0067109B">
        <w:t>Anthropology Meetings, Cleveland, OH</w:t>
      </w:r>
      <w:r w:rsidR="00E956AE" w:rsidRPr="0067109B">
        <w:t>.</w:t>
      </w:r>
      <w:r w:rsidRPr="0067109B">
        <w:t xml:space="preserve"> Mar</w:t>
      </w:r>
      <w:r w:rsidR="00E956AE" w:rsidRPr="0067109B">
        <w:t>.</w:t>
      </w:r>
      <w:r w:rsidRPr="0067109B">
        <w:t xml:space="preserve"> 30.</w:t>
      </w:r>
    </w:p>
    <w:p w14:paraId="5D409175" w14:textId="3079677D" w:rsidR="009B439E" w:rsidRPr="0067109B" w:rsidRDefault="009B439E" w:rsidP="00C24DE5">
      <w:pPr>
        <w:ind w:firstLine="720"/>
      </w:pPr>
    </w:p>
    <w:p w14:paraId="548EA469" w14:textId="73A6B37C" w:rsidR="00C5433A" w:rsidRPr="0067109B" w:rsidRDefault="00C5433A" w:rsidP="00C5433A">
      <w:pPr>
        <w:rPr>
          <w:rStyle w:val="s2"/>
          <w:bCs/>
          <w:color w:val="000000"/>
        </w:rPr>
      </w:pPr>
      <w:r w:rsidRPr="0067109B">
        <w:t>2018</w:t>
      </w:r>
      <w:r w:rsidRPr="0067109B">
        <w:tab/>
        <w:t>“</w:t>
      </w:r>
      <w:r w:rsidRPr="0067109B">
        <w:rPr>
          <w:rStyle w:val="s2"/>
          <w:bCs/>
          <w:color w:val="000000"/>
        </w:rPr>
        <w:t>Talking to family, God, animals, and even</w:t>
      </w:r>
      <w:r w:rsidRPr="0067109B">
        <w:rPr>
          <w:rStyle w:val="apple-converted-space"/>
          <w:bCs/>
          <w:color w:val="000000"/>
        </w:rPr>
        <w:t> </w:t>
      </w:r>
      <w:r w:rsidRPr="0067109B">
        <w:rPr>
          <w:rStyle w:val="s2"/>
          <w:bCs/>
          <w:color w:val="000000"/>
        </w:rPr>
        <w:t>white people:</w:t>
      </w:r>
      <w:r w:rsidRPr="0067109B">
        <w:rPr>
          <w:rStyle w:val="apple-converted-space"/>
          <w:bCs/>
          <w:color w:val="000000"/>
        </w:rPr>
        <w:t> </w:t>
      </w:r>
      <w:r w:rsidRPr="0067109B">
        <w:rPr>
          <w:rStyle w:val="s2"/>
          <w:bCs/>
          <w:color w:val="000000"/>
        </w:rPr>
        <w:t xml:space="preserve">Chickasaw language as kinship </w:t>
      </w:r>
    </w:p>
    <w:p w14:paraId="68D7F326" w14:textId="1B06AA2D" w:rsidR="00A97BB9" w:rsidRPr="0067109B" w:rsidRDefault="00C5433A" w:rsidP="00C5433A">
      <w:pPr>
        <w:rPr>
          <w:rFonts w:eastAsia="MS Mincho"/>
        </w:rPr>
      </w:pPr>
      <w:r w:rsidRPr="0067109B">
        <w:rPr>
          <w:rStyle w:val="s2"/>
          <w:bCs/>
          <w:color w:val="000000"/>
        </w:rPr>
        <w:tab/>
        <w:t>and</w:t>
      </w:r>
      <w:r w:rsidRPr="0067109B">
        <w:rPr>
          <w:rStyle w:val="apple-converted-space"/>
          <w:bCs/>
          <w:color w:val="000000"/>
        </w:rPr>
        <w:t> </w:t>
      </w:r>
      <w:r w:rsidRPr="0067109B">
        <w:rPr>
          <w:rStyle w:val="s2"/>
          <w:bCs/>
          <w:color w:val="000000"/>
        </w:rPr>
        <w:t>responsibility</w:t>
      </w:r>
      <w:r w:rsidR="00A97BB9" w:rsidRPr="0067109B">
        <w:rPr>
          <w:rStyle w:val="s2"/>
          <w:bCs/>
          <w:color w:val="000000"/>
        </w:rPr>
        <w:t xml:space="preserve">.” Paper </w:t>
      </w:r>
      <w:r w:rsidR="00A97BB9" w:rsidRPr="0067109B">
        <w:rPr>
          <w:rFonts w:eastAsia="MS Mincho"/>
        </w:rPr>
        <w:t xml:space="preserve">presented at American Anthropological Association Meeting, San </w:t>
      </w:r>
    </w:p>
    <w:p w14:paraId="7F462D47" w14:textId="42418A08" w:rsidR="00C5433A" w:rsidRPr="0067109B" w:rsidRDefault="00A97BB9" w:rsidP="00C5433A">
      <w:r w:rsidRPr="0067109B">
        <w:rPr>
          <w:rFonts w:eastAsia="MS Mincho"/>
        </w:rPr>
        <w:tab/>
        <w:t>Jose, CA. Nov. 18.</w:t>
      </w:r>
    </w:p>
    <w:p w14:paraId="7979E68D" w14:textId="77777777" w:rsidR="00C5433A" w:rsidRPr="0067109B" w:rsidRDefault="00C5433A" w:rsidP="00684F76"/>
    <w:p w14:paraId="453E9794" w14:textId="50E1F33E" w:rsidR="00740A2A" w:rsidRPr="0067109B" w:rsidRDefault="00C165A8" w:rsidP="00684F76">
      <w:pPr>
        <w:rPr>
          <w:color w:val="000000"/>
        </w:rPr>
      </w:pPr>
      <w:r w:rsidRPr="0067109B">
        <w:t>2018</w:t>
      </w:r>
      <w:r w:rsidRPr="0067109B">
        <w:tab/>
      </w:r>
      <w:r w:rsidR="002E5463" w:rsidRPr="0067109B">
        <w:rPr>
          <w:color w:val="000000"/>
        </w:rPr>
        <w:t xml:space="preserve">“Our languages hold a place for us: Two spirit healing through language reclamation”. Paper </w:t>
      </w:r>
      <w:r w:rsidR="00740A2A" w:rsidRPr="0067109B">
        <w:rPr>
          <w:color w:val="000000"/>
        </w:rPr>
        <w:tab/>
      </w:r>
    </w:p>
    <w:p w14:paraId="0BF89E5D" w14:textId="073D6C0A" w:rsidR="00740A2A" w:rsidRPr="0067109B" w:rsidRDefault="00740A2A" w:rsidP="00740A2A">
      <w:r w:rsidRPr="0067109B">
        <w:rPr>
          <w:color w:val="000000"/>
        </w:rPr>
        <w:tab/>
        <w:t>presented</w:t>
      </w:r>
      <w:r w:rsidR="002E5463" w:rsidRPr="0067109B">
        <w:rPr>
          <w:color w:val="000000"/>
        </w:rPr>
        <w:t xml:space="preserve"> at the </w:t>
      </w:r>
      <w:r w:rsidR="002E5463" w:rsidRPr="0067109B">
        <w:t xml:space="preserve">Native American and Indigenous Studies Association (NAISA) meeting. Los </w:t>
      </w:r>
    </w:p>
    <w:p w14:paraId="2028838A" w14:textId="292E3AE9" w:rsidR="002E5463" w:rsidRPr="0067109B" w:rsidRDefault="00740A2A" w:rsidP="00684F76">
      <w:r w:rsidRPr="0067109B">
        <w:tab/>
      </w:r>
      <w:r w:rsidR="002E5463" w:rsidRPr="0067109B">
        <w:t>Angeles, CA.</w:t>
      </w:r>
      <w:r w:rsidR="00DC2E03" w:rsidRPr="0067109B">
        <w:t xml:space="preserve"> May 17.</w:t>
      </w:r>
    </w:p>
    <w:p w14:paraId="121B8415" w14:textId="5C1B25B5" w:rsidR="00FD7977" w:rsidRPr="0067109B" w:rsidRDefault="00EF6C5A" w:rsidP="00684F76">
      <w:r w:rsidRPr="0067109B">
        <w:br/>
        <w:t>2017</w:t>
      </w:r>
      <w:r w:rsidRPr="0067109B">
        <w:tab/>
        <w:t xml:space="preserve">“Earth mother protect you”: Mock American Indian English and ‘playing Indian’ in World of </w:t>
      </w:r>
    </w:p>
    <w:p w14:paraId="1B93904A" w14:textId="23DA65EF" w:rsidR="00EF6C5A" w:rsidRPr="0067109B" w:rsidRDefault="00EF6C5A" w:rsidP="00684F76">
      <w:pPr>
        <w:ind w:left="720"/>
      </w:pPr>
      <w:r w:rsidRPr="0067109B">
        <w:lastRenderedPageBreak/>
        <w:t>Warcraft</w:t>
      </w:r>
      <w:r w:rsidR="00FD7977" w:rsidRPr="0067109B">
        <w:t>. Paper presented at the American Anthropological Association Conference. Washington, DC. Dec. 3.</w:t>
      </w:r>
    </w:p>
    <w:p w14:paraId="366B19C2" w14:textId="2A49CDC6" w:rsidR="00AA1B1C" w:rsidRPr="0067109B" w:rsidRDefault="00101C8E" w:rsidP="00684F76">
      <w:r w:rsidRPr="0067109B">
        <w:br/>
        <w:t>2017</w:t>
      </w:r>
      <w:r w:rsidRPr="0067109B">
        <w:tab/>
      </w:r>
      <w:r w:rsidR="00EF6C5A" w:rsidRPr="0067109B">
        <w:rPr>
          <w:rStyle w:val="s2"/>
          <w:color w:val="000000"/>
        </w:rPr>
        <w:t>“</w:t>
      </w:r>
      <w:r w:rsidR="001A7A6A" w:rsidRPr="0067109B">
        <w:rPr>
          <w:rStyle w:val="s2"/>
          <w:color w:val="000000"/>
        </w:rPr>
        <w:t>Indigenous</w:t>
      </w:r>
      <w:r w:rsidR="00EF6C5A" w:rsidRPr="0067109B">
        <w:rPr>
          <w:rStyle w:val="s2"/>
          <w:color w:val="000000"/>
        </w:rPr>
        <w:t xml:space="preserve"> </w:t>
      </w:r>
      <w:r w:rsidR="00FD7977" w:rsidRPr="0067109B">
        <w:rPr>
          <w:rStyle w:val="s2"/>
          <w:color w:val="000000"/>
        </w:rPr>
        <w:t xml:space="preserve">Language and </w:t>
      </w:r>
      <w:r w:rsidR="00EF6C5A" w:rsidRPr="0067109B">
        <w:rPr>
          <w:rStyle w:val="s2"/>
          <w:color w:val="000000"/>
        </w:rPr>
        <w:t>Playing Indian in Digital Domains</w:t>
      </w:r>
      <w:r w:rsidR="00EF6C5A" w:rsidRPr="0067109B">
        <w:t>. Paper</w:t>
      </w:r>
      <w:r w:rsidR="00AA1B1C" w:rsidRPr="0067109B">
        <w:t xml:space="preserve"> </w:t>
      </w:r>
      <w:r w:rsidR="00EF6C5A" w:rsidRPr="0067109B">
        <w:t xml:space="preserve">presented at the </w:t>
      </w:r>
      <w:r w:rsidRPr="0067109B">
        <w:t xml:space="preserve">American </w:t>
      </w:r>
    </w:p>
    <w:p w14:paraId="7A7947CD" w14:textId="04A3DE80" w:rsidR="00EF6C5A" w:rsidRPr="0067109B" w:rsidRDefault="00AA1B1C" w:rsidP="00684F76">
      <w:r w:rsidRPr="0067109B">
        <w:tab/>
      </w:r>
      <w:r w:rsidR="00101C8E" w:rsidRPr="0067109B">
        <w:t>Studies Association</w:t>
      </w:r>
      <w:r w:rsidR="00EF6C5A" w:rsidRPr="0067109B">
        <w:t xml:space="preserve"> Conference. Chicago, I</w:t>
      </w:r>
      <w:r w:rsidR="00E956AE" w:rsidRPr="0067109B">
        <w:t>L</w:t>
      </w:r>
      <w:r w:rsidR="00EF6C5A" w:rsidRPr="0067109B">
        <w:t xml:space="preserve">. Nov. </w:t>
      </w:r>
      <w:r w:rsidR="003D7132" w:rsidRPr="0067109B">
        <w:t>11.</w:t>
      </w:r>
    </w:p>
    <w:p w14:paraId="5E08A807" w14:textId="200FC46C" w:rsidR="00EF6C5A" w:rsidRPr="0067109B" w:rsidRDefault="00EF6C5A" w:rsidP="00684F76">
      <w:r w:rsidRPr="0067109B">
        <w:br/>
        <w:t>2017</w:t>
      </w:r>
      <w:r w:rsidRPr="0067109B">
        <w:tab/>
        <w:t>“Always the Countdown: ‘Lasting’ Indians and Indigenous Languages</w:t>
      </w:r>
      <w:r w:rsidR="00C64978" w:rsidRPr="0067109B">
        <w:t>”</w:t>
      </w:r>
      <w:r w:rsidRPr="0067109B">
        <w:t xml:space="preserve">. Modern Critical Theory </w:t>
      </w:r>
    </w:p>
    <w:p w14:paraId="21ADE06D" w14:textId="71D9D931" w:rsidR="00101C8E" w:rsidRPr="0067109B" w:rsidRDefault="00EF6C5A" w:rsidP="00684F76">
      <w:r w:rsidRPr="0067109B">
        <w:tab/>
        <w:t>Lecture</w:t>
      </w:r>
      <w:r w:rsidR="00C64978" w:rsidRPr="0067109B">
        <w:t xml:space="preserve"> on </w:t>
      </w:r>
      <w:r w:rsidRPr="0067109B">
        <w:t xml:space="preserve">Indigenous Studies. University of Illinois, Urbana-Champaign. </w:t>
      </w:r>
      <w:r w:rsidR="00E956AE" w:rsidRPr="0067109B">
        <w:t xml:space="preserve">Urbana, IL. </w:t>
      </w:r>
      <w:r w:rsidRPr="0067109B">
        <w:t>Oct. 24.</w:t>
      </w:r>
    </w:p>
    <w:p w14:paraId="4C8E19E8" w14:textId="77777777" w:rsidR="00EF6C5A" w:rsidRPr="0067109B" w:rsidRDefault="00EF6C5A" w:rsidP="00684F76"/>
    <w:p w14:paraId="493D5939" w14:textId="77777777" w:rsidR="0010320F" w:rsidRPr="0067109B" w:rsidRDefault="0010320F" w:rsidP="00684F76">
      <w:r w:rsidRPr="0067109B">
        <w:t>2017</w:t>
      </w:r>
      <w:r w:rsidRPr="0067109B">
        <w:tab/>
        <w:t xml:space="preserve">“Where do queer linguistics and language revitalization </w:t>
      </w:r>
      <w:proofErr w:type="gramStart"/>
      <w:r w:rsidRPr="0067109B">
        <w:t>meet?:</w:t>
      </w:r>
      <w:proofErr w:type="gramEnd"/>
      <w:r w:rsidRPr="0067109B">
        <w:t xml:space="preserve"> Indigenous language reclamation </w:t>
      </w:r>
    </w:p>
    <w:p w14:paraId="5194BE57" w14:textId="5263BD80" w:rsidR="0010320F" w:rsidRPr="0067109B" w:rsidRDefault="0010320F" w:rsidP="00684F76">
      <w:r w:rsidRPr="0067109B">
        <w:tab/>
        <w:t xml:space="preserve">In Two-Spirit activism”. Paper presented for invited panel at the International Association of </w:t>
      </w:r>
    </w:p>
    <w:p w14:paraId="5256F941" w14:textId="4BEC622A" w:rsidR="0010320F" w:rsidRPr="0067109B" w:rsidRDefault="0010320F" w:rsidP="00684F76">
      <w:r w:rsidRPr="0067109B">
        <w:tab/>
        <w:t xml:space="preserve">Applied Linguistics Conference. Rio de Janeiro, Brazil. </w:t>
      </w:r>
      <w:r w:rsidR="00DC2E03" w:rsidRPr="0067109B">
        <w:t>July 26.</w:t>
      </w:r>
      <w:r w:rsidR="00DC2E03" w:rsidRPr="0067109B">
        <w:rPr>
          <w:highlight w:val="yellow"/>
        </w:rPr>
        <w:t xml:space="preserve"> </w:t>
      </w:r>
    </w:p>
    <w:p w14:paraId="6DB1635A" w14:textId="77777777" w:rsidR="0010320F" w:rsidRPr="0067109B" w:rsidRDefault="0010320F" w:rsidP="00684F76">
      <w:pPr>
        <w:rPr>
          <w:b/>
        </w:rPr>
      </w:pPr>
    </w:p>
    <w:p w14:paraId="3FAF14CF" w14:textId="77777777" w:rsidR="002C7279" w:rsidRPr="0067109B" w:rsidRDefault="001D60DE" w:rsidP="00684F76">
      <w:pPr>
        <w:rPr>
          <w:bCs/>
        </w:rPr>
      </w:pPr>
      <w:r w:rsidRPr="0067109B">
        <w:t>2017</w:t>
      </w:r>
      <w:r w:rsidRPr="0067109B">
        <w:tab/>
      </w:r>
      <w:r w:rsidR="002C7279" w:rsidRPr="0067109B">
        <w:t>“</w:t>
      </w:r>
      <w:r w:rsidR="002C7279" w:rsidRPr="0067109B">
        <w:rPr>
          <w:bCs/>
        </w:rPr>
        <w:t xml:space="preserve">Multilingualism in Unexpected Places: Indigenous language practice versus academic </w:t>
      </w:r>
    </w:p>
    <w:p w14:paraId="4B36F2EC" w14:textId="4817AD02" w:rsidR="002C7279" w:rsidRPr="0067109B" w:rsidRDefault="002C7279" w:rsidP="00684F76">
      <w:r w:rsidRPr="0067109B">
        <w:rPr>
          <w:bCs/>
        </w:rPr>
        <w:tab/>
        <w:t xml:space="preserve">presentation”. Paper presented at the </w:t>
      </w:r>
      <w:r w:rsidRPr="0067109B">
        <w:t xml:space="preserve">Native American and Indigenous Studies </w:t>
      </w:r>
    </w:p>
    <w:p w14:paraId="50EAB1A5" w14:textId="05C3E749" w:rsidR="002C7279" w:rsidRPr="0067109B" w:rsidRDefault="002C7279" w:rsidP="00684F76">
      <w:r w:rsidRPr="0067109B">
        <w:tab/>
        <w:t xml:space="preserve">Association (NAISA) </w:t>
      </w:r>
      <w:r w:rsidRPr="0067109B">
        <w:tab/>
        <w:t xml:space="preserve">meeting. June </w:t>
      </w:r>
      <w:r w:rsidR="00C935D5" w:rsidRPr="0067109B">
        <w:t>22. Vancouver, BC</w:t>
      </w:r>
      <w:r w:rsidRPr="0067109B">
        <w:t>.</w:t>
      </w:r>
      <w:r w:rsidR="00DC2E03" w:rsidRPr="0067109B">
        <w:t xml:space="preserve"> June 24.</w:t>
      </w:r>
      <w:r w:rsidR="00DC2E03" w:rsidRPr="0067109B">
        <w:rPr>
          <w:highlight w:val="yellow"/>
        </w:rPr>
        <w:t xml:space="preserve"> </w:t>
      </w:r>
    </w:p>
    <w:p w14:paraId="6CE053D1" w14:textId="74FC60A0" w:rsidR="001D60DE" w:rsidRPr="0067109B" w:rsidRDefault="001D60DE" w:rsidP="00684F76"/>
    <w:p w14:paraId="38E07716" w14:textId="4F54EE08" w:rsidR="001D60DE" w:rsidRPr="0067109B" w:rsidRDefault="001D60DE" w:rsidP="00684F76">
      <w:r w:rsidRPr="0067109B">
        <w:t>201</w:t>
      </w:r>
      <w:r w:rsidR="001E3785" w:rsidRPr="0067109B">
        <w:t>7</w:t>
      </w:r>
      <w:r w:rsidR="001E3785" w:rsidRPr="0067109B">
        <w:tab/>
        <w:t>“</w:t>
      </w:r>
      <w:r w:rsidRPr="0067109B">
        <w:t>Chickasaw Language Survivance Across Time and Space.” Paper presented at the Canadian</w:t>
      </w:r>
    </w:p>
    <w:p w14:paraId="532F3876" w14:textId="478C9703" w:rsidR="001D60DE" w:rsidRPr="0067109B" w:rsidRDefault="001D60DE" w:rsidP="00684F76">
      <w:r w:rsidRPr="0067109B">
        <w:tab/>
        <w:t>Anthropology Association (CASCA), May</w:t>
      </w:r>
      <w:r w:rsidR="00E52189" w:rsidRPr="0067109B">
        <w:t xml:space="preserve"> 2. Ottawa University, Ottawa, Ontario. </w:t>
      </w:r>
      <w:r w:rsidR="00DC2E03" w:rsidRPr="0067109B">
        <w:t>May 3.</w:t>
      </w:r>
    </w:p>
    <w:p w14:paraId="477D19D5" w14:textId="1D9B92B1" w:rsidR="00802367" w:rsidRPr="0067109B" w:rsidRDefault="00115B4E" w:rsidP="00684F76">
      <w:pPr>
        <w:rPr>
          <w:rFonts w:eastAsia="MS Mincho"/>
        </w:rPr>
      </w:pPr>
      <w:r w:rsidRPr="0067109B">
        <w:br/>
        <w:t>2016</w:t>
      </w:r>
      <w:r w:rsidR="00CD7D80" w:rsidRPr="0067109B">
        <w:tab/>
      </w:r>
      <w:r w:rsidR="00306D10" w:rsidRPr="0067109B">
        <w:t>“</w:t>
      </w:r>
      <w:r w:rsidR="00306D10" w:rsidRPr="0067109B">
        <w:rPr>
          <w:rFonts w:eastAsia="MS Mincho"/>
        </w:rPr>
        <w:t xml:space="preserve">Good Neighbors and Supportive Grandfathers: Contextualizing non-heritage learners of </w:t>
      </w:r>
      <w:r w:rsidR="00CD7D80" w:rsidRPr="0067109B">
        <w:rPr>
          <w:rFonts w:eastAsia="MS Mincho"/>
        </w:rPr>
        <w:tab/>
      </w:r>
      <w:r w:rsidR="00306D10" w:rsidRPr="0067109B">
        <w:rPr>
          <w:rFonts w:eastAsia="MS Mincho"/>
        </w:rPr>
        <w:t>Chickasaw in historical language practice</w:t>
      </w:r>
      <w:r w:rsidR="00BC3FDD" w:rsidRPr="0067109B">
        <w:rPr>
          <w:rFonts w:eastAsia="MS Mincho"/>
        </w:rPr>
        <w:t xml:space="preserve">”. Paper presented at American Anthropological </w:t>
      </w:r>
      <w:r w:rsidR="00CD7D80" w:rsidRPr="0067109B">
        <w:rPr>
          <w:rFonts w:eastAsia="MS Mincho"/>
        </w:rPr>
        <w:tab/>
      </w:r>
      <w:r w:rsidR="00BC3FDD" w:rsidRPr="0067109B">
        <w:rPr>
          <w:rFonts w:eastAsia="MS Mincho"/>
        </w:rPr>
        <w:t>Association Meeting. Minneapolis, M</w:t>
      </w:r>
      <w:r w:rsidR="00E956AE" w:rsidRPr="0067109B">
        <w:rPr>
          <w:rFonts w:eastAsia="MS Mincho"/>
        </w:rPr>
        <w:t>N</w:t>
      </w:r>
      <w:r w:rsidR="00BC3FDD" w:rsidRPr="0067109B">
        <w:rPr>
          <w:rFonts w:eastAsia="MS Mincho"/>
        </w:rPr>
        <w:t xml:space="preserve">. </w:t>
      </w:r>
      <w:r w:rsidR="00DC2E03" w:rsidRPr="0067109B">
        <w:rPr>
          <w:rFonts w:eastAsia="MS Mincho"/>
        </w:rPr>
        <w:t>Nov. 18.</w:t>
      </w:r>
    </w:p>
    <w:p w14:paraId="45BCCB90" w14:textId="77777777" w:rsidR="00802367" w:rsidRPr="0067109B" w:rsidRDefault="00802367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3F6D7073" w14:textId="1C81EC55" w:rsidR="00802367" w:rsidRPr="0067109B" w:rsidRDefault="00115B4E" w:rsidP="00684F76">
      <w:pPr>
        <w:widowControl w:val="0"/>
        <w:autoSpaceDE w:val="0"/>
        <w:autoSpaceDN w:val="0"/>
        <w:adjustRightInd w:val="0"/>
      </w:pPr>
      <w:r w:rsidRPr="0067109B">
        <w:t>2016</w:t>
      </w:r>
      <w:r w:rsidRPr="0067109B">
        <w:rPr>
          <w:b/>
        </w:rPr>
        <w:tab/>
      </w:r>
      <w:r w:rsidR="00802367" w:rsidRPr="0067109B">
        <w:rPr>
          <w:b/>
        </w:rPr>
        <w:t>“</w:t>
      </w:r>
      <w:r w:rsidR="00802367" w:rsidRPr="0067109B">
        <w:t>Language sits in places: (Re)claiming the Chickasaw language landscape</w:t>
      </w:r>
      <w:r w:rsidR="00802367" w:rsidRPr="0067109B">
        <w:rPr>
          <w:b/>
        </w:rPr>
        <w:t xml:space="preserve">”. </w:t>
      </w:r>
      <w:r w:rsidR="00802367" w:rsidRPr="0067109B">
        <w:t>Paper</w:t>
      </w:r>
      <w:r w:rsidR="00CD7D80" w:rsidRPr="0067109B">
        <w:t xml:space="preserve"> </w:t>
      </w:r>
      <w:r w:rsidR="00802367" w:rsidRPr="0067109B">
        <w:t xml:space="preserve">presented at </w:t>
      </w:r>
      <w:r w:rsidR="00CD7D80" w:rsidRPr="0067109B">
        <w:tab/>
      </w:r>
      <w:r w:rsidR="00207E0C" w:rsidRPr="0067109B">
        <w:t>“</w:t>
      </w:r>
      <w:r w:rsidR="00802367" w:rsidRPr="0067109B">
        <w:t xml:space="preserve">Translating Across Time and Space: Endangered Languages, Cultural Revitalization, and the </w:t>
      </w:r>
      <w:r w:rsidR="00CD7D80" w:rsidRPr="0067109B">
        <w:tab/>
      </w:r>
      <w:r w:rsidR="00802367" w:rsidRPr="0067109B">
        <w:t xml:space="preserve">Work of History” Conference. American Philosophical Society, Philadelphia, PA. </w:t>
      </w:r>
      <w:r w:rsidR="00306D10" w:rsidRPr="0067109B">
        <w:t>Oc</w:t>
      </w:r>
      <w:r w:rsidR="00A97BB9" w:rsidRPr="0067109B">
        <w:t>t.</w:t>
      </w:r>
      <w:r w:rsidR="00306D10" w:rsidRPr="0067109B">
        <w:t xml:space="preserve"> 14.</w:t>
      </w:r>
      <w:r w:rsidR="00802367" w:rsidRPr="0067109B">
        <w:t xml:space="preserve"> </w:t>
      </w:r>
    </w:p>
    <w:p w14:paraId="2C47FC8D" w14:textId="77777777" w:rsidR="00802367" w:rsidRPr="0067109B" w:rsidRDefault="00802367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7334123A" w14:textId="26C331A5" w:rsidR="00115B4E" w:rsidRPr="0067109B" w:rsidRDefault="00115B4E" w:rsidP="00684F76">
      <w:r w:rsidRPr="0067109B">
        <w:t>2016</w:t>
      </w:r>
      <w:r w:rsidRPr="0067109B">
        <w:rPr>
          <w:b/>
        </w:rPr>
        <w:tab/>
        <w:t>“</w:t>
      </w:r>
      <w:r w:rsidRPr="0067109B">
        <w:t xml:space="preserve">Same </w:t>
      </w:r>
      <w:proofErr w:type="gramStart"/>
      <w:r w:rsidRPr="0067109B">
        <w:t>Difference?:</w:t>
      </w:r>
      <w:proofErr w:type="gramEnd"/>
      <w:r w:rsidRPr="0067109B">
        <w:t xml:space="preserve"> Competing Discourses of Gender, Sexuality, and Embodiment in the</w:t>
      </w:r>
      <w:r w:rsidR="00CD7D80" w:rsidRPr="0067109B">
        <w:t xml:space="preserve"> </w:t>
      </w:r>
      <w:r w:rsidR="00CD7D80" w:rsidRPr="0067109B">
        <w:tab/>
      </w:r>
      <w:r w:rsidRPr="0067109B">
        <w:t>Experiences of Two-Spirit People”. Paper</w:t>
      </w:r>
      <w:r w:rsidR="00BC55F6" w:rsidRPr="0067109B">
        <w:t xml:space="preserve"> </w:t>
      </w:r>
      <w:r w:rsidRPr="0067109B">
        <w:t xml:space="preserve">presented at the Trans*Studies Conference, University </w:t>
      </w:r>
      <w:r w:rsidR="00CD7D80" w:rsidRPr="0067109B">
        <w:tab/>
      </w:r>
      <w:r w:rsidRPr="0067109B">
        <w:t>of Arizona. Tucson, AZ.</w:t>
      </w:r>
      <w:r w:rsidR="000336E9" w:rsidRPr="0067109B">
        <w:t xml:space="preserve"> Sept. 10. </w:t>
      </w:r>
    </w:p>
    <w:p w14:paraId="0F2C7728" w14:textId="5B29F1F4" w:rsidR="00115B4E" w:rsidRPr="0067109B" w:rsidRDefault="00115B4E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6BB0ABAC" w14:textId="745760FF" w:rsidR="00B71965" w:rsidRPr="0067109B" w:rsidRDefault="00B71965" w:rsidP="00684F76">
      <w:r w:rsidRPr="0067109B">
        <w:t>2016</w:t>
      </w:r>
      <w:r w:rsidRPr="0067109B">
        <w:tab/>
        <w:t xml:space="preserve">“When Coyote was a woman”: De-colonial performance and performativity at Two Spirit </w:t>
      </w:r>
      <w:r w:rsidR="00CD7D80" w:rsidRPr="0067109B">
        <w:tab/>
      </w:r>
      <w:r w:rsidRPr="0067109B">
        <w:t>Gatherings. Paper Presented at the 9</w:t>
      </w:r>
      <w:r w:rsidRPr="0067109B">
        <w:rPr>
          <w:vertAlign w:val="superscript"/>
        </w:rPr>
        <w:t>th</w:t>
      </w:r>
      <w:r w:rsidRPr="0067109B">
        <w:t xml:space="preserve"> International Gender and Language Association (IGALA) </w:t>
      </w:r>
      <w:r w:rsidR="00CD7D80" w:rsidRPr="0067109B">
        <w:tab/>
      </w:r>
      <w:r w:rsidRPr="0067109B">
        <w:t>Conference, City University of Hong Kong, Hong Kong</w:t>
      </w:r>
      <w:r w:rsidR="00E956AE" w:rsidRPr="0067109B">
        <w:t>.</w:t>
      </w:r>
      <w:r w:rsidRPr="0067109B">
        <w:t xml:space="preserve"> May 19.</w:t>
      </w:r>
    </w:p>
    <w:p w14:paraId="73B6C876" w14:textId="77777777" w:rsidR="00B71965" w:rsidRPr="0067109B" w:rsidRDefault="00B71965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0E182485" w14:textId="57310887" w:rsidR="003B46C6" w:rsidRPr="0067109B" w:rsidRDefault="003B46C6" w:rsidP="000F5DCC">
      <w:pPr>
        <w:widowControl w:val="0"/>
        <w:autoSpaceDE w:val="0"/>
        <w:autoSpaceDN w:val="0"/>
        <w:adjustRightInd w:val="0"/>
      </w:pPr>
      <w:r w:rsidRPr="0067109B">
        <w:t>2015</w:t>
      </w:r>
      <w:r w:rsidRPr="0067109B">
        <w:tab/>
        <w:t>“Stick Out Your Tongue: The role of Linguistic reflexivity in anthropological ethics.”</w:t>
      </w:r>
      <w:r w:rsidR="00CD7D80" w:rsidRPr="0067109B">
        <w:t xml:space="preserve"> </w:t>
      </w:r>
      <w:r w:rsidRPr="0067109B">
        <w:t xml:space="preserve">Paper </w:t>
      </w:r>
      <w:r w:rsidR="00CD7D80" w:rsidRPr="0067109B">
        <w:tab/>
      </w:r>
      <w:r w:rsidRPr="0067109B">
        <w:t>Presented at the American Anthropological Association</w:t>
      </w:r>
      <w:r w:rsidR="000F5DCC" w:rsidRPr="0067109B">
        <w:t xml:space="preserve">. </w:t>
      </w:r>
      <w:r w:rsidRPr="0067109B">
        <w:t xml:space="preserve"> </w:t>
      </w:r>
      <w:r w:rsidR="000F5DCC" w:rsidRPr="0067109B">
        <w:t>Denver, C</w:t>
      </w:r>
      <w:r w:rsidR="00E956AE" w:rsidRPr="0067109B">
        <w:t>O</w:t>
      </w:r>
      <w:r w:rsidR="000F5DCC" w:rsidRPr="0067109B">
        <w:t xml:space="preserve">. </w:t>
      </w:r>
      <w:r w:rsidRPr="0067109B">
        <w:t>Nov. 19.</w:t>
      </w:r>
    </w:p>
    <w:p w14:paraId="1303E6F1" w14:textId="77777777" w:rsidR="003B46C6" w:rsidRPr="0067109B" w:rsidRDefault="003B46C6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70B71BDD" w14:textId="752BDBAA" w:rsidR="00691DA6" w:rsidRPr="0067109B" w:rsidRDefault="002723CF" w:rsidP="00684F76">
      <w:pPr>
        <w:rPr>
          <w:b/>
        </w:rPr>
      </w:pPr>
      <w:r w:rsidRPr="0067109B">
        <w:t>2015</w:t>
      </w:r>
      <w:r w:rsidRPr="0067109B">
        <w:rPr>
          <w:b/>
        </w:rPr>
        <w:tab/>
      </w:r>
      <w:r w:rsidR="00691DA6" w:rsidRPr="0067109B">
        <w:rPr>
          <w:b/>
        </w:rPr>
        <w:t>“</w:t>
      </w:r>
      <w:r w:rsidR="00691DA6" w:rsidRPr="0067109B">
        <w:t xml:space="preserve">(Re)naming and (Re)claiming: a </w:t>
      </w:r>
      <w:proofErr w:type="spellStart"/>
      <w:r w:rsidR="00691DA6" w:rsidRPr="0067109B">
        <w:t>chronotopic</w:t>
      </w:r>
      <w:proofErr w:type="spellEnd"/>
      <w:r w:rsidR="00691DA6" w:rsidRPr="0067109B">
        <w:t xml:space="preserve"> analysis of the multi-tribal linguistic landscape of </w:t>
      </w:r>
      <w:r w:rsidR="00CD7D80" w:rsidRPr="0067109B">
        <w:tab/>
      </w:r>
      <w:r w:rsidR="00691DA6" w:rsidRPr="0067109B">
        <w:t xml:space="preserve">Tulsa, OK” Paper presented at the Native American and Indigenous Studies Association (NAISA) </w:t>
      </w:r>
      <w:r w:rsidR="00CD7D80" w:rsidRPr="0067109B">
        <w:tab/>
      </w:r>
      <w:r w:rsidR="00691DA6" w:rsidRPr="0067109B">
        <w:t>meeting. Washington, D.C. June 6</w:t>
      </w:r>
    </w:p>
    <w:p w14:paraId="7E7FB008" w14:textId="03913180" w:rsidR="002723CF" w:rsidRPr="0067109B" w:rsidRDefault="002723CF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6C951539" w14:textId="3CB5C447" w:rsidR="005E629C" w:rsidRPr="0067109B" w:rsidRDefault="005E629C" w:rsidP="00684F76">
      <w:r w:rsidRPr="0067109B">
        <w:t>2015</w:t>
      </w:r>
      <w:r w:rsidRPr="0067109B">
        <w:rPr>
          <w:b/>
        </w:rPr>
        <w:tab/>
      </w:r>
      <w:r w:rsidR="002E25CF" w:rsidRPr="0067109B">
        <w:t>“Strange Bedfellows: Multilingual dynamics in urban Indian spaces in the US”, Paper</w:t>
      </w:r>
      <w:r w:rsidR="00CD7D80" w:rsidRPr="0067109B">
        <w:t xml:space="preserve"> </w:t>
      </w:r>
      <w:r w:rsidR="002E25CF" w:rsidRPr="0067109B">
        <w:t xml:space="preserve">presented at </w:t>
      </w:r>
      <w:r w:rsidR="00CD7D80" w:rsidRPr="0067109B">
        <w:tab/>
      </w:r>
      <w:r w:rsidR="002E25CF" w:rsidRPr="0067109B">
        <w:t>the Canadian Anthropology Association (CASCA), May 15, Quebec City, Quebec.</w:t>
      </w:r>
      <w:r w:rsidR="00BF7B4C" w:rsidRPr="0067109B">
        <w:t xml:space="preserve"> May 25</w:t>
      </w:r>
      <w:r w:rsidR="00DC2E03" w:rsidRPr="0067109B">
        <w:t>.</w:t>
      </w:r>
    </w:p>
    <w:p w14:paraId="64EC7E93" w14:textId="77777777" w:rsidR="002E25CF" w:rsidRPr="0067109B" w:rsidRDefault="002E25CF" w:rsidP="00684F76">
      <w:pPr>
        <w:rPr>
          <w:b/>
        </w:rPr>
      </w:pPr>
    </w:p>
    <w:p w14:paraId="68F62D7B" w14:textId="0F21007B" w:rsidR="00C864AB" w:rsidRPr="0067109B" w:rsidRDefault="000F29D5" w:rsidP="00684F76">
      <w:pPr>
        <w:pStyle w:val="SpecialHeading"/>
        <w:ind w:left="720" w:hanging="720"/>
        <w:rPr>
          <w:rFonts w:ascii="Times New Roman" w:hAnsi="Times New Roman"/>
          <w:b w:val="0"/>
          <w:sz w:val="24"/>
        </w:rPr>
      </w:pPr>
      <w:r w:rsidRPr="0067109B">
        <w:rPr>
          <w:rFonts w:ascii="Times New Roman" w:hAnsi="Times New Roman"/>
          <w:b w:val="0"/>
          <w:sz w:val="24"/>
        </w:rPr>
        <w:lastRenderedPageBreak/>
        <w:t>2015</w:t>
      </w:r>
      <w:r w:rsidR="00CD7D80" w:rsidRPr="0067109B">
        <w:rPr>
          <w:rFonts w:ascii="Times New Roman" w:hAnsi="Times New Roman"/>
          <w:b w:val="0"/>
          <w:sz w:val="24"/>
        </w:rPr>
        <w:tab/>
      </w:r>
      <w:r w:rsidR="00C864AB" w:rsidRPr="0067109B">
        <w:rPr>
          <w:rFonts w:ascii="Times New Roman" w:hAnsi="Times New Roman"/>
          <w:b w:val="0"/>
          <w:sz w:val="24"/>
        </w:rPr>
        <w:t>“Inscribing Indigeneity: A C</w:t>
      </w:r>
      <w:r w:rsidR="005F1DB6" w:rsidRPr="0067109B">
        <w:rPr>
          <w:rFonts w:ascii="Times New Roman" w:hAnsi="Times New Roman"/>
          <w:b w:val="0"/>
          <w:sz w:val="24"/>
        </w:rPr>
        <w:t>hronot</w:t>
      </w:r>
      <w:r w:rsidR="00C864AB" w:rsidRPr="0067109B">
        <w:rPr>
          <w:rFonts w:ascii="Times New Roman" w:hAnsi="Times New Roman"/>
          <w:b w:val="0"/>
          <w:sz w:val="24"/>
        </w:rPr>
        <w:t>opic Analysis of the Multi-tribal Linguistic L</w:t>
      </w:r>
      <w:r w:rsidR="005F1DB6" w:rsidRPr="0067109B">
        <w:rPr>
          <w:rFonts w:ascii="Times New Roman" w:hAnsi="Times New Roman"/>
          <w:b w:val="0"/>
          <w:sz w:val="24"/>
        </w:rPr>
        <w:t>andscape of</w:t>
      </w:r>
      <w:r w:rsidR="00FF1721" w:rsidRPr="0067109B">
        <w:rPr>
          <w:rFonts w:ascii="Times New Roman" w:hAnsi="Times New Roman"/>
          <w:b w:val="0"/>
          <w:sz w:val="24"/>
        </w:rPr>
        <w:t xml:space="preserve"> </w:t>
      </w:r>
      <w:r w:rsidR="005F1DB6" w:rsidRPr="0067109B">
        <w:rPr>
          <w:rFonts w:ascii="Times New Roman" w:hAnsi="Times New Roman"/>
          <w:b w:val="0"/>
          <w:sz w:val="24"/>
        </w:rPr>
        <w:t>Tulsa, OK</w:t>
      </w:r>
      <w:r w:rsidR="00C864AB" w:rsidRPr="0067109B">
        <w:rPr>
          <w:rFonts w:ascii="Times New Roman" w:hAnsi="Times New Roman"/>
          <w:b w:val="0"/>
          <w:sz w:val="24"/>
        </w:rPr>
        <w:t>”, Paper</w:t>
      </w:r>
      <w:r w:rsidR="00AB0C2A" w:rsidRPr="0067109B">
        <w:rPr>
          <w:rFonts w:ascii="Times New Roman" w:hAnsi="Times New Roman"/>
          <w:b w:val="0"/>
          <w:sz w:val="24"/>
        </w:rPr>
        <w:t xml:space="preserve"> p</w:t>
      </w:r>
      <w:r w:rsidR="00C864AB" w:rsidRPr="0067109B">
        <w:rPr>
          <w:rFonts w:ascii="Times New Roman" w:hAnsi="Times New Roman"/>
          <w:b w:val="0"/>
          <w:sz w:val="24"/>
        </w:rPr>
        <w:t xml:space="preserve">resented at the </w:t>
      </w:r>
      <w:r w:rsidRPr="0067109B">
        <w:rPr>
          <w:rFonts w:ascii="Times New Roman" w:hAnsi="Times New Roman"/>
          <w:b w:val="0"/>
          <w:sz w:val="24"/>
        </w:rPr>
        <w:t>G</w:t>
      </w:r>
      <w:r w:rsidR="00C864AB" w:rsidRPr="0067109B">
        <w:rPr>
          <w:rFonts w:ascii="Times New Roman" w:hAnsi="Times New Roman"/>
          <w:b w:val="0"/>
          <w:sz w:val="24"/>
        </w:rPr>
        <w:t xml:space="preserve">eorgetown University </w:t>
      </w:r>
      <w:r w:rsidRPr="0067109B">
        <w:rPr>
          <w:rFonts w:ascii="Times New Roman" w:hAnsi="Times New Roman"/>
          <w:b w:val="0"/>
          <w:sz w:val="24"/>
        </w:rPr>
        <w:t>R</w:t>
      </w:r>
      <w:r w:rsidR="00C864AB" w:rsidRPr="0067109B">
        <w:rPr>
          <w:rFonts w:ascii="Times New Roman" w:hAnsi="Times New Roman"/>
          <w:b w:val="0"/>
          <w:sz w:val="24"/>
        </w:rPr>
        <w:t xml:space="preserve">ound </w:t>
      </w:r>
      <w:r w:rsidRPr="0067109B">
        <w:rPr>
          <w:rFonts w:ascii="Times New Roman" w:hAnsi="Times New Roman"/>
          <w:b w:val="0"/>
          <w:sz w:val="24"/>
        </w:rPr>
        <w:t>T</w:t>
      </w:r>
      <w:r w:rsidR="00C864AB" w:rsidRPr="0067109B">
        <w:rPr>
          <w:rFonts w:ascii="Times New Roman" w:hAnsi="Times New Roman"/>
          <w:b w:val="0"/>
          <w:sz w:val="24"/>
        </w:rPr>
        <w:t>able</w:t>
      </w:r>
      <w:r w:rsidR="000F5DCC" w:rsidRPr="0067109B">
        <w:rPr>
          <w:rFonts w:ascii="Times New Roman" w:hAnsi="Times New Roman"/>
          <w:b w:val="0"/>
          <w:sz w:val="24"/>
        </w:rPr>
        <w:t xml:space="preserve"> (GURT)</w:t>
      </w:r>
      <w:r w:rsidR="00C864AB" w:rsidRPr="0067109B">
        <w:rPr>
          <w:rFonts w:ascii="Times New Roman" w:hAnsi="Times New Roman"/>
          <w:b w:val="0"/>
          <w:sz w:val="24"/>
        </w:rPr>
        <w:t>, Washington, D.C.</w:t>
      </w:r>
      <w:r w:rsidR="00994E0C" w:rsidRPr="0067109B">
        <w:rPr>
          <w:rFonts w:ascii="Times New Roman" w:hAnsi="Times New Roman"/>
          <w:b w:val="0"/>
          <w:sz w:val="24"/>
        </w:rPr>
        <w:t xml:space="preserve"> Mar.</w:t>
      </w:r>
      <w:r w:rsidR="00AB0C2A" w:rsidRPr="0067109B">
        <w:rPr>
          <w:rFonts w:ascii="Times New Roman" w:hAnsi="Times New Roman"/>
          <w:b w:val="0"/>
          <w:sz w:val="24"/>
        </w:rPr>
        <w:t xml:space="preserve"> 13</w:t>
      </w:r>
    </w:p>
    <w:p w14:paraId="1DA1EB8A" w14:textId="530650BF" w:rsidR="00736F0D" w:rsidRPr="0067109B" w:rsidRDefault="00736F0D" w:rsidP="00684F76">
      <w:pPr>
        <w:pStyle w:val="SpecialHeading"/>
        <w:ind w:left="1440" w:hanging="1440"/>
        <w:rPr>
          <w:rFonts w:ascii="Times New Roman" w:hAnsi="Times New Roman"/>
          <w:b w:val="0"/>
          <w:sz w:val="24"/>
        </w:rPr>
      </w:pPr>
    </w:p>
    <w:p w14:paraId="37E2ED32" w14:textId="4F6E51FE" w:rsidR="00B3746C" w:rsidRPr="0067109B" w:rsidRDefault="00B3746C" w:rsidP="00684F76">
      <w:pPr>
        <w:pStyle w:val="SpecialHeading"/>
        <w:rPr>
          <w:rFonts w:ascii="Times New Roman" w:hAnsi="Times New Roman"/>
          <w:b w:val="0"/>
          <w:sz w:val="24"/>
        </w:rPr>
      </w:pPr>
      <w:r w:rsidRPr="0067109B">
        <w:rPr>
          <w:rFonts w:ascii="Times New Roman" w:hAnsi="Times New Roman"/>
          <w:b w:val="0"/>
          <w:sz w:val="24"/>
        </w:rPr>
        <w:t xml:space="preserve">2014 </w:t>
      </w:r>
      <w:r w:rsidRPr="0067109B">
        <w:rPr>
          <w:rFonts w:ascii="Times New Roman" w:hAnsi="Times New Roman"/>
          <w:b w:val="0"/>
          <w:sz w:val="24"/>
        </w:rPr>
        <w:tab/>
        <w:t>“Ethnolinguistic Stance and the Registers of Language Revitalization</w:t>
      </w:r>
      <w:r w:rsidR="001D16AB" w:rsidRPr="0067109B">
        <w:rPr>
          <w:rFonts w:ascii="Times New Roman" w:hAnsi="Times New Roman"/>
          <w:b w:val="0"/>
          <w:sz w:val="24"/>
        </w:rPr>
        <w:t>,</w:t>
      </w:r>
      <w:r w:rsidRPr="0067109B">
        <w:rPr>
          <w:rFonts w:ascii="Times New Roman" w:hAnsi="Times New Roman"/>
          <w:b w:val="0"/>
          <w:sz w:val="24"/>
        </w:rPr>
        <w:t xml:space="preserve">” Paper Presentation at the </w:t>
      </w:r>
      <w:r w:rsidR="00FF1721" w:rsidRPr="0067109B">
        <w:rPr>
          <w:rFonts w:ascii="Times New Roman" w:hAnsi="Times New Roman"/>
          <w:b w:val="0"/>
          <w:sz w:val="24"/>
        </w:rPr>
        <w:tab/>
      </w:r>
      <w:r w:rsidRPr="0067109B">
        <w:rPr>
          <w:rFonts w:ascii="Times New Roman" w:hAnsi="Times New Roman"/>
          <w:b w:val="0"/>
          <w:sz w:val="24"/>
        </w:rPr>
        <w:t xml:space="preserve">American Anthropological Association Conference, Washington, D.C. Dec. 5. </w:t>
      </w:r>
    </w:p>
    <w:p w14:paraId="183CD11D" w14:textId="77777777" w:rsidR="00C8173E" w:rsidRPr="0067109B" w:rsidRDefault="00C8173E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3195CF76" w14:textId="39423B93" w:rsidR="00447383" w:rsidRPr="0067109B" w:rsidRDefault="00447383" w:rsidP="00684F76">
      <w:pPr>
        <w:pStyle w:val="SpecialHeading"/>
        <w:rPr>
          <w:rFonts w:ascii="Times New Roman" w:hAnsi="Times New Roman"/>
          <w:b w:val="0"/>
          <w:sz w:val="24"/>
        </w:rPr>
      </w:pPr>
      <w:r w:rsidRPr="0067109B">
        <w:rPr>
          <w:rFonts w:ascii="Times New Roman" w:hAnsi="Times New Roman"/>
          <w:b w:val="0"/>
          <w:sz w:val="24"/>
        </w:rPr>
        <w:t>2013</w:t>
      </w:r>
      <w:r w:rsidRPr="0067109B">
        <w:rPr>
          <w:rFonts w:ascii="Times New Roman" w:hAnsi="Times New Roman"/>
          <w:b w:val="0"/>
          <w:sz w:val="24"/>
        </w:rPr>
        <w:tab/>
      </w:r>
      <w:r w:rsidR="00D84F42" w:rsidRPr="0067109B">
        <w:rPr>
          <w:rFonts w:ascii="Times New Roman" w:hAnsi="Times New Roman"/>
          <w:b w:val="0"/>
          <w:sz w:val="24"/>
        </w:rPr>
        <w:t>“</w:t>
      </w:r>
      <w:r w:rsidRPr="0067109B">
        <w:rPr>
          <w:rFonts w:ascii="Times New Roman" w:hAnsi="Times New Roman"/>
          <w:b w:val="0"/>
          <w:sz w:val="24"/>
        </w:rPr>
        <w:t>Language Affiliates and Ethnolinguistic Identity</w:t>
      </w:r>
      <w:r w:rsidR="001D16AB" w:rsidRPr="0067109B">
        <w:rPr>
          <w:rFonts w:ascii="Times New Roman" w:hAnsi="Times New Roman"/>
          <w:b w:val="0"/>
          <w:sz w:val="24"/>
        </w:rPr>
        <w:t>,</w:t>
      </w:r>
      <w:r w:rsidR="00D84F42" w:rsidRPr="0067109B">
        <w:rPr>
          <w:rFonts w:ascii="Times New Roman" w:hAnsi="Times New Roman"/>
          <w:b w:val="0"/>
          <w:sz w:val="24"/>
        </w:rPr>
        <w:t>”</w:t>
      </w:r>
      <w:r w:rsidR="001D16AB" w:rsidRPr="0067109B">
        <w:rPr>
          <w:rFonts w:ascii="Times New Roman" w:hAnsi="Times New Roman"/>
          <w:b w:val="0"/>
          <w:sz w:val="24"/>
        </w:rPr>
        <w:t xml:space="preserve"> </w:t>
      </w:r>
      <w:r w:rsidRPr="0067109B">
        <w:rPr>
          <w:rFonts w:ascii="Times New Roman" w:hAnsi="Times New Roman"/>
          <w:b w:val="0"/>
          <w:sz w:val="24"/>
        </w:rPr>
        <w:t>Paper Presentation at the American</w:t>
      </w:r>
      <w:r w:rsidR="00FF1721" w:rsidRPr="0067109B">
        <w:rPr>
          <w:rFonts w:ascii="Times New Roman" w:hAnsi="Times New Roman"/>
          <w:b w:val="0"/>
          <w:sz w:val="24"/>
        </w:rPr>
        <w:tab/>
      </w:r>
      <w:r w:rsidRPr="0067109B">
        <w:rPr>
          <w:rFonts w:ascii="Times New Roman" w:hAnsi="Times New Roman"/>
          <w:b w:val="0"/>
          <w:sz w:val="24"/>
        </w:rPr>
        <w:t>Anthropological Association Conference, Chicago, IL. Nov</w:t>
      </w:r>
      <w:r w:rsidR="00E956AE" w:rsidRPr="0067109B">
        <w:rPr>
          <w:rFonts w:ascii="Times New Roman" w:hAnsi="Times New Roman"/>
          <w:b w:val="0"/>
          <w:sz w:val="24"/>
        </w:rPr>
        <w:t>.</w:t>
      </w:r>
      <w:r w:rsidRPr="0067109B">
        <w:rPr>
          <w:rFonts w:ascii="Times New Roman" w:hAnsi="Times New Roman"/>
          <w:b w:val="0"/>
          <w:sz w:val="24"/>
        </w:rPr>
        <w:t xml:space="preserve"> 21.</w:t>
      </w:r>
    </w:p>
    <w:p w14:paraId="7920ED1B" w14:textId="77777777" w:rsidR="00447383" w:rsidRPr="0067109B" w:rsidRDefault="00447383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18E154DE" w14:textId="001C3592" w:rsidR="00075C76" w:rsidRPr="0067109B" w:rsidRDefault="00075C76" w:rsidP="00684F76">
      <w:pPr>
        <w:pStyle w:val="SpecialHeading"/>
        <w:rPr>
          <w:rFonts w:ascii="Times New Roman" w:hAnsi="Times New Roman"/>
          <w:b w:val="0"/>
          <w:sz w:val="24"/>
        </w:rPr>
      </w:pPr>
      <w:r w:rsidRPr="0067109B">
        <w:rPr>
          <w:rFonts w:ascii="Times New Roman" w:hAnsi="Times New Roman"/>
          <w:b w:val="0"/>
          <w:sz w:val="24"/>
        </w:rPr>
        <w:t>2013</w:t>
      </w:r>
      <w:r w:rsidRPr="0067109B">
        <w:rPr>
          <w:rFonts w:ascii="Times New Roman" w:hAnsi="Times New Roman"/>
          <w:b w:val="0"/>
          <w:sz w:val="24"/>
        </w:rPr>
        <w:tab/>
        <w:t>“From place names to the naming of places (people &amp; things): Examining the Chickasaw</w:t>
      </w:r>
      <w:r w:rsidR="00FF1721" w:rsidRPr="0067109B">
        <w:rPr>
          <w:rFonts w:ascii="Times New Roman" w:hAnsi="Times New Roman"/>
          <w:b w:val="0"/>
          <w:sz w:val="24"/>
        </w:rPr>
        <w:t xml:space="preserve"> </w:t>
      </w:r>
      <w:r w:rsidRPr="0067109B">
        <w:rPr>
          <w:rFonts w:ascii="Times New Roman" w:hAnsi="Times New Roman"/>
          <w:b w:val="0"/>
          <w:sz w:val="24"/>
        </w:rPr>
        <w:t xml:space="preserve">language </w:t>
      </w:r>
      <w:r w:rsidR="00FF1721" w:rsidRPr="0067109B">
        <w:rPr>
          <w:rFonts w:ascii="Times New Roman" w:hAnsi="Times New Roman"/>
          <w:b w:val="0"/>
          <w:sz w:val="24"/>
        </w:rPr>
        <w:tab/>
      </w:r>
      <w:r w:rsidRPr="0067109B">
        <w:rPr>
          <w:rFonts w:ascii="Times New Roman" w:hAnsi="Times New Roman"/>
          <w:b w:val="0"/>
          <w:sz w:val="24"/>
        </w:rPr>
        <w:t>revitalization landscape” Colloquia Talk, Department of Anthropolog</w:t>
      </w:r>
      <w:r w:rsidR="00B66DA6" w:rsidRPr="0067109B">
        <w:rPr>
          <w:rFonts w:ascii="Times New Roman" w:hAnsi="Times New Roman"/>
          <w:b w:val="0"/>
          <w:sz w:val="24"/>
        </w:rPr>
        <w:t>y</w:t>
      </w:r>
      <w:r w:rsidRPr="0067109B">
        <w:rPr>
          <w:rFonts w:ascii="Times New Roman" w:hAnsi="Times New Roman"/>
          <w:b w:val="0"/>
          <w:sz w:val="24"/>
        </w:rPr>
        <w:t>,</w:t>
      </w:r>
      <w:r w:rsidR="00B66DA6" w:rsidRPr="0067109B">
        <w:rPr>
          <w:rFonts w:ascii="Times New Roman" w:hAnsi="Times New Roman"/>
          <w:b w:val="0"/>
          <w:sz w:val="24"/>
        </w:rPr>
        <w:t xml:space="preserve"> </w:t>
      </w:r>
      <w:r w:rsidRPr="0067109B">
        <w:rPr>
          <w:rFonts w:ascii="Times New Roman" w:hAnsi="Times New Roman"/>
          <w:b w:val="0"/>
          <w:sz w:val="24"/>
        </w:rPr>
        <w:t>University</w:t>
      </w:r>
      <w:r w:rsidR="008409B8" w:rsidRPr="0067109B">
        <w:rPr>
          <w:rFonts w:ascii="Times New Roman" w:hAnsi="Times New Roman"/>
          <w:b w:val="0"/>
          <w:sz w:val="24"/>
        </w:rPr>
        <w:t xml:space="preserve"> </w:t>
      </w:r>
      <w:r w:rsidRPr="0067109B">
        <w:rPr>
          <w:rFonts w:ascii="Times New Roman" w:hAnsi="Times New Roman"/>
          <w:b w:val="0"/>
          <w:sz w:val="24"/>
        </w:rPr>
        <w:t xml:space="preserve">of Kentucky. </w:t>
      </w:r>
      <w:r w:rsidR="00FF1721" w:rsidRPr="0067109B">
        <w:rPr>
          <w:rFonts w:ascii="Times New Roman" w:hAnsi="Times New Roman"/>
          <w:b w:val="0"/>
          <w:sz w:val="24"/>
        </w:rPr>
        <w:tab/>
      </w:r>
      <w:r w:rsidRPr="0067109B">
        <w:rPr>
          <w:rFonts w:ascii="Times New Roman" w:hAnsi="Times New Roman"/>
          <w:b w:val="0"/>
          <w:sz w:val="24"/>
        </w:rPr>
        <w:t>Lexington, K</w:t>
      </w:r>
      <w:r w:rsidR="00E956AE" w:rsidRPr="0067109B">
        <w:rPr>
          <w:rFonts w:ascii="Times New Roman" w:hAnsi="Times New Roman"/>
          <w:b w:val="0"/>
          <w:sz w:val="24"/>
        </w:rPr>
        <w:t>Y</w:t>
      </w:r>
      <w:r w:rsidRPr="0067109B">
        <w:rPr>
          <w:rFonts w:ascii="Times New Roman" w:hAnsi="Times New Roman"/>
          <w:b w:val="0"/>
          <w:sz w:val="24"/>
        </w:rPr>
        <w:t>. Sept</w:t>
      </w:r>
      <w:r w:rsidR="00E956AE" w:rsidRPr="0067109B">
        <w:rPr>
          <w:rFonts w:ascii="Times New Roman" w:hAnsi="Times New Roman"/>
          <w:b w:val="0"/>
          <w:sz w:val="24"/>
        </w:rPr>
        <w:t>.</w:t>
      </w:r>
      <w:r w:rsidRPr="0067109B">
        <w:rPr>
          <w:rFonts w:ascii="Times New Roman" w:hAnsi="Times New Roman"/>
          <w:b w:val="0"/>
          <w:sz w:val="24"/>
        </w:rPr>
        <w:t xml:space="preserve"> 18.</w:t>
      </w:r>
    </w:p>
    <w:p w14:paraId="763997B3" w14:textId="1A7D931C" w:rsidR="005132F5" w:rsidRPr="0067109B" w:rsidRDefault="005132F5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6BC3936D" w14:textId="553FCF12" w:rsidR="00BA7ECA" w:rsidRPr="0067109B" w:rsidRDefault="00BA7ECA" w:rsidP="00684F76">
      <w:r w:rsidRPr="0067109B">
        <w:t>2012</w:t>
      </w:r>
      <w:r w:rsidRPr="0067109B">
        <w:tab/>
      </w:r>
      <w:r w:rsidR="003E2296" w:rsidRPr="0067109B">
        <w:t>“‘</w:t>
      </w:r>
      <w:r w:rsidRPr="0067109B">
        <w:t xml:space="preserve">There’s </w:t>
      </w:r>
      <w:proofErr w:type="gramStart"/>
      <w:r w:rsidRPr="0067109B">
        <w:t>An</w:t>
      </w:r>
      <w:proofErr w:type="gramEnd"/>
      <w:r w:rsidRPr="0067109B">
        <w:t xml:space="preserve"> App for that</w:t>
      </w:r>
      <w:r w:rsidR="003E2296" w:rsidRPr="0067109B">
        <w:t>’</w:t>
      </w:r>
      <w:r w:rsidRPr="0067109B">
        <w:t>: Bridging Diaspora Through Chickasaw Language Revitalization</w:t>
      </w:r>
      <w:r w:rsidR="008409B8" w:rsidRPr="0067109B">
        <w:t xml:space="preserve"> </w:t>
      </w:r>
      <w:r w:rsidR="00FF1721" w:rsidRPr="0067109B">
        <w:tab/>
      </w:r>
      <w:r w:rsidR="00907387" w:rsidRPr="0067109B">
        <w:t>Media</w:t>
      </w:r>
      <w:r w:rsidR="003E2296" w:rsidRPr="0067109B">
        <w:t>.”</w:t>
      </w:r>
      <w:r w:rsidR="00907387" w:rsidRPr="0067109B">
        <w:t xml:space="preserve"> </w:t>
      </w:r>
      <w:r w:rsidRPr="0067109B">
        <w:t xml:space="preserve">Paper </w:t>
      </w:r>
      <w:r w:rsidR="00907387" w:rsidRPr="0067109B">
        <w:t>p</w:t>
      </w:r>
      <w:r w:rsidRPr="0067109B">
        <w:t>resen</w:t>
      </w:r>
      <w:r w:rsidR="00907387" w:rsidRPr="0067109B">
        <w:t>ted at</w:t>
      </w:r>
      <w:r w:rsidRPr="0067109B">
        <w:t xml:space="preserve"> the American Anthropological Association</w:t>
      </w:r>
      <w:r w:rsidR="00FF1721" w:rsidRPr="0067109B">
        <w:t xml:space="preserve"> </w:t>
      </w:r>
      <w:r w:rsidRPr="0067109B">
        <w:t xml:space="preserve">Meeting, </w:t>
      </w:r>
      <w:r w:rsidR="00907387" w:rsidRPr="0067109B">
        <w:t xml:space="preserve">San Francisco, </w:t>
      </w:r>
      <w:r w:rsidR="00FF1721" w:rsidRPr="0067109B">
        <w:tab/>
      </w:r>
      <w:r w:rsidR="00907387" w:rsidRPr="0067109B">
        <w:t>C</w:t>
      </w:r>
      <w:r w:rsidR="00E956AE" w:rsidRPr="0067109B">
        <w:t>A</w:t>
      </w:r>
      <w:r w:rsidR="00907387" w:rsidRPr="0067109B">
        <w:t>.</w:t>
      </w:r>
      <w:r w:rsidR="00AE3C0F" w:rsidRPr="0067109B">
        <w:t xml:space="preserve"> Nov</w:t>
      </w:r>
      <w:r w:rsidR="008409B8" w:rsidRPr="0067109B">
        <w:t>.</w:t>
      </w:r>
      <w:r w:rsidR="00AE3C0F" w:rsidRPr="0067109B">
        <w:t xml:space="preserve"> 16.</w:t>
      </w:r>
    </w:p>
    <w:p w14:paraId="48FBAEB7" w14:textId="77777777" w:rsidR="00907387" w:rsidRPr="0067109B" w:rsidRDefault="00907387" w:rsidP="00684F76">
      <w:pPr>
        <w:rPr>
          <w:bCs/>
        </w:rPr>
      </w:pPr>
    </w:p>
    <w:p w14:paraId="29CA9787" w14:textId="0BF7C5C1" w:rsidR="00BA7ECA" w:rsidRPr="0067109B" w:rsidRDefault="00907387" w:rsidP="00684F76">
      <w:r w:rsidRPr="0067109B">
        <w:t xml:space="preserve">2012 </w:t>
      </w:r>
      <w:r w:rsidRPr="0067109B">
        <w:tab/>
      </w:r>
      <w:r w:rsidR="003E2296" w:rsidRPr="0067109B">
        <w:t>“</w:t>
      </w:r>
      <w:r w:rsidR="00BA7ECA" w:rsidRPr="0067109B">
        <w:t>Models of Diaspora: Understanding Indigenous Realities in North America</w:t>
      </w:r>
      <w:r w:rsidR="003E2296" w:rsidRPr="0067109B">
        <w:t>.”</w:t>
      </w:r>
      <w:r w:rsidR="00BA7ECA" w:rsidRPr="0067109B">
        <w:t xml:space="preserve"> Paper </w:t>
      </w:r>
      <w:r w:rsidR="00741FCC" w:rsidRPr="0067109B">
        <w:t>p</w:t>
      </w:r>
      <w:r w:rsidRPr="0067109B">
        <w:t>resented at</w:t>
      </w:r>
      <w:r w:rsidR="00BA7ECA" w:rsidRPr="0067109B">
        <w:t xml:space="preserve"> </w:t>
      </w:r>
      <w:r w:rsidR="00FF1721" w:rsidRPr="0067109B">
        <w:tab/>
      </w:r>
      <w:r w:rsidR="00BA7ECA" w:rsidRPr="0067109B">
        <w:t>the Native and Indigenous Studies Association (NAISA) Mohegan Sun Conference,</w:t>
      </w:r>
      <w:r w:rsidR="00AE3C0F" w:rsidRPr="0067109B" w:rsidDel="00AE3C0F">
        <w:t xml:space="preserve"> </w:t>
      </w:r>
      <w:r w:rsidR="00BA7ECA" w:rsidRPr="0067109B">
        <w:t xml:space="preserve">Uncasville, </w:t>
      </w:r>
      <w:r w:rsidR="00FF1721" w:rsidRPr="0067109B">
        <w:tab/>
      </w:r>
      <w:r w:rsidR="00BA7ECA" w:rsidRPr="0067109B">
        <w:t>C</w:t>
      </w:r>
      <w:r w:rsidR="00E956AE" w:rsidRPr="0067109B">
        <w:t>T</w:t>
      </w:r>
      <w:r w:rsidR="003E2296" w:rsidRPr="0067109B">
        <w:t>.</w:t>
      </w:r>
      <w:r w:rsidR="00AE3C0F" w:rsidRPr="0067109B">
        <w:t xml:space="preserve"> June 4-6.  </w:t>
      </w:r>
    </w:p>
    <w:p w14:paraId="5C23D3A2" w14:textId="77777777" w:rsidR="00907387" w:rsidRPr="0067109B" w:rsidRDefault="00907387" w:rsidP="00684F76"/>
    <w:p w14:paraId="18712DFB" w14:textId="1657B8F7" w:rsidR="002F48B0" w:rsidRPr="0067109B" w:rsidRDefault="00F376D5" w:rsidP="00684F76">
      <w:pPr>
        <w:rPr>
          <w:color w:val="000000"/>
        </w:rPr>
      </w:pPr>
      <w:r w:rsidRPr="0067109B">
        <w:rPr>
          <w:color w:val="000000"/>
        </w:rPr>
        <w:t>2012</w:t>
      </w:r>
      <w:r w:rsidRPr="0067109B">
        <w:rPr>
          <w:color w:val="000000"/>
        </w:rPr>
        <w:tab/>
        <w:t>“</w:t>
      </w:r>
      <w:proofErr w:type="spellStart"/>
      <w:proofErr w:type="gramStart"/>
      <w:r w:rsidRPr="0067109B">
        <w:rPr>
          <w:color w:val="000000"/>
        </w:rPr>
        <w:t>Anompa</w:t>
      </w:r>
      <w:proofErr w:type="spellEnd"/>
      <w:r w:rsidRPr="0067109B">
        <w:rPr>
          <w:color w:val="000000"/>
        </w:rPr>
        <w:t>!:</w:t>
      </w:r>
      <w:proofErr w:type="gramEnd"/>
      <w:r w:rsidRPr="0067109B">
        <w:rPr>
          <w:color w:val="000000"/>
        </w:rPr>
        <w:t xml:space="preserve"> Language Revitalization T-shirts and the Semiotics of Local Community.</w:t>
      </w:r>
      <w:r w:rsidR="00D4626B" w:rsidRPr="0067109B">
        <w:rPr>
          <w:color w:val="000000"/>
        </w:rPr>
        <w:t>”</w:t>
      </w:r>
      <w:r w:rsidRPr="0067109B">
        <w:rPr>
          <w:color w:val="000000"/>
        </w:rPr>
        <w:t xml:space="preserve"> </w:t>
      </w:r>
      <w:r w:rsidR="00ED022F" w:rsidRPr="0067109B">
        <w:rPr>
          <w:color w:val="000000"/>
        </w:rPr>
        <w:t xml:space="preserve">Paper </w:t>
      </w:r>
      <w:r w:rsidR="00FF1721" w:rsidRPr="0067109B">
        <w:rPr>
          <w:color w:val="000000"/>
        </w:rPr>
        <w:tab/>
      </w:r>
      <w:r w:rsidR="00ED022F" w:rsidRPr="0067109B">
        <w:rPr>
          <w:color w:val="000000"/>
        </w:rPr>
        <w:t>presented at the</w:t>
      </w:r>
      <w:r w:rsidRPr="0067109B">
        <w:rPr>
          <w:color w:val="000000"/>
        </w:rPr>
        <w:t xml:space="preserve"> </w:t>
      </w:r>
      <w:r w:rsidR="00B51B93" w:rsidRPr="0067109B">
        <w:rPr>
          <w:color w:val="000000"/>
        </w:rPr>
        <w:t>North-Eastern</w:t>
      </w:r>
      <w:r w:rsidRPr="0067109B">
        <w:rPr>
          <w:color w:val="000000"/>
        </w:rPr>
        <w:t xml:space="preserve"> Anthropology Association</w:t>
      </w:r>
      <w:r w:rsidR="00ED022F" w:rsidRPr="0067109B">
        <w:rPr>
          <w:color w:val="000000"/>
        </w:rPr>
        <w:t xml:space="preserve"> Conference</w:t>
      </w:r>
      <w:r w:rsidR="006E3D0E" w:rsidRPr="0067109B">
        <w:rPr>
          <w:color w:val="000000"/>
        </w:rPr>
        <w:t xml:space="preserve">, </w:t>
      </w:r>
      <w:r w:rsidRPr="0067109B">
        <w:rPr>
          <w:color w:val="000000"/>
        </w:rPr>
        <w:t>Bridgeport, M</w:t>
      </w:r>
      <w:r w:rsidR="00E956AE" w:rsidRPr="0067109B">
        <w:rPr>
          <w:color w:val="000000"/>
        </w:rPr>
        <w:t>A</w:t>
      </w:r>
      <w:r w:rsidRPr="0067109B">
        <w:rPr>
          <w:color w:val="000000"/>
        </w:rPr>
        <w:t xml:space="preserve">. </w:t>
      </w:r>
      <w:r w:rsidR="00AE3C0F" w:rsidRPr="0067109B">
        <w:rPr>
          <w:color w:val="000000"/>
        </w:rPr>
        <w:t>Mar</w:t>
      </w:r>
      <w:r w:rsidR="00E956AE" w:rsidRPr="0067109B">
        <w:rPr>
          <w:color w:val="000000"/>
        </w:rPr>
        <w:t>.</w:t>
      </w:r>
      <w:r w:rsidR="00AE3C0F" w:rsidRPr="0067109B">
        <w:rPr>
          <w:color w:val="000000"/>
        </w:rPr>
        <w:t xml:space="preserve"> 8-</w:t>
      </w:r>
    </w:p>
    <w:p w14:paraId="2A2D5E93" w14:textId="05869E3D" w:rsidR="00F376D5" w:rsidRPr="0067109B" w:rsidRDefault="00AE3C0F" w:rsidP="00616467">
      <w:pPr>
        <w:ind w:firstLine="720"/>
        <w:rPr>
          <w:color w:val="000000"/>
        </w:rPr>
      </w:pPr>
      <w:r w:rsidRPr="0067109B">
        <w:rPr>
          <w:color w:val="000000"/>
        </w:rPr>
        <w:t>10.</w:t>
      </w:r>
    </w:p>
    <w:p w14:paraId="2991EA19" w14:textId="77777777" w:rsidR="00AA4CED" w:rsidRPr="0067109B" w:rsidRDefault="00AA4CED" w:rsidP="00684F76">
      <w:pPr>
        <w:rPr>
          <w:color w:val="000000"/>
        </w:rPr>
      </w:pPr>
    </w:p>
    <w:p w14:paraId="0FCC6754" w14:textId="77777777" w:rsidR="00BF149D" w:rsidRPr="0067109B" w:rsidRDefault="00706A2E" w:rsidP="00684F76">
      <w:r w:rsidRPr="0067109B">
        <w:t>2011</w:t>
      </w:r>
      <w:r w:rsidRPr="0067109B">
        <w:tab/>
      </w:r>
      <w:r w:rsidR="00AE3C0F" w:rsidRPr="0067109B">
        <w:t>“</w:t>
      </w:r>
      <w:r w:rsidR="00D4626B" w:rsidRPr="0067109B">
        <w:t>‘</w:t>
      </w:r>
      <w:r w:rsidRPr="0067109B">
        <w:t>Where did you get that shirt?</w:t>
      </w:r>
      <w:r w:rsidR="00D4626B" w:rsidRPr="0067109B">
        <w:t>’</w:t>
      </w:r>
      <w:r w:rsidRPr="0067109B">
        <w:t>: Chickasaw language revitalization and the semiotics of</w:t>
      </w:r>
      <w:r w:rsidR="00BF149D" w:rsidRPr="0067109B">
        <w:t xml:space="preserve"> </w:t>
      </w:r>
    </w:p>
    <w:p w14:paraId="58D1BB0C" w14:textId="37DF80AD" w:rsidR="00BF149D" w:rsidRPr="0067109B" w:rsidRDefault="00BF149D" w:rsidP="00684F76">
      <w:r w:rsidRPr="0067109B">
        <w:tab/>
      </w:r>
      <w:r w:rsidR="00706A2E" w:rsidRPr="0067109B">
        <w:t xml:space="preserve">community </w:t>
      </w:r>
      <w:r w:rsidR="00ED022F" w:rsidRPr="0067109B">
        <w:t>membership</w:t>
      </w:r>
      <w:r w:rsidR="00D4626B" w:rsidRPr="0067109B">
        <w:t>.”</w:t>
      </w:r>
      <w:r w:rsidR="00ED022F" w:rsidRPr="0067109B">
        <w:t xml:space="preserve"> Paper presented at the</w:t>
      </w:r>
      <w:r w:rsidR="00706A2E" w:rsidRPr="0067109B">
        <w:t xml:space="preserve"> of the American Anthropolog</w:t>
      </w:r>
      <w:r w:rsidR="000B7F9C" w:rsidRPr="0067109B">
        <w:t>ical</w:t>
      </w:r>
      <w:r w:rsidRPr="0067109B">
        <w:t xml:space="preserve"> </w:t>
      </w:r>
      <w:r w:rsidR="00706A2E" w:rsidRPr="0067109B">
        <w:t>Association</w:t>
      </w:r>
      <w:r w:rsidR="00AE3C0F" w:rsidRPr="0067109B">
        <w:t xml:space="preserve"> </w:t>
      </w:r>
    </w:p>
    <w:p w14:paraId="55181B16" w14:textId="35A0CCBD" w:rsidR="00706A2E" w:rsidRPr="0067109B" w:rsidRDefault="00BF149D" w:rsidP="00684F76">
      <w:r w:rsidRPr="0067109B">
        <w:tab/>
      </w:r>
      <w:r w:rsidR="00AE3C0F" w:rsidRPr="0067109B">
        <w:t>Meeting</w:t>
      </w:r>
      <w:r w:rsidR="006E3D0E" w:rsidRPr="0067109B">
        <w:t>,</w:t>
      </w:r>
      <w:r w:rsidR="00706A2E" w:rsidRPr="0067109B">
        <w:t xml:space="preserve"> Montreal, Quebec, Canada</w:t>
      </w:r>
      <w:r w:rsidR="00E956AE" w:rsidRPr="0067109B">
        <w:t>.</w:t>
      </w:r>
      <w:r w:rsidR="00AE3C0F" w:rsidRPr="0067109B">
        <w:t xml:space="preserve"> Nov</w:t>
      </w:r>
      <w:r w:rsidR="00621816" w:rsidRPr="0067109B">
        <w:t>.</w:t>
      </w:r>
      <w:r w:rsidR="00AE3C0F" w:rsidRPr="0067109B">
        <w:t xml:space="preserve"> 16-20.</w:t>
      </w:r>
    </w:p>
    <w:p w14:paraId="18D3F0F0" w14:textId="77777777" w:rsidR="001E60B5" w:rsidRPr="0067109B" w:rsidRDefault="001E60B5" w:rsidP="00684F76">
      <w:pPr>
        <w:ind w:left="720" w:firstLine="720"/>
        <w:rPr>
          <w:b/>
          <w:smallCaps/>
          <w:color w:val="000000"/>
        </w:rPr>
      </w:pPr>
    </w:p>
    <w:p w14:paraId="05A62138" w14:textId="19C9FB93" w:rsidR="000E778D" w:rsidRPr="0067109B" w:rsidRDefault="00D91EBD" w:rsidP="00684F76">
      <w:pPr>
        <w:rPr>
          <w:color w:val="000000"/>
        </w:rPr>
      </w:pPr>
      <w:r w:rsidRPr="0067109B">
        <w:rPr>
          <w:color w:val="000000"/>
        </w:rPr>
        <w:t>2010</w:t>
      </w:r>
      <w:r w:rsidR="00125549" w:rsidRPr="0067109B">
        <w:rPr>
          <w:color w:val="000000"/>
        </w:rPr>
        <w:tab/>
      </w:r>
      <w:r w:rsidR="00F3297F" w:rsidRPr="0067109B">
        <w:rPr>
          <w:color w:val="000000"/>
        </w:rPr>
        <w:t>“</w:t>
      </w:r>
      <w:r w:rsidR="00125549" w:rsidRPr="0067109B">
        <w:rPr>
          <w:color w:val="000000"/>
        </w:rPr>
        <w:t xml:space="preserve">Jesus </w:t>
      </w:r>
      <w:r w:rsidR="00A21573" w:rsidRPr="0067109B">
        <w:rPr>
          <w:color w:val="000000"/>
        </w:rPr>
        <w:t>a Hullo: Christianity and Language Revitalization in the Chickasaw Nation</w:t>
      </w:r>
      <w:r w:rsidR="00F3297F" w:rsidRPr="0067109B">
        <w:rPr>
          <w:color w:val="000000"/>
        </w:rPr>
        <w:t>.”</w:t>
      </w:r>
      <w:r w:rsidR="00ED022F" w:rsidRPr="0067109B">
        <w:rPr>
          <w:color w:val="000000"/>
        </w:rPr>
        <w:t xml:space="preserve"> Paper</w:t>
      </w:r>
      <w:r w:rsidR="00FF1721" w:rsidRPr="0067109B">
        <w:rPr>
          <w:color w:val="000000"/>
        </w:rPr>
        <w:t xml:space="preserve"> </w:t>
      </w:r>
      <w:r w:rsidR="00FF1721" w:rsidRPr="0067109B">
        <w:rPr>
          <w:color w:val="000000"/>
        </w:rPr>
        <w:tab/>
      </w:r>
      <w:r w:rsidR="00741FCC" w:rsidRPr="0067109B">
        <w:rPr>
          <w:color w:val="000000"/>
        </w:rPr>
        <w:t>p</w:t>
      </w:r>
      <w:r w:rsidR="00ED022F" w:rsidRPr="0067109B">
        <w:rPr>
          <w:color w:val="000000"/>
        </w:rPr>
        <w:t>resented</w:t>
      </w:r>
      <w:r w:rsidR="00A21573" w:rsidRPr="0067109B">
        <w:rPr>
          <w:color w:val="000000"/>
        </w:rPr>
        <w:t xml:space="preserve"> at the American Anthropological Association</w:t>
      </w:r>
      <w:r w:rsidR="000B7F9C" w:rsidRPr="0067109B">
        <w:rPr>
          <w:color w:val="000000"/>
        </w:rPr>
        <w:t xml:space="preserve"> </w:t>
      </w:r>
      <w:r w:rsidR="00AE3C0F" w:rsidRPr="0067109B">
        <w:rPr>
          <w:color w:val="000000"/>
        </w:rPr>
        <w:t>Meeting</w:t>
      </w:r>
      <w:r w:rsidR="006E3D0E" w:rsidRPr="0067109B">
        <w:rPr>
          <w:color w:val="000000"/>
        </w:rPr>
        <w:t>,</w:t>
      </w:r>
      <w:r w:rsidR="00A21573" w:rsidRPr="0067109B">
        <w:rPr>
          <w:color w:val="000000"/>
        </w:rPr>
        <w:t xml:space="preserve"> New Orleans, L</w:t>
      </w:r>
      <w:r w:rsidR="00E956AE" w:rsidRPr="0067109B">
        <w:rPr>
          <w:color w:val="000000"/>
        </w:rPr>
        <w:t>A.</w:t>
      </w:r>
      <w:r w:rsidR="00A21573" w:rsidRPr="0067109B">
        <w:rPr>
          <w:color w:val="000000"/>
        </w:rPr>
        <w:t xml:space="preserve"> Nov</w:t>
      </w:r>
      <w:r w:rsidR="00621816" w:rsidRPr="0067109B">
        <w:rPr>
          <w:color w:val="000000"/>
        </w:rPr>
        <w:t>.</w:t>
      </w:r>
      <w:r w:rsidR="00A21573" w:rsidRPr="0067109B">
        <w:rPr>
          <w:color w:val="000000"/>
        </w:rPr>
        <w:t xml:space="preserve"> </w:t>
      </w:r>
      <w:r w:rsidR="00FF1721" w:rsidRPr="0067109B">
        <w:rPr>
          <w:color w:val="000000"/>
        </w:rPr>
        <w:tab/>
      </w:r>
      <w:r w:rsidR="00A21573" w:rsidRPr="0067109B">
        <w:rPr>
          <w:color w:val="000000"/>
        </w:rPr>
        <w:t>17-21.</w:t>
      </w:r>
    </w:p>
    <w:p w14:paraId="51552467" w14:textId="77777777" w:rsidR="00E04DA7" w:rsidRPr="0067109B" w:rsidRDefault="00E04DA7" w:rsidP="00684F76">
      <w:pPr>
        <w:rPr>
          <w:color w:val="000000"/>
        </w:rPr>
      </w:pPr>
    </w:p>
    <w:p w14:paraId="1431DDE1" w14:textId="2F47CE00" w:rsidR="00E04DA7" w:rsidRPr="0067109B" w:rsidRDefault="00E04DA7" w:rsidP="00684F76">
      <w:pPr>
        <w:rPr>
          <w:color w:val="000000"/>
        </w:rPr>
      </w:pPr>
      <w:r w:rsidRPr="0067109B">
        <w:rPr>
          <w:color w:val="000000"/>
        </w:rPr>
        <w:t>2009</w:t>
      </w:r>
      <w:r w:rsidRPr="0067109B">
        <w:rPr>
          <w:color w:val="000000"/>
        </w:rPr>
        <w:tab/>
      </w:r>
      <w:r w:rsidR="00F3297F" w:rsidRPr="0067109B">
        <w:rPr>
          <w:color w:val="000000"/>
        </w:rPr>
        <w:t>“</w:t>
      </w:r>
      <w:r w:rsidR="00F3297F" w:rsidRPr="0067109B">
        <w:t>‘</w:t>
      </w:r>
      <w:r w:rsidRPr="0067109B">
        <w:t>If you want to be correct, you'd call us by our tribe</w:t>
      </w:r>
      <w:r w:rsidR="00F3297F" w:rsidRPr="0067109B">
        <w:t>’</w:t>
      </w:r>
      <w:r w:rsidRPr="0067109B">
        <w:t xml:space="preserve">: Two-spirit articulations of indigenousness </w:t>
      </w:r>
      <w:r w:rsidR="00FF1721" w:rsidRPr="0067109B">
        <w:tab/>
      </w:r>
      <w:r w:rsidRPr="0067109B">
        <w:t>a</w:t>
      </w:r>
      <w:r w:rsidR="00ED022F" w:rsidRPr="0067109B">
        <w:t>nd alterity</w:t>
      </w:r>
      <w:r w:rsidR="00F3297F" w:rsidRPr="0067109B">
        <w:t>.”</w:t>
      </w:r>
      <w:r w:rsidR="00ED022F" w:rsidRPr="0067109B">
        <w:t xml:space="preserve"> Paper </w:t>
      </w:r>
      <w:r w:rsidR="00741FCC" w:rsidRPr="0067109B">
        <w:t>p</w:t>
      </w:r>
      <w:r w:rsidR="00ED022F" w:rsidRPr="0067109B">
        <w:t>resented</w:t>
      </w:r>
      <w:r w:rsidRPr="0067109B">
        <w:t xml:space="preserve"> at the American Anthropological Association</w:t>
      </w:r>
      <w:r w:rsidR="000B7F9C" w:rsidRPr="0067109B">
        <w:t xml:space="preserve"> Meeting</w:t>
      </w:r>
      <w:r w:rsidR="00E956AE" w:rsidRPr="0067109B">
        <w:t>.</w:t>
      </w:r>
      <w:r w:rsidR="000B7F9C" w:rsidRPr="0067109B">
        <w:t xml:space="preserve"> </w:t>
      </w:r>
      <w:r w:rsidRPr="0067109B">
        <w:t xml:space="preserve">Philadelphia, </w:t>
      </w:r>
      <w:r w:rsidR="00FF1721" w:rsidRPr="0067109B">
        <w:tab/>
      </w:r>
      <w:r w:rsidR="00E956AE" w:rsidRPr="0067109B">
        <w:t>PA.</w:t>
      </w:r>
      <w:r w:rsidRPr="0067109B">
        <w:t xml:space="preserve"> Dec</w:t>
      </w:r>
      <w:r w:rsidR="00621816" w:rsidRPr="0067109B">
        <w:t>.</w:t>
      </w:r>
      <w:r w:rsidRPr="0067109B">
        <w:t xml:space="preserve"> 2-6</w:t>
      </w:r>
      <w:r w:rsidR="00AE3C0F" w:rsidRPr="0067109B">
        <w:t>.</w:t>
      </w:r>
    </w:p>
    <w:p w14:paraId="5819C8E5" w14:textId="77777777" w:rsidR="00E04DA7" w:rsidRPr="0067109B" w:rsidRDefault="00E04DA7" w:rsidP="00684F76">
      <w:pPr>
        <w:rPr>
          <w:color w:val="000000"/>
        </w:rPr>
      </w:pPr>
    </w:p>
    <w:p w14:paraId="6802D0E1" w14:textId="2909595C" w:rsidR="00E04DA7" w:rsidRPr="0067109B" w:rsidRDefault="00205825" w:rsidP="00684F76">
      <w:pPr>
        <w:rPr>
          <w:color w:val="000000"/>
        </w:rPr>
      </w:pPr>
      <w:r w:rsidRPr="0067109B">
        <w:t>2008</w:t>
      </w:r>
      <w:r w:rsidR="00E04DA7" w:rsidRPr="0067109B">
        <w:tab/>
        <w:t>“</w:t>
      </w:r>
      <w:r w:rsidR="00F3297F" w:rsidRPr="0067109B">
        <w:t>‘</w:t>
      </w:r>
      <w:proofErr w:type="spellStart"/>
      <w:r w:rsidR="00E04DA7" w:rsidRPr="0067109B">
        <w:t>Chikashsha</w:t>
      </w:r>
      <w:proofErr w:type="spellEnd"/>
      <w:r w:rsidR="00E04DA7" w:rsidRPr="0067109B">
        <w:t xml:space="preserve"> </w:t>
      </w:r>
      <w:proofErr w:type="spellStart"/>
      <w:r w:rsidR="00E04DA7" w:rsidRPr="0067109B">
        <w:t>An</w:t>
      </w:r>
      <w:r w:rsidR="00AE3C0F" w:rsidRPr="0067109B">
        <w:t>o</w:t>
      </w:r>
      <w:r w:rsidR="00E04DA7" w:rsidRPr="0067109B">
        <w:t>mpali</w:t>
      </w:r>
      <w:proofErr w:type="spellEnd"/>
      <w:r w:rsidR="00E04DA7" w:rsidRPr="0067109B">
        <w:t xml:space="preserve">’: </w:t>
      </w:r>
      <w:r w:rsidR="00E04DA7" w:rsidRPr="0067109B">
        <w:rPr>
          <w:color w:val="000000"/>
        </w:rPr>
        <w:t>Negotiating Expertise and Status in the Chickasaw Master/Apprenti</w:t>
      </w:r>
      <w:r w:rsidR="00ED022F" w:rsidRPr="0067109B">
        <w:rPr>
          <w:color w:val="000000"/>
        </w:rPr>
        <w:t xml:space="preserve">ce </w:t>
      </w:r>
      <w:r w:rsidR="00FF1721" w:rsidRPr="0067109B">
        <w:rPr>
          <w:color w:val="000000"/>
        </w:rPr>
        <w:tab/>
      </w:r>
      <w:r w:rsidR="00ED022F" w:rsidRPr="0067109B">
        <w:rPr>
          <w:color w:val="000000"/>
        </w:rPr>
        <w:t>Program</w:t>
      </w:r>
      <w:r w:rsidR="007E2B4D" w:rsidRPr="0067109B">
        <w:rPr>
          <w:color w:val="000000"/>
        </w:rPr>
        <w:t>.</w:t>
      </w:r>
      <w:r w:rsidR="00ED022F" w:rsidRPr="0067109B">
        <w:rPr>
          <w:color w:val="000000"/>
        </w:rPr>
        <w:t xml:space="preserve">” Paper </w:t>
      </w:r>
      <w:r w:rsidR="00741FCC" w:rsidRPr="0067109B">
        <w:rPr>
          <w:color w:val="000000"/>
        </w:rPr>
        <w:t>p</w:t>
      </w:r>
      <w:r w:rsidR="00ED022F" w:rsidRPr="0067109B">
        <w:rPr>
          <w:color w:val="000000"/>
        </w:rPr>
        <w:t>resented at the</w:t>
      </w:r>
      <w:r w:rsidR="00E04DA7" w:rsidRPr="0067109B">
        <w:rPr>
          <w:color w:val="000000"/>
        </w:rPr>
        <w:t xml:space="preserve"> American Anthropolog</w:t>
      </w:r>
      <w:r w:rsidR="000B7F9C" w:rsidRPr="0067109B">
        <w:rPr>
          <w:color w:val="000000"/>
        </w:rPr>
        <w:t>ical</w:t>
      </w:r>
      <w:r w:rsidR="00E04DA7" w:rsidRPr="0067109B">
        <w:rPr>
          <w:color w:val="000000"/>
        </w:rPr>
        <w:t xml:space="preserve"> Association</w:t>
      </w:r>
      <w:r w:rsidR="000B7F9C" w:rsidRPr="0067109B">
        <w:rPr>
          <w:color w:val="000000"/>
        </w:rPr>
        <w:t xml:space="preserve"> Meeting</w:t>
      </w:r>
      <w:r w:rsidR="00E956AE" w:rsidRPr="0067109B">
        <w:rPr>
          <w:color w:val="000000"/>
        </w:rPr>
        <w:t>.</w:t>
      </w:r>
      <w:r w:rsidR="00E04DA7" w:rsidRPr="0067109B">
        <w:rPr>
          <w:color w:val="000000"/>
        </w:rPr>
        <w:t xml:space="preserve"> San</w:t>
      </w:r>
      <w:r w:rsidR="000B7F9C" w:rsidRPr="0067109B">
        <w:rPr>
          <w:color w:val="000000"/>
        </w:rPr>
        <w:t xml:space="preserve"> </w:t>
      </w:r>
      <w:r w:rsidR="00E04DA7" w:rsidRPr="0067109B">
        <w:rPr>
          <w:color w:val="000000"/>
        </w:rPr>
        <w:t xml:space="preserve">Francisco, </w:t>
      </w:r>
      <w:r w:rsidR="00FF1721" w:rsidRPr="0067109B">
        <w:rPr>
          <w:color w:val="000000"/>
        </w:rPr>
        <w:tab/>
      </w:r>
      <w:r w:rsidR="00E04DA7" w:rsidRPr="0067109B">
        <w:rPr>
          <w:color w:val="000000"/>
        </w:rPr>
        <w:t>C</w:t>
      </w:r>
      <w:r w:rsidR="00E956AE" w:rsidRPr="0067109B">
        <w:rPr>
          <w:color w:val="000000"/>
        </w:rPr>
        <w:t>A</w:t>
      </w:r>
      <w:r w:rsidR="00D9116E" w:rsidRPr="0067109B">
        <w:rPr>
          <w:color w:val="000000"/>
        </w:rPr>
        <w:t>.</w:t>
      </w:r>
      <w:r w:rsidR="00E04DA7" w:rsidRPr="0067109B">
        <w:rPr>
          <w:color w:val="000000"/>
        </w:rPr>
        <w:t xml:space="preserve"> Nov</w:t>
      </w:r>
      <w:r w:rsidR="00621816" w:rsidRPr="0067109B">
        <w:rPr>
          <w:color w:val="000000"/>
        </w:rPr>
        <w:t>.</w:t>
      </w:r>
      <w:r w:rsidR="00E04DA7" w:rsidRPr="0067109B">
        <w:rPr>
          <w:color w:val="000000"/>
        </w:rPr>
        <w:t xml:space="preserve"> 19-23.</w:t>
      </w:r>
    </w:p>
    <w:p w14:paraId="4F1430B6" w14:textId="77777777" w:rsidR="001E60B5" w:rsidRPr="0067109B" w:rsidRDefault="001E60B5" w:rsidP="00684F76">
      <w:pPr>
        <w:rPr>
          <w:color w:val="000000"/>
        </w:rPr>
      </w:pPr>
    </w:p>
    <w:p w14:paraId="3E68BBFE" w14:textId="66B5EDEB" w:rsidR="001E60B5" w:rsidRPr="0067109B" w:rsidRDefault="001E60B5" w:rsidP="00684F76">
      <w:pPr>
        <w:rPr>
          <w:color w:val="000000"/>
        </w:rPr>
      </w:pPr>
      <w:r w:rsidRPr="0067109B">
        <w:rPr>
          <w:color w:val="000000"/>
        </w:rPr>
        <w:t>2008</w:t>
      </w:r>
      <w:r w:rsidRPr="0067109B">
        <w:rPr>
          <w:color w:val="000000"/>
        </w:rPr>
        <w:tab/>
        <w:t xml:space="preserve">“Noun Class Prefixes in </w:t>
      </w:r>
      <w:proofErr w:type="spellStart"/>
      <w:r w:rsidRPr="0067109B">
        <w:rPr>
          <w:color w:val="000000"/>
        </w:rPr>
        <w:t>Ekegusii</w:t>
      </w:r>
      <w:proofErr w:type="spellEnd"/>
      <w:r w:rsidR="007E2B4D" w:rsidRPr="0067109B">
        <w:rPr>
          <w:color w:val="000000"/>
        </w:rPr>
        <w:t>.</w:t>
      </w:r>
      <w:r w:rsidRPr="0067109B">
        <w:rPr>
          <w:color w:val="000000"/>
        </w:rPr>
        <w:t>” Colloqui</w:t>
      </w:r>
      <w:r w:rsidR="00D9116E" w:rsidRPr="0067109B">
        <w:rPr>
          <w:color w:val="000000"/>
        </w:rPr>
        <w:t>um</w:t>
      </w:r>
      <w:r w:rsidRPr="0067109B">
        <w:rPr>
          <w:color w:val="000000"/>
        </w:rPr>
        <w:t xml:space="preserve"> present</w:t>
      </w:r>
      <w:r w:rsidR="00AE3C0F" w:rsidRPr="0067109B">
        <w:rPr>
          <w:color w:val="000000"/>
        </w:rPr>
        <w:t>ed</w:t>
      </w:r>
      <w:r w:rsidRPr="0067109B">
        <w:rPr>
          <w:color w:val="000000"/>
        </w:rPr>
        <w:t xml:space="preserve"> at </w:t>
      </w:r>
      <w:r w:rsidR="00F62F46" w:rsidRPr="0067109B">
        <w:rPr>
          <w:color w:val="000000"/>
        </w:rPr>
        <w:t xml:space="preserve">the </w:t>
      </w:r>
      <w:r w:rsidRPr="0067109B">
        <w:rPr>
          <w:color w:val="000000"/>
        </w:rPr>
        <w:t>Infield Summer Institute</w:t>
      </w:r>
      <w:r w:rsidR="00006123" w:rsidRPr="0067109B">
        <w:rPr>
          <w:color w:val="000000"/>
        </w:rPr>
        <w:t xml:space="preserve"> </w:t>
      </w:r>
      <w:r w:rsidR="00006123" w:rsidRPr="0067109B">
        <w:rPr>
          <w:color w:val="000000"/>
        </w:rPr>
        <w:tab/>
      </w:r>
      <w:r w:rsidRPr="0067109B">
        <w:rPr>
          <w:color w:val="000000"/>
        </w:rPr>
        <w:t>Colloqui</w:t>
      </w:r>
      <w:r w:rsidR="00CD03FA" w:rsidRPr="0067109B">
        <w:rPr>
          <w:color w:val="000000"/>
        </w:rPr>
        <w:t>a</w:t>
      </w:r>
      <w:r w:rsidR="000A3C41" w:rsidRPr="0067109B">
        <w:rPr>
          <w:color w:val="000000"/>
        </w:rPr>
        <w:t>,</w:t>
      </w:r>
      <w:r w:rsidRPr="0067109B">
        <w:rPr>
          <w:color w:val="000000"/>
        </w:rPr>
        <w:t xml:space="preserve"> University of California, Santa Barbara</w:t>
      </w:r>
      <w:r w:rsidR="00E956AE" w:rsidRPr="0067109B">
        <w:rPr>
          <w:color w:val="000000"/>
        </w:rPr>
        <w:t>.</w:t>
      </w:r>
      <w:r w:rsidRPr="0067109B">
        <w:rPr>
          <w:color w:val="000000"/>
        </w:rPr>
        <w:t xml:space="preserve"> </w:t>
      </w:r>
      <w:r w:rsidR="00E956AE" w:rsidRPr="0067109B">
        <w:rPr>
          <w:color w:val="000000"/>
        </w:rPr>
        <w:t xml:space="preserve">Santa Barbara, CA. </w:t>
      </w:r>
      <w:r w:rsidRPr="0067109B">
        <w:rPr>
          <w:color w:val="000000"/>
        </w:rPr>
        <w:t>July 24</w:t>
      </w:r>
      <w:r w:rsidR="00AE3C0F" w:rsidRPr="0067109B">
        <w:rPr>
          <w:color w:val="000000"/>
        </w:rPr>
        <w:t>.</w:t>
      </w:r>
    </w:p>
    <w:p w14:paraId="5300CC73" w14:textId="77777777" w:rsidR="00E04DA7" w:rsidRPr="0067109B" w:rsidRDefault="00E04DA7" w:rsidP="00684F76"/>
    <w:p w14:paraId="40562EE6" w14:textId="6F7A8D14" w:rsidR="00E04DA7" w:rsidRPr="0067109B" w:rsidRDefault="00205825" w:rsidP="00684F76">
      <w:r w:rsidRPr="0067109B">
        <w:t>2008</w:t>
      </w:r>
      <w:r w:rsidR="00E04DA7" w:rsidRPr="0067109B">
        <w:tab/>
      </w:r>
      <w:r w:rsidR="007E2B4D" w:rsidRPr="0067109B">
        <w:t>“‘</w:t>
      </w:r>
      <w:r w:rsidR="00E04DA7" w:rsidRPr="0067109B">
        <w:t>He is a beautiful woman</w:t>
      </w:r>
      <w:r w:rsidR="007E2B4D" w:rsidRPr="0067109B">
        <w:t>’</w:t>
      </w:r>
      <w:r w:rsidR="00E04DA7" w:rsidRPr="0067109B">
        <w:t>: Two-Spirit Negotiations of Gender and Sexuality</w:t>
      </w:r>
      <w:r w:rsidR="000B7F9C" w:rsidRPr="0067109B">
        <w:t>.</w:t>
      </w:r>
      <w:r w:rsidR="007E2B4D" w:rsidRPr="0067109B">
        <w:t>”</w:t>
      </w:r>
      <w:r w:rsidR="00E04DA7" w:rsidRPr="0067109B">
        <w:t xml:space="preserve"> Paper </w:t>
      </w:r>
      <w:r w:rsidR="00741FCC" w:rsidRPr="0067109B">
        <w:t>p</w:t>
      </w:r>
      <w:r w:rsidR="00E04DA7" w:rsidRPr="0067109B">
        <w:t>resent</w:t>
      </w:r>
      <w:r w:rsidR="00F62F46" w:rsidRPr="0067109B">
        <w:t xml:space="preserve">ed at </w:t>
      </w:r>
      <w:r w:rsidR="00FF1721" w:rsidRPr="0067109B">
        <w:tab/>
      </w:r>
      <w:r w:rsidR="00F62F46" w:rsidRPr="0067109B">
        <w:t>the</w:t>
      </w:r>
      <w:r w:rsidR="00E04DA7" w:rsidRPr="0067109B">
        <w:t xml:space="preserve"> International Gender and Language Association (IGALA) 5, Wellington, New Zealand, July 3-</w:t>
      </w:r>
      <w:r w:rsidR="002170CC" w:rsidRPr="0067109B">
        <w:tab/>
      </w:r>
      <w:r w:rsidR="00E04DA7" w:rsidRPr="0067109B">
        <w:t>5</w:t>
      </w:r>
      <w:r w:rsidR="00741FCC" w:rsidRPr="0067109B">
        <w:t>.</w:t>
      </w:r>
    </w:p>
    <w:p w14:paraId="45520D03" w14:textId="77777777" w:rsidR="00E04DA7" w:rsidRPr="0067109B" w:rsidRDefault="00E04DA7" w:rsidP="00684F76"/>
    <w:p w14:paraId="1228C7C9" w14:textId="6A05DB91" w:rsidR="007C26A8" w:rsidRPr="0067109B" w:rsidRDefault="00205825" w:rsidP="00684F76">
      <w:r w:rsidRPr="0067109B">
        <w:t>2008</w:t>
      </w:r>
      <w:r w:rsidR="00E04DA7" w:rsidRPr="0067109B">
        <w:tab/>
      </w:r>
      <w:r w:rsidR="007E2B4D" w:rsidRPr="0067109B">
        <w:t>“</w:t>
      </w:r>
      <w:r w:rsidR="00E04DA7" w:rsidRPr="0067109B">
        <w:t xml:space="preserve">Now introducing </w:t>
      </w:r>
      <w:r w:rsidR="007E2B4D" w:rsidRPr="0067109B">
        <w:t>‘</w:t>
      </w:r>
      <w:r w:rsidR="00E04DA7" w:rsidRPr="0067109B">
        <w:t>Grass in her hair</w:t>
      </w:r>
      <w:r w:rsidR="007E2B4D" w:rsidRPr="0067109B">
        <w:t>’</w:t>
      </w:r>
      <w:r w:rsidR="00E04DA7" w:rsidRPr="0067109B">
        <w:t>: Delineating Native, Gay, and Two-Spirit in Drag</w:t>
      </w:r>
      <w:r w:rsidR="002170CC" w:rsidRPr="0067109B">
        <w:t xml:space="preserve"> </w:t>
      </w:r>
      <w:r w:rsidR="002170CC" w:rsidRPr="0067109B">
        <w:tab/>
      </w:r>
      <w:r w:rsidR="00E04DA7" w:rsidRPr="0067109B">
        <w:t>performances</w:t>
      </w:r>
      <w:r w:rsidR="007E2B4D" w:rsidRPr="0067109B">
        <w:t>.”</w:t>
      </w:r>
      <w:r w:rsidR="00E04DA7" w:rsidRPr="0067109B">
        <w:t xml:space="preserve"> Paper </w:t>
      </w:r>
      <w:r w:rsidR="00741FCC" w:rsidRPr="0067109B">
        <w:t>p</w:t>
      </w:r>
      <w:r w:rsidR="00E04DA7" w:rsidRPr="0067109B">
        <w:t>resent</w:t>
      </w:r>
      <w:r w:rsidR="00741FCC" w:rsidRPr="0067109B">
        <w:t>ed at the</w:t>
      </w:r>
      <w:r w:rsidR="00E04DA7" w:rsidRPr="0067109B">
        <w:t xml:space="preserve"> Arizona Linguistics and Anthropology Symposium, </w:t>
      </w:r>
      <w:r w:rsidR="002170CC" w:rsidRPr="0067109B">
        <w:tab/>
      </w:r>
      <w:r w:rsidR="00E04DA7" w:rsidRPr="0067109B">
        <w:t>Tucson, A</w:t>
      </w:r>
      <w:r w:rsidR="00E956AE" w:rsidRPr="0067109B">
        <w:t>Z.</w:t>
      </w:r>
      <w:r w:rsidR="00E04DA7" w:rsidRPr="0067109B">
        <w:t xml:space="preserve"> May 9-11</w:t>
      </w:r>
      <w:r w:rsidR="00741FCC" w:rsidRPr="0067109B">
        <w:t>.</w:t>
      </w:r>
    </w:p>
    <w:p w14:paraId="418513D4" w14:textId="77777777" w:rsidR="001D7CAD" w:rsidRPr="0067109B" w:rsidRDefault="001D7CAD" w:rsidP="00684F76">
      <w:pPr>
        <w:ind w:left="1440"/>
      </w:pPr>
    </w:p>
    <w:p w14:paraId="79651CB1" w14:textId="7DC53100" w:rsidR="00E04DA7" w:rsidRPr="0067109B" w:rsidRDefault="00205825" w:rsidP="00684F76">
      <w:pPr>
        <w:rPr>
          <w:color w:val="000000"/>
        </w:rPr>
      </w:pPr>
      <w:r w:rsidRPr="0067109B">
        <w:rPr>
          <w:color w:val="000000"/>
        </w:rPr>
        <w:t>2007</w:t>
      </w:r>
      <w:r w:rsidR="00E04DA7" w:rsidRPr="0067109B">
        <w:rPr>
          <w:color w:val="000000"/>
        </w:rPr>
        <w:tab/>
        <w:t>“Of Two Worlds: Identity Negotiation in the Narratives of Two-Spirits</w:t>
      </w:r>
      <w:r w:rsidR="000B7F9C" w:rsidRPr="0067109B">
        <w:rPr>
          <w:color w:val="000000"/>
        </w:rPr>
        <w:t>.</w:t>
      </w:r>
      <w:r w:rsidR="00E04DA7" w:rsidRPr="0067109B">
        <w:rPr>
          <w:color w:val="000000"/>
        </w:rPr>
        <w:t>”</w:t>
      </w:r>
      <w:r w:rsidR="000B7F9C" w:rsidRPr="0067109B">
        <w:rPr>
          <w:color w:val="000000"/>
        </w:rPr>
        <w:t xml:space="preserve"> </w:t>
      </w:r>
      <w:r w:rsidR="00E04DA7" w:rsidRPr="0067109B">
        <w:rPr>
          <w:color w:val="000000"/>
        </w:rPr>
        <w:t xml:space="preserve">Paper </w:t>
      </w:r>
      <w:r w:rsidR="00741FCC" w:rsidRPr="0067109B">
        <w:rPr>
          <w:color w:val="000000"/>
        </w:rPr>
        <w:t>p</w:t>
      </w:r>
      <w:r w:rsidR="00E04DA7" w:rsidRPr="0067109B">
        <w:rPr>
          <w:color w:val="000000"/>
        </w:rPr>
        <w:t>resent</w:t>
      </w:r>
      <w:r w:rsidR="00741FCC" w:rsidRPr="0067109B">
        <w:rPr>
          <w:color w:val="000000"/>
        </w:rPr>
        <w:t>ed</w:t>
      </w:r>
      <w:r w:rsidR="00E04DA7" w:rsidRPr="0067109B">
        <w:rPr>
          <w:color w:val="000000"/>
        </w:rPr>
        <w:t xml:space="preserve"> </w:t>
      </w:r>
      <w:r w:rsidR="002170CC" w:rsidRPr="0067109B">
        <w:rPr>
          <w:color w:val="000000"/>
        </w:rPr>
        <w:tab/>
      </w:r>
      <w:r w:rsidR="00E04DA7" w:rsidRPr="0067109B">
        <w:rPr>
          <w:color w:val="000000"/>
        </w:rPr>
        <w:t>American Anthropology Association, Washington, D.C. Nov</w:t>
      </w:r>
      <w:r w:rsidR="00621816" w:rsidRPr="0067109B">
        <w:rPr>
          <w:color w:val="000000"/>
        </w:rPr>
        <w:t>.</w:t>
      </w:r>
      <w:r w:rsidR="00E04DA7" w:rsidRPr="0067109B">
        <w:rPr>
          <w:color w:val="000000"/>
        </w:rPr>
        <w:t xml:space="preserve"> 28-Dec</w:t>
      </w:r>
      <w:r w:rsidR="00621816" w:rsidRPr="0067109B">
        <w:rPr>
          <w:color w:val="000000"/>
        </w:rPr>
        <w:t>.</w:t>
      </w:r>
      <w:r w:rsidR="00E04DA7" w:rsidRPr="0067109B">
        <w:rPr>
          <w:color w:val="000000"/>
        </w:rPr>
        <w:t xml:space="preserve"> 2</w:t>
      </w:r>
      <w:r w:rsidR="00741FCC" w:rsidRPr="0067109B">
        <w:rPr>
          <w:color w:val="000000"/>
        </w:rPr>
        <w:t>.</w:t>
      </w:r>
    </w:p>
    <w:p w14:paraId="370A9CED" w14:textId="77777777" w:rsidR="00E04DA7" w:rsidRPr="0067109B" w:rsidRDefault="00E04DA7" w:rsidP="00684F76">
      <w:pPr>
        <w:rPr>
          <w:color w:val="000000"/>
        </w:rPr>
      </w:pPr>
    </w:p>
    <w:p w14:paraId="2996AF9E" w14:textId="3DD457FC" w:rsidR="00E04DA7" w:rsidRPr="0067109B" w:rsidRDefault="00205825" w:rsidP="00684F76">
      <w:pPr>
        <w:rPr>
          <w:color w:val="000000"/>
        </w:rPr>
      </w:pPr>
      <w:r w:rsidRPr="0067109B">
        <w:rPr>
          <w:color w:val="000000"/>
        </w:rPr>
        <w:t>2007</w:t>
      </w:r>
      <w:r w:rsidR="00E04DA7" w:rsidRPr="0067109B">
        <w:rPr>
          <w:color w:val="000000"/>
        </w:rPr>
        <w:tab/>
        <w:t xml:space="preserve">“The Berdache Were </w:t>
      </w:r>
      <w:proofErr w:type="gramStart"/>
      <w:r w:rsidR="00E04DA7" w:rsidRPr="0067109B">
        <w:rPr>
          <w:color w:val="000000"/>
        </w:rPr>
        <w:t>Gay?:</w:t>
      </w:r>
      <w:proofErr w:type="gramEnd"/>
      <w:r w:rsidR="00E04DA7" w:rsidRPr="0067109B">
        <w:rPr>
          <w:color w:val="000000"/>
        </w:rPr>
        <w:t xml:space="preserve"> Discursive Reframing of Native American Gender Variance</w:t>
      </w:r>
      <w:r w:rsidR="007E2B4D" w:rsidRPr="0067109B">
        <w:rPr>
          <w:color w:val="000000"/>
        </w:rPr>
        <w:t>.</w:t>
      </w:r>
      <w:r w:rsidR="00E04DA7" w:rsidRPr="0067109B">
        <w:rPr>
          <w:color w:val="000000"/>
        </w:rPr>
        <w:t>” Paper</w:t>
      </w:r>
      <w:r w:rsidR="007C2B1A" w:rsidRPr="0067109B">
        <w:rPr>
          <w:color w:val="000000"/>
        </w:rPr>
        <w:t xml:space="preserve"> </w:t>
      </w:r>
      <w:r w:rsidR="002170CC" w:rsidRPr="0067109B">
        <w:rPr>
          <w:color w:val="000000"/>
        </w:rPr>
        <w:tab/>
      </w:r>
      <w:r w:rsidR="00741FCC" w:rsidRPr="0067109B">
        <w:rPr>
          <w:color w:val="000000"/>
        </w:rPr>
        <w:t>p</w:t>
      </w:r>
      <w:r w:rsidR="00E04DA7" w:rsidRPr="0067109B">
        <w:rPr>
          <w:color w:val="000000"/>
        </w:rPr>
        <w:t>resent</w:t>
      </w:r>
      <w:r w:rsidR="00741FCC" w:rsidRPr="0067109B">
        <w:rPr>
          <w:color w:val="000000"/>
        </w:rPr>
        <w:t xml:space="preserve">ed at the </w:t>
      </w:r>
      <w:r w:rsidR="002D1F6D" w:rsidRPr="0067109B">
        <w:rPr>
          <w:color w:val="000000"/>
        </w:rPr>
        <w:t>Lavender</w:t>
      </w:r>
      <w:r w:rsidR="00E04DA7" w:rsidRPr="0067109B">
        <w:rPr>
          <w:color w:val="000000"/>
        </w:rPr>
        <w:t xml:space="preserve"> Languages and Linguistics</w:t>
      </w:r>
      <w:r w:rsidR="000B7F9C" w:rsidRPr="0067109B">
        <w:rPr>
          <w:color w:val="000000"/>
        </w:rPr>
        <w:t xml:space="preserve"> Conference</w:t>
      </w:r>
      <w:r w:rsidR="00E04DA7" w:rsidRPr="0067109B">
        <w:rPr>
          <w:color w:val="000000"/>
        </w:rPr>
        <w:t xml:space="preserve">, American University, </w:t>
      </w:r>
      <w:r w:rsidR="002170CC" w:rsidRPr="0067109B">
        <w:rPr>
          <w:color w:val="000000"/>
        </w:rPr>
        <w:tab/>
      </w:r>
      <w:r w:rsidR="00E04DA7" w:rsidRPr="0067109B">
        <w:rPr>
          <w:color w:val="000000"/>
        </w:rPr>
        <w:t>Washington, D.C. Feb</w:t>
      </w:r>
      <w:r w:rsidR="00E956AE" w:rsidRPr="0067109B">
        <w:rPr>
          <w:color w:val="000000"/>
        </w:rPr>
        <w:t>.</w:t>
      </w:r>
      <w:r w:rsidR="00E04DA7" w:rsidRPr="0067109B">
        <w:rPr>
          <w:color w:val="000000"/>
        </w:rPr>
        <w:t xml:space="preserve"> </w:t>
      </w:r>
      <w:r w:rsidR="000B7F9C" w:rsidRPr="0067109B">
        <w:rPr>
          <w:color w:val="000000"/>
        </w:rPr>
        <w:t>9-11.</w:t>
      </w:r>
    </w:p>
    <w:p w14:paraId="14DBF6F3" w14:textId="77777777" w:rsidR="00E04DA7" w:rsidRPr="0067109B" w:rsidRDefault="00E04DA7" w:rsidP="00684F76">
      <w:pPr>
        <w:ind w:left="1440" w:hanging="1440"/>
        <w:rPr>
          <w:color w:val="000000"/>
        </w:rPr>
      </w:pPr>
    </w:p>
    <w:p w14:paraId="559D84BE" w14:textId="37B4ABAA" w:rsidR="002D1F6D" w:rsidRPr="0067109B" w:rsidRDefault="00E04DA7" w:rsidP="00684F76">
      <w:pPr>
        <w:ind w:left="720" w:hanging="720"/>
        <w:rPr>
          <w:color w:val="000000"/>
        </w:rPr>
      </w:pPr>
      <w:r w:rsidRPr="0067109B">
        <w:rPr>
          <w:color w:val="000000"/>
        </w:rPr>
        <w:t>2006</w:t>
      </w:r>
      <w:r w:rsidR="002170CC" w:rsidRPr="0067109B">
        <w:rPr>
          <w:color w:val="000000"/>
        </w:rPr>
        <w:tab/>
      </w:r>
      <w:r w:rsidRPr="0067109B">
        <w:rPr>
          <w:color w:val="000000"/>
        </w:rPr>
        <w:t>“The Only Difference Between You and a Gay Guy: Redefining Heteronormativity in the Discourse of Metrosexuals</w:t>
      </w:r>
      <w:r w:rsidR="007E2B4D" w:rsidRPr="0067109B">
        <w:rPr>
          <w:color w:val="000000"/>
        </w:rPr>
        <w:t>.</w:t>
      </w:r>
      <w:r w:rsidRPr="0067109B">
        <w:rPr>
          <w:color w:val="000000"/>
        </w:rPr>
        <w:t xml:space="preserve">” Paper </w:t>
      </w:r>
      <w:r w:rsidR="00741FCC" w:rsidRPr="0067109B">
        <w:rPr>
          <w:color w:val="000000"/>
        </w:rPr>
        <w:t>p</w:t>
      </w:r>
      <w:r w:rsidRPr="0067109B">
        <w:rPr>
          <w:color w:val="000000"/>
        </w:rPr>
        <w:t>resent</w:t>
      </w:r>
      <w:r w:rsidR="00741FCC" w:rsidRPr="0067109B">
        <w:rPr>
          <w:color w:val="000000"/>
        </w:rPr>
        <w:t>ed at the</w:t>
      </w:r>
      <w:r w:rsidRPr="0067109B">
        <w:rPr>
          <w:color w:val="000000"/>
        </w:rPr>
        <w:t xml:space="preserve"> American Anthropology Associat</w:t>
      </w:r>
      <w:r w:rsidR="002D1F6D" w:rsidRPr="0067109B">
        <w:rPr>
          <w:color w:val="000000"/>
        </w:rPr>
        <w:t>ion, San Jose, C</w:t>
      </w:r>
      <w:r w:rsidR="00E956AE" w:rsidRPr="0067109B">
        <w:rPr>
          <w:color w:val="000000"/>
        </w:rPr>
        <w:t>A.</w:t>
      </w:r>
      <w:r w:rsidR="002D1F6D" w:rsidRPr="0067109B">
        <w:rPr>
          <w:color w:val="000000"/>
        </w:rPr>
        <w:t xml:space="preserve"> Nov</w:t>
      </w:r>
      <w:r w:rsidR="00621816" w:rsidRPr="0067109B">
        <w:rPr>
          <w:color w:val="000000"/>
        </w:rPr>
        <w:t>.</w:t>
      </w:r>
      <w:r w:rsidR="000B7F9C" w:rsidRPr="0067109B">
        <w:rPr>
          <w:color w:val="000000"/>
        </w:rPr>
        <w:t xml:space="preserve"> 15-19.</w:t>
      </w:r>
    </w:p>
    <w:p w14:paraId="16FA5D45" w14:textId="77777777" w:rsidR="00E04DA7" w:rsidRPr="0067109B" w:rsidRDefault="00E04DA7" w:rsidP="00684F76">
      <w:pPr>
        <w:ind w:left="1440" w:hanging="1440"/>
        <w:rPr>
          <w:color w:val="000000"/>
        </w:rPr>
      </w:pPr>
    </w:p>
    <w:p w14:paraId="537C15FF" w14:textId="292A71C6" w:rsidR="00E956AE" w:rsidRPr="0067109B" w:rsidRDefault="00205825" w:rsidP="00684F76">
      <w:pPr>
        <w:rPr>
          <w:color w:val="000000"/>
        </w:rPr>
      </w:pPr>
      <w:r w:rsidRPr="0067109B">
        <w:rPr>
          <w:color w:val="000000"/>
        </w:rPr>
        <w:t>2006</w:t>
      </w:r>
      <w:r w:rsidR="002D1F6D" w:rsidRPr="0067109B">
        <w:rPr>
          <w:color w:val="000000"/>
        </w:rPr>
        <w:tab/>
        <w:t>“Real Men Wear Pink: Discourses of Heteronormativity in Interviews with Metrosexuals</w:t>
      </w:r>
      <w:r w:rsidR="007E2B4D" w:rsidRPr="0067109B">
        <w:rPr>
          <w:color w:val="000000"/>
        </w:rPr>
        <w:t>.</w:t>
      </w:r>
      <w:r w:rsidR="002D1F6D" w:rsidRPr="0067109B">
        <w:rPr>
          <w:color w:val="000000"/>
        </w:rPr>
        <w:t xml:space="preserve">” </w:t>
      </w:r>
      <w:r w:rsidR="000B7F9C" w:rsidRPr="0067109B">
        <w:rPr>
          <w:color w:val="000000"/>
        </w:rPr>
        <w:t xml:space="preserve">Paper </w:t>
      </w:r>
      <w:r w:rsidR="002170CC" w:rsidRPr="0067109B">
        <w:rPr>
          <w:color w:val="000000"/>
        </w:rPr>
        <w:tab/>
      </w:r>
      <w:r w:rsidR="000B7F9C" w:rsidRPr="0067109B">
        <w:rPr>
          <w:color w:val="000000"/>
        </w:rPr>
        <w:t>presented for</w:t>
      </w:r>
      <w:r w:rsidR="002D1F6D" w:rsidRPr="0067109B">
        <w:rPr>
          <w:color w:val="000000"/>
        </w:rPr>
        <w:t xml:space="preserve"> Dep</w:t>
      </w:r>
      <w:r w:rsidR="000B7F9C" w:rsidRPr="0067109B">
        <w:rPr>
          <w:color w:val="000000"/>
        </w:rPr>
        <w:t>t.</w:t>
      </w:r>
      <w:r w:rsidR="002D1F6D" w:rsidRPr="0067109B">
        <w:rPr>
          <w:color w:val="000000"/>
        </w:rPr>
        <w:t xml:space="preserve"> of Linguistics</w:t>
      </w:r>
      <w:r w:rsidR="000B7F9C" w:rsidRPr="0067109B">
        <w:rPr>
          <w:color w:val="000000"/>
        </w:rPr>
        <w:t xml:space="preserve"> Colloquium series</w:t>
      </w:r>
      <w:r w:rsidR="002D1F6D" w:rsidRPr="0067109B">
        <w:rPr>
          <w:color w:val="000000"/>
        </w:rPr>
        <w:t xml:space="preserve">, University of Colorado </w:t>
      </w:r>
      <w:r w:rsidR="00A75AC3" w:rsidRPr="0067109B">
        <w:rPr>
          <w:color w:val="000000"/>
        </w:rPr>
        <w:t>B</w:t>
      </w:r>
      <w:r w:rsidR="002D1F6D" w:rsidRPr="0067109B">
        <w:rPr>
          <w:color w:val="000000"/>
        </w:rPr>
        <w:t>oulder</w:t>
      </w:r>
      <w:r w:rsidR="00E956AE" w:rsidRPr="0067109B">
        <w:rPr>
          <w:color w:val="000000"/>
        </w:rPr>
        <w:t>.</w:t>
      </w:r>
      <w:r w:rsidR="002D1F6D" w:rsidRPr="0067109B">
        <w:rPr>
          <w:color w:val="000000"/>
        </w:rPr>
        <w:t xml:space="preserve"> </w:t>
      </w:r>
      <w:r w:rsidR="00E956AE" w:rsidRPr="0067109B">
        <w:rPr>
          <w:color w:val="000000"/>
        </w:rPr>
        <w:t xml:space="preserve">Boulder, </w:t>
      </w:r>
    </w:p>
    <w:p w14:paraId="6EB5F28B" w14:textId="5A64AEA1" w:rsidR="002D1F6D" w:rsidRPr="0067109B" w:rsidRDefault="00E956AE" w:rsidP="00684F76">
      <w:pPr>
        <w:rPr>
          <w:color w:val="000000"/>
        </w:rPr>
      </w:pPr>
      <w:r w:rsidRPr="0067109B">
        <w:rPr>
          <w:color w:val="000000"/>
        </w:rPr>
        <w:tab/>
        <w:t xml:space="preserve">CO. </w:t>
      </w:r>
      <w:r w:rsidR="002D1F6D" w:rsidRPr="0067109B">
        <w:rPr>
          <w:color w:val="000000"/>
        </w:rPr>
        <w:t>Nov</w:t>
      </w:r>
      <w:r w:rsidR="00621816" w:rsidRPr="0067109B">
        <w:rPr>
          <w:color w:val="000000"/>
        </w:rPr>
        <w:t>.</w:t>
      </w:r>
      <w:r w:rsidR="002D1F6D" w:rsidRPr="0067109B">
        <w:rPr>
          <w:color w:val="000000"/>
        </w:rPr>
        <w:t xml:space="preserve"> 17-20.</w:t>
      </w:r>
    </w:p>
    <w:p w14:paraId="55269F74" w14:textId="77777777" w:rsidR="00985838" w:rsidRPr="0067109B" w:rsidRDefault="00985838" w:rsidP="00684F76">
      <w:pPr>
        <w:rPr>
          <w:color w:val="000000"/>
        </w:rPr>
      </w:pPr>
    </w:p>
    <w:p w14:paraId="1C1620C5" w14:textId="5C5B8AAD" w:rsidR="00E956AE" w:rsidRPr="0067109B" w:rsidRDefault="00205825" w:rsidP="00684F76">
      <w:pPr>
        <w:rPr>
          <w:color w:val="000000"/>
        </w:rPr>
      </w:pPr>
      <w:r w:rsidRPr="0067109B">
        <w:rPr>
          <w:color w:val="000000"/>
        </w:rPr>
        <w:t>2006</w:t>
      </w:r>
      <w:r w:rsidR="00985838" w:rsidRPr="0067109B">
        <w:rPr>
          <w:color w:val="000000"/>
        </w:rPr>
        <w:tab/>
        <w:t>“Use of Technology by the Chickasaw and Choctaw Nations in Language Revitalization</w:t>
      </w:r>
      <w:r w:rsidR="000B7F9C" w:rsidRPr="0067109B">
        <w:rPr>
          <w:color w:val="000000"/>
        </w:rPr>
        <w:t>.</w:t>
      </w:r>
      <w:r w:rsidR="00985838" w:rsidRPr="0067109B">
        <w:rPr>
          <w:color w:val="000000"/>
        </w:rPr>
        <w:t>”</w:t>
      </w:r>
      <w:r w:rsidR="000B7F9C" w:rsidRPr="0067109B">
        <w:rPr>
          <w:color w:val="000000"/>
        </w:rPr>
        <w:t xml:space="preserve"> Paper </w:t>
      </w:r>
      <w:r w:rsidR="007F16E1" w:rsidRPr="0067109B">
        <w:rPr>
          <w:color w:val="000000"/>
        </w:rPr>
        <w:tab/>
      </w:r>
      <w:r w:rsidR="000B7F9C" w:rsidRPr="0067109B">
        <w:rPr>
          <w:color w:val="000000"/>
        </w:rPr>
        <w:t>presented for</w:t>
      </w:r>
      <w:r w:rsidR="00985838" w:rsidRPr="0067109B">
        <w:rPr>
          <w:color w:val="000000"/>
        </w:rPr>
        <w:t xml:space="preserve"> Dept</w:t>
      </w:r>
      <w:r w:rsidR="000B7F9C" w:rsidRPr="0067109B">
        <w:rPr>
          <w:color w:val="000000"/>
        </w:rPr>
        <w:t>.</w:t>
      </w:r>
      <w:r w:rsidR="00985838" w:rsidRPr="0067109B">
        <w:rPr>
          <w:color w:val="000000"/>
        </w:rPr>
        <w:t xml:space="preserve"> of Linguistics</w:t>
      </w:r>
      <w:r w:rsidR="000B7F9C" w:rsidRPr="0067109B">
        <w:rPr>
          <w:color w:val="000000"/>
        </w:rPr>
        <w:t xml:space="preserve"> Colloquium Series</w:t>
      </w:r>
      <w:r w:rsidR="00985838" w:rsidRPr="0067109B">
        <w:rPr>
          <w:color w:val="000000"/>
        </w:rPr>
        <w:t xml:space="preserve">, University of Colorado </w:t>
      </w:r>
      <w:r w:rsidR="00A75AC3" w:rsidRPr="0067109B">
        <w:rPr>
          <w:color w:val="000000"/>
        </w:rPr>
        <w:t>B</w:t>
      </w:r>
      <w:r w:rsidR="00985838" w:rsidRPr="0067109B">
        <w:rPr>
          <w:color w:val="000000"/>
        </w:rPr>
        <w:t>oulder</w:t>
      </w:r>
      <w:r w:rsidR="00E956AE" w:rsidRPr="0067109B">
        <w:rPr>
          <w:color w:val="000000"/>
        </w:rPr>
        <w:t>.</w:t>
      </w:r>
      <w:r w:rsidR="00985838" w:rsidRPr="0067109B">
        <w:rPr>
          <w:color w:val="000000"/>
        </w:rPr>
        <w:t xml:space="preserve"> </w:t>
      </w:r>
      <w:r w:rsidR="00E956AE" w:rsidRPr="0067109B">
        <w:rPr>
          <w:color w:val="000000"/>
        </w:rPr>
        <w:t xml:space="preserve">Boulder, </w:t>
      </w:r>
    </w:p>
    <w:p w14:paraId="2644E2E7" w14:textId="48FDA2EA" w:rsidR="00361056" w:rsidRPr="0067109B" w:rsidRDefault="00E956AE" w:rsidP="00684F76">
      <w:pPr>
        <w:rPr>
          <w:color w:val="000000"/>
        </w:rPr>
      </w:pPr>
      <w:r w:rsidRPr="0067109B">
        <w:rPr>
          <w:color w:val="000000"/>
        </w:rPr>
        <w:tab/>
        <w:t xml:space="preserve">CO. </w:t>
      </w:r>
      <w:r w:rsidR="00985838" w:rsidRPr="0067109B">
        <w:rPr>
          <w:color w:val="000000"/>
        </w:rPr>
        <w:t>Ap</w:t>
      </w:r>
      <w:r w:rsidRPr="0067109B">
        <w:rPr>
          <w:color w:val="000000"/>
        </w:rPr>
        <w:t>r.</w:t>
      </w:r>
      <w:r w:rsidR="00985838" w:rsidRPr="0067109B">
        <w:rPr>
          <w:color w:val="000000"/>
        </w:rPr>
        <w:t xml:space="preserve"> </w:t>
      </w:r>
      <w:r w:rsidR="00C24861" w:rsidRPr="0067109B">
        <w:rPr>
          <w:color w:val="000000"/>
        </w:rPr>
        <w:t>19.</w:t>
      </w:r>
      <w:r w:rsidR="00985838" w:rsidRPr="0067109B">
        <w:rPr>
          <w:color w:val="000000"/>
        </w:rPr>
        <w:t xml:space="preserve">     </w:t>
      </w:r>
    </w:p>
    <w:p w14:paraId="455FD5B5" w14:textId="08964D69" w:rsidR="002F48B0" w:rsidRPr="0067109B" w:rsidRDefault="002F48B0" w:rsidP="00684F76">
      <w:pPr>
        <w:rPr>
          <w:color w:val="000000"/>
        </w:rPr>
      </w:pPr>
    </w:p>
    <w:p w14:paraId="092461A8" w14:textId="63A4361A" w:rsidR="002F48B0" w:rsidRPr="0067109B" w:rsidRDefault="002F48B0" w:rsidP="00223492">
      <w:pPr>
        <w:pBdr>
          <w:bottom w:val="single" w:sz="4" w:space="1" w:color="auto"/>
        </w:pBdr>
        <w:rPr>
          <w:b/>
          <w:bCs/>
          <w:caps/>
          <w:color w:val="000000"/>
        </w:rPr>
      </w:pPr>
      <w:r w:rsidRPr="0067109B">
        <w:rPr>
          <w:b/>
          <w:bCs/>
          <w:caps/>
          <w:color w:val="000000"/>
        </w:rPr>
        <w:t>Public Research Engagement</w:t>
      </w:r>
      <w:r w:rsidR="004C0646" w:rsidRPr="0067109B">
        <w:rPr>
          <w:b/>
          <w:bCs/>
          <w:caps/>
          <w:color w:val="000000"/>
        </w:rPr>
        <w:t xml:space="preserve"> &amp; </w:t>
      </w:r>
      <w:r w:rsidRPr="0067109B">
        <w:rPr>
          <w:b/>
          <w:bCs/>
          <w:caps/>
          <w:color w:val="000000"/>
        </w:rPr>
        <w:t>Coverage</w:t>
      </w:r>
    </w:p>
    <w:p w14:paraId="4452D32A" w14:textId="7F2DF1CD" w:rsidR="00374419" w:rsidRPr="0067109B" w:rsidRDefault="00374419" w:rsidP="00374419">
      <w:r w:rsidRPr="00A04198">
        <w:rPr>
          <w:rStyle w:val="HTMLCite"/>
          <w:i w:val="0"/>
          <w:iCs w:val="0"/>
        </w:rPr>
        <w:t>2021</w:t>
      </w:r>
      <w:r w:rsidRPr="0067109B">
        <w:rPr>
          <w:rStyle w:val="HTMLCite"/>
        </w:rPr>
        <w:t xml:space="preserve"> </w:t>
      </w:r>
      <w:r w:rsidRPr="0067109B">
        <w:rPr>
          <w:rStyle w:val="HTMLCite"/>
        </w:rPr>
        <w:tab/>
      </w:r>
      <w:hyperlink r:id="rId8" w:history="1">
        <w:r w:rsidRPr="0067109B">
          <w:rPr>
            <w:rStyle w:val="Hyperlink"/>
          </w:rPr>
          <w:t>"Language, Community, and Context - Ep 51"</w:t>
        </w:r>
      </w:hyperlink>
      <w:r w:rsidRPr="0067109B">
        <w:t>.</w:t>
      </w:r>
      <w:r w:rsidRPr="0067109B">
        <w:rPr>
          <w:rStyle w:val="HTMLCite"/>
        </w:rPr>
        <w:t xml:space="preserve"> Heritage Voices Podcast.</w:t>
      </w:r>
    </w:p>
    <w:p w14:paraId="16829C09" w14:textId="77777777" w:rsidR="00374419" w:rsidRPr="0067109B" w:rsidRDefault="00374419" w:rsidP="00374419"/>
    <w:p w14:paraId="387BC13C" w14:textId="20171AA5" w:rsidR="00374419" w:rsidRPr="0067109B" w:rsidRDefault="00374419" w:rsidP="00374419">
      <w:r w:rsidRPr="00A04198">
        <w:rPr>
          <w:rStyle w:val="HTMLCite"/>
          <w:i w:val="0"/>
          <w:iCs w:val="0"/>
        </w:rPr>
        <w:t>2019</w:t>
      </w:r>
      <w:r w:rsidRPr="0067109B">
        <w:rPr>
          <w:rStyle w:val="HTMLCite"/>
        </w:rPr>
        <w:tab/>
      </w:r>
      <w:hyperlink r:id="rId9" w:history="1">
        <w:r w:rsidRPr="0067109B">
          <w:rPr>
            <w:rStyle w:val="Hyperlink"/>
          </w:rPr>
          <w:t>"The Power to Say, NO and to Chart a New (and old) Path!"</w:t>
        </w:r>
      </w:hyperlink>
      <w:r w:rsidRPr="0067109B">
        <w:rPr>
          <w:rStyle w:val="HTMLCite"/>
        </w:rPr>
        <w:t>. Two Spirit Journal.</w:t>
      </w:r>
    </w:p>
    <w:p w14:paraId="2BA8D080" w14:textId="77777777" w:rsidR="00374419" w:rsidRPr="0067109B" w:rsidRDefault="00374419" w:rsidP="00374419"/>
    <w:p w14:paraId="7EB0EAF7" w14:textId="04B44ABF" w:rsidR="00374419" w:rsidRPr="0067109B" w:rsidRDefault="009B1428" w:rsidP="00374419">
      <w:r w:rsidRPr="00A04198">
        <w:rPr>
          <w:rStyle w:val="HTMLCite"/>
          <w:i w:val="0"/>
          <w:iCs w:val="0"/>
        </w:rPr>
        <w:t>2019</w:t>
      </w:r>
      <w:r w:rsidRPr="0067109B">
        <w:rPr>
          <w:rStyle w:val="HTMLCite"/>
        </w:rPr>
        <w:tab/>
      </w:r>
      <w:hyperlink r:id="rId10" w:history="1">
        <w:r w:rsidR="00374419" w:rsidRPr="0067109B">
          <w:rPr>
            <w:rStyle w:val="Hyperlink"/>
          </w:rPr>
          <w:t>"Jenny L. Davis on Indigenous Language Revitalization"</w:t>
        </w:r>
      </w:hyperlink>
      <w:r w:rsidR="00374419" w:rsidRPr="0067109B">
        <w:t>.</w:t>
      </w:r>
      <w:r w:rsidR="00374419" w:rsidRPr="0067109B">
        <w:rPr>
          <w:rStyle w:val="HTMLCite"/>
        </w:rPr>
        <w:t xml:space="preserve"> Imagine Otherwise. Ideas on Fire.</w:t>
      </w:r>
      <w:r w:rsidR="00374419" w:rsidRPr="0067109B">
        <w:t xml:space="preserve"> </w:t>
      </w:r>
    </w:p>
    <w:p w14:paraId="06538011" w14:textId="77777777" w:rsidR="00374419" w:rsidRPr="0067109B" w:rsidRDefault="00374419" w:rsidP="00374419"/>
    <w:p w14:paraId="7146A03D" w14:textId="29477377" w:rsidR="002F48B0" w:rsidRPr="0067109B" w:rsidRDefault="009B1428" w:rsidP="0097311B">
      <w:pPr>
        <w:ind w:left="720" w:hanging="720"/>
        <w:rPr>
          <w:color w:val="000000"/>
        </w:rPr>
      </w:pPr>
      <w:r w:rsidRPr="00A04198">
        <w:rPr>
          <w:rStyle w:val="HTMLCite"/>
          <w:i w:val="0"/>
          <w:iCs w:val="0"/>
        </w:rPr>
        <w:t>2015</w:t>
      </w:r>
      <w:r w:rsidRPr="0067109B">
        <w:rPr>
          <w:rStyle w:val="HTMLCite"/>
        </w:rPr>
        <w:tab/>
      </w:r>
      <w:hyperlink r:id="rId11" w:history="1">
        <w:r w:rsidR="00374419" w:rsidRPr="0067109B">
          <w:rPr>
            <w:rStyle w:val="Hyperlink"/>
          </w:rPr>
          <w:t>"'academia has its own set of rules': Jenny Davis on language revitalization and Indigenous gender and sexuality in North America"</w:t>
        </w:r>
      </w:hyperlink>
      <w:r w:rsidR="00374419" w:rsidRPr="0067109B">
        <w:t>.</w:t>
      </w:r>
      <w:r w:rsidR="00374419" w:rsidRPr="0067109B">
        <w:rPr>
          <w:rStyle w:val="HTMLCite"/>
        </w:rPr>
        <w:t xml:space="preserve"> Savage Minds: Notes and Queries in Anthropology.</w:t>
      </w:r>
    </w:p>
    <w:p w14:paraId="407ED9B2" w14:textId="0A9B035C" w:rsidR="000B531B" w:rsidRPr="0067109B" w:rsidRDefault="000B531B" w:rsidP="00684F76">
      <w:pPr>
        <w:rPr>
          <w:color w:val="000000"/>
        </w:rPr>
      </w:pPr>
    </w:p>
    <w:p w14:paraId="64C6B5E4" w14:textId="6E7A2124" w:rsidR="005A61E4" w:rsidRPr="0067109B" w:rsidRDefault="00985838" w:rsidP="00684F76">
      <w:pPr>
        <w:ind w:left="720" w:firstLine="720"/>
        <w:rPr>
          <w:color w:val="000000"/>
        </w:rPr>
      </w:pPr>
      <w:r w:rsidRPr="0067109B"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14:paraId="717660CD" w14:textId="77777777" w:rsidR="005A61E4" w:rsidRPr="0067109B" w:rsidRDefault="005A61E4" w:rsidP="00684F76">
      <w:pPr>
        <w:pStyle w:val="SpecialHeading"/>
        <w:pBdr>
          <w:bottom w:val="single" w:sz="4" w:space="1" w:color="auto"/>
        </w:pBdr>
        <w:rPr>
          <w:rFonts w:ascii="Times New Roman" w:hAnsi="Times New Roman"/>
          <w:caps/>
          <w:sz w:val="24"/>
        </w:rPr>
      </w:pPr>
      <w:r w:rsidRPr="0067109B">
        <w:rPr>
          <w:rFonts w:ascii="Times New Roman" w:hAnsi="Times New Roman"/>
          <w:caps/>
          <w:sz w:val="24"/>
        </w:rPr>
        <w:t xml:space="preserve">Teaching </w:t>
      </w:r>
    </w:p>
    <w:p w14:paraId="0E8A7F8B" w14:textId="27106033" w:rsidR="0015272F" w:rsidRPr="0067109B" w:rsidRDefault="005A61E4" w:rsidP="00684F76">
      <w:pPr>
        <w:rPr>
          <w:i/>
        </w:rPr>
      </w:pPr>
      <w:r w:rsidRPr="0067109B">
        <w:rPr>
          <w:i/>
        </w:rPr>
        <w:t xml:space="preserve">University of Illinois, Urbana-Champaign, </w:t>
      </w:r>
      <w:r w:rsidR="00B66C31" w:rsidRPr="0067109B">
        <w:rPr>
          <w:i/>
        </w:rPr>
        <w:t xml:space="preserve">Anthropology &amp; </w:t>
      </w:r>
      <w:r w:rsidRPr="0067109B">
        <w:rPr>
          <w:i/>
        </w:rPr>
        <w:t>Am. Indian Studies</w:t>
      </w:r>
    </w:p>
    <w:p w14:paraId="12A2B12A" w14:textId="3A47584C" w:rsidR="005A61E4" w:rsidRPr="0067109B" w:rsidRDefault="005A61E4" w:rsidP="00684F76"/>
    <w:p w14:paraId="64877897" w14:textId="0B4B46D3" w:rsidR="00CB13B3" w:rsidRPr="0067109B" w:rsidRDefault="00CB13B3" w:rsidP="00CB13B3">
      <w:r w:rsidRPr="0067109B">
        <w:tab/>
        <w:t>AIS 101: Intro to American Indian Studies (U.S. Minority gen. ed.)</w:t>
      </w:r>
    </w:p>
    <w:p w14:paraId="74924692" w14:textId="77777777" w:rsidR="00692744" w:rsidRPr="0067109B" w:rsidRDefault="00692744" w:rsidP="00692744">
      <w:pPr>
        <w:ind w:firstLine="720"/>
      </w:pPr>
      <w:r w:rsidRPr="0067109B">
        <w:t>AIS/ANTH 165: Language &amp; Culture in Native North America (U.S. Minority gen ed)</w:t>
      </w:r>
    </w:p>
    <w:p w14:paraId="4F36FB15" w14:textId="263A6E53" w:rsidR="00CB13B3" w:rsidRPr="0067109B" w:rsidRDefault="00CB13B3" w:rsidP="00684F76">
      <w:pPr>
        <w:ind w:firstLine="720"/>
      </w:pPr>
      <w:r w:rsidRPr="0067109B">
        <w:t>AIS 285: Indigenous Thinkers</w:t>
      </w:r>
      <w:r w:rsidRPr="0067109B" w:rsidDel="00BA4283">
        <w:t xml:space="preserve"> </w:t>
      </w:r>
      <w:r w:rsidRPr="0067109B">
        <w:t>(U.S. Minority gen. ed.)</w:t>
      </w:r>
      <w:r w:rsidRPr="0067109B">
        <w:tab/>
      </w:r>
    </w:p>
    <w:p w14:paraId="2AA7246B" w14:textId="39CC3E9B" w:rsidR="00F93637" w:rsidRPr="0067109B" w:rsidRDefault="00F93637" w:rsidP="00684F76">
      <w:pPr>
        <w:ind w:firstLine="720"/>
      </w:pPr>
      <w:r w:rsidRPr="0067109B">
        <w:t>AIS 502: Indigenous Decolonial Methods</w:t>
      </w:r>
    </w:p>
    <w:p w14:paraId="60F70321" w14:textId="77777777" w:rsidR="00692744" w:rsidRPr="0067109B" w:rsidRDefault="00692744" w:rsidP="00684F76">
      <w:pPr>
        <w:ind w:firstLine="720"/>
      </w:pPr>
    </w:p>
    <w:p w14:paraId="04B1C75F" w14:textId="0B2F966A" w:rsidR="009E2185" w:rsidRPr="0067109B" w:rsidRDefault="009E2185" w:rsidP="00684F76">
      <w:pPr>
        <w:ind w:firstLine="720"/>
      </w:pPr>
      <w:r w:rsidRPr="0067109B">
        <w:t>ANTH 270: Language in Culture</w:t>
      </w:r>
      <w:r w:rsidR="002830B7" w:rsidRPr="0067109B">
        <w:t xml:space="preserve"> (Adv. Comp. gen. ed)</w:t>
      </w:r>
    </w:p>
    <w:p w14:paraId="36FDEE8D" w14:textId="77777777" w:rsidR="00DA0EB9" w:rsidRPr="0067109B" w:rsidRDefault="007C0C53" w:rsidP="00785934">
      <w:pPr>
        <w:ind w:left="720"/>
      </w:pPr>
      <w:r w:rsidRPr="0067109B">
        <w:t xml:space="preserve">ANTH 372: </w:t>
      </w:r>
      <w:r w:rsidR="0089582E" w:rsidRPr="0067109B">
        <w:t xml:space="preserve">Language, </w:t>
      </w:r>
      <w:r w:rsidR="00C04E77" w:rsidRPr="0067109B">
        <w:t>Social Media</w:t>
      </w:r>
      <w:r w:rsidR="0089582E" w:rsidRPr="0067109B">
        <w:t>,</w:t>
      </w:r>
      <w:r w:rsidR="00C04E77" w:rsidRPr="0067109B">
        <w:t xml:space="preserve"> &amp; Digital </w:t>
      </w:r>
      <w:r w:rsidR="0089582E" w:rsidRPr="0067109B">
        <w:t>Domains</w:t>
      </w:r>
      <w:r w:rsidR="002830B7" w:rsidRPr="0067109B">
        <w:t xml:space="preserve"> (CS + </w:t>
      </w:r>
      <w:proofErr w:type="spellStart"/>
      <w:r w:rsidR="002830B7" w:rsidRPr="0067109B">
        <w:t>Anth</w:t>
      </w:r>
      <w:proofErr w:type="spellEnd"/>
      <w:r w:rsidR="002830B7" w:rsidRPr="0067109B">
        <w:t xml:space="preserve"> core course)</w:t>
      </w:r>
      <w:r w:rsidR="0089582E" w:rsidRPr="0067109B">
        <w:br/>
        <w:t>ANTH 374: Anthropology of Science &amp; Technology</w:t>
      </w:r>
      <w:r w:rsidR="002830B7" w:rsidRPr="0067109B">
        <w:t xml:space="preserve"> (CS + </w:t>
      </w:r>
      <w:proofErr w:type="spellStart"/>
      <w:r w:rsidR="002830B7" w:rsidRPr="0067109B">
        <w:t>Anth</w:t>
      </w:r>
      <w:proofErr w:type="spellEnd"/>
      <w:r w:rsidR="002830B7" w:rsidRPr="0067109B">
        <w:t xml:space="preserve"> core course)</w:t>
      </w:r>
      <w:r w:rsidR="003D7BEC" w:rsidRPr="0067109B">
        <w:br/>
      </w:r>
      <w:r w:rsidR="004149A0" w:rsidRPr="0067109B">
        <w:t>ANTH 471: Ethnography Through Language</w:t>
      </w:r>
      <w:r w:rsidR="002830B7" w:rsidRPr="0067109B">
        <w:t xml:space="preserve"> (</w:t>
      </w:r>
      <w:r w:rsidR="00336266" w:rsidRPr="0067109B">
        <w:t xml:space="preserve">Ling. </w:t>
      </w:r>
      <w:proofErr w:type="spellStart"/>
      <w:r w:rsidR="00336266" w:rsidRPr="0067109B">
        <w:t>Anth</w:t>
      </w:r>
      <w:proofErr w:type="spellEnd"/>
      <w:r w:rsidR="00336266" w:rsidRPr="0067109B">
        <w:t>.</w:t>
      </w:r>
      <w:r w:rsidR="00EA3F98" w:rsidRPr="0067109B">
        <w:t xml:space="preserve"> Methods course)</w:t>
      </w:r>
      <w:r w:rsidR="003D7BEC" w:rsidRPr="0067109B">
        <w:br/>
      </w:r>
      <w:r w:rsidR="0022726A" w:rsidRPr="0067109B">
        <w:t xml:space="preserve">ANTH 499: Ethics &amp; NAGPRA </w:t>
      </w:r>
    </w:p>
    <w:p w14:paraId="34F3A762" w14:textId="6C0FC499" w:rsidR="00821A9D" w:rsidRPr="0067109B" w:rsidRDefault="00DA0EB9" w:rsidP="00785934">
      <w:pPr>
        <w:ind w:left="720"/>
      </w:pPr>
      <w:r w:rsidRPr="0067109B">
        <w:lastRenderedPageBreak/>
        <w:t>ANTH 499: NAGPRA &amp; Repatriation Practicum</w:t>
      </w:r>
      <w:r w:rsidR="004D4A74" w:rsidRPr="0067109B">
        <w:br/>
      </w:r>
      <w:r w:rsidR="008724B1" w:rsidRPr="0067109B">
        <w:t>ANTH 515</w:t>
      </w:r>
      <w:r w:rsidR="00D524BA" w:rsidRPr="0067109B">
        <w:t>: NAGPRA</w:t>
      </w:r>
      <w:r w:rsidR="00C12136" w:rsidRPr="0067109B">
        <w:t xml:space="preserve"> &amp; Repatriation in US Context</w:t>
      </w:r>
      <w:r w:rsidR="0089582E" w:rsidRPr="0067109B">
        <w:br/>
        <w:t>ANTH 515: Queer Anthropology</w:t>
      </w:r>
      <w:r w:rsidR="00B13FA6" w:rsidRPr="0067109B">
        <w:t xml:space="preserve"> </w:t>
      </w:r>
      <w:r w:rsidR="003D7BEC" w:rsidRPr="0067109B">
        <w:br/>
      </w:r>
      <w:r w:rsidR="003D7BEC" w:rsidRPr="0067109B">
        <w:tab/>
      </w:r>
      <w:r w:rsidR="000F321F" w:rsidRPr="0067109B">
        <w:t xml:space="preserve"> </w:t>
      </w:r>
    </w:p>
    <w:p w14:paraId="722F9F27" w14:textId="74D0CE5C" w:rsidR="00821A9D" w:rsidRPr="0067109B" w:rsidRDefault="00821A9D" w:rsidP="00821A9D">
      <w:pPr>
        <w:rPr>
          <w:i/>
        </w:rPr>
      </w:pPr>
      <w:r w:rsidRPr="0067109B">
        <w:rPr>
          <w:i/>
        </w:rPr>
        <w:t xml:space="preserve">University of Colorado, Dept. of Linguistics </w:t>
      </w:r>
    </w:p>
    <w:p w14:paraId="3670C049" w14:textId="77777777" w:rsidR="00821A9D" w:rsidRPr="0067109B" w:rsidRDefault="00821A9D" w:rsidP="00821A9D">
      <w:pPr>
        <w:ind w:firstLine="720"/>
        <w:rPr>
          <w:color w:val="000000"/>
        </w:rPr>
      </w:pPr>
    </w:p>
    <w:p w14:paraId="27F999B9" w14:textId="55EB1425" w:rsidR="00821A9D" w:rsidRPr="0067109B" w:rsidRDefault="00821A9D" w:rsidP="00821A9D">
      <w:pPr>
        <w:ind w:firstLine="720"/>
        <w:rPr>
          <w:color w:val="000000"/>
        </w:rPr>
      </w:pPr>
      <w:r w:rsidRPr="0067109B">
        <w:rPr>
          <w:color w:val="000000"/>
        </w:rPr>
        <w:t xml:space="preserve">LING 1000: Language in US Society (Instructor of Record) </w:t>
      </w:r>
      <w:r w:rsidRPr="0067109B">
        <w:rPr>
          <w:color w:val="000000"/>
        </w:rPr>
        <w:tab/>
      </w:r>
    </w:p>
    <w:p w14:paraId="2D8B201B" w14:textId="77777777" w:rsidR="00821A9D" w:rsidRPr="0067109B" w:rsidRDefault="00821A9D" w:rsidP="00821A9D">
      <w:pPr>
        <w:ind w:firstLine="720"/>
        <w:rPr>
          <w:color w:val="000000"/>
        </w:rPr>
      </w:pPr>
      <w:r w:rsidRPr="0067109B">
        <w:rPr>
          <w:color w:val="000000"/>
        </w:rPr>
        <w:t xml:space="preserve">LING 1900: Literacy Practicum (Instructor of Record) </w:t>
      </w: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 </w:t>
      </w:r>
    </w:p>
    <w:p w14:paraId="4D5B73BD" w14:textId="77777777" w:rsidR="00821A9D" w:rsidRPr="0067109B" w:rsidRDefault="00821A9D" w:rsidP="00821A9D">
      <w:pPr>
        <w:ind w:left="-180" w:firstLine="900"/>
        <w:rPr>
          <w:color w:val="000000"/>
        </w:rPr>
      </w:pPr>
      <w:r w:rsidRPr="0067109B">
        <w:rPr>
          <w:color w:val="000000"/>
        </w:rPr>
        <w:t xml:space="preserve">LING 2400: Language and Gender (Teaching Assistant) </w:t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</w:p>
    <w:p w14:paraId="780EF62B" w14:textId="2EFC030A" w:rsidR="0030772E" w:rsidRPr="0067109B" w:rsidRDefault="00821A9D" w:rsidP="00821A9D">
      <w:pPr>
        <w:tabs>
          <w:tab w:val="center" w:pos="5234"/>
        </w:tabs>
        <w:rPr>
          <w:i/>
          <w:color w:val="000000"/>
        </w:rPr>
      </w:pPr>
      <w:r w:rsidRPr="0067109B">
        <w:rPr>
          <w:color w:val="000000"/>
        </w:rPr>
        <w:tab/>
        <w:t xml:space="preserve">       LING 3220: American Indian Languages in their Social &amp; Cultural Context (Instructor of Record)</w:t>
      </w:r>
    </w:p>
    <w:p w14:paraId="1698210C" w14:textId="75C23A6E" w:rsidR="00821A9D" w:rsidRPr="0067109B" w:rsidRDefault="00821A9D" w:rsidP="0030772E">
      <w:pPr>
        <w:rPr>
          <w:i/>
          <w:iCs/>
        </w:rPr>
      </w:pPr>
    </w:p>
    <w:p w14:paraId="37487A02" w14:textId="1BBB651E" w:rsidR="00821A9D" w:rsidRPr="0067109B" w:rsidRDefault="00821A9D" w:rsidP="0030772E">
      <w:r w:rsidRPr="0067109B">
        <w:t>Summer Institutes &amp; Additional teaching:</w:t>
      </w:r>
    </w:p>
    <w:p w14:paraId="4A653DC8" w14:textId="77777777" w:rsidR="00DA4C14" w:rsidRPr="0067109B" w:rsidRDefault="00DA4C14" w:rsidP="007A4DB4">
      <w:pPr>
        <w:tabs>
          <w:tab w:val="center" w:pos="5234"/>
        </w:tabs>
        <w:rPr>
          <w:i/>
          <w:color w:val="000000"/>
        </w:rPr>
      </w:pPr>
    </w:p>
    <w:p w14:paraId="0A74A826" w14:textId="138758C5" w:rsidR="00E60B8E" w:rsidRPr="0067109B" w:rsidRDefault="00E60B8E" w:rsidP="00E60B8E">
      <w:pPr>
        <w:tabs>
          <w:tab w:val="center" w:pos="5234"/>
        </w:tabs>
        <w:ind w:left="-180" w:firstLine="180"/>
        <w:rPr>
          <w:i/>
          <w:color w:val="000000"/>
        </w:rPr>
      </w:pPr>
      <w:proofErr w:type="spellStart"/>
      <w:r w:rsidRPr="0067109B">
        <w:rPr>
          <w:i/>
          <w:color w:val="000000"/>
        </w:rPr>
        <w:t>CoLang</w:t>
      </w:r>
      <w:proofErr w:type="spellEnd"/>
      <w:r w:rsidRPr="0067109B">
        <w:rPr>
          <w:i/>
          <w:color w:val="000000"/>
        </w:rPr>
        <w:t xml:space="preserve"> (</w:t>
      </w:r>
      <w:proofErr w:type="spellStart"/>
      <w:r w:rsidRPr="0067109B">
        <w:rPr>
          <w:i/>
          <w:color w:val="000000"/>
        </w:rPr>
        <w:t>Colaborative</w:t>
      </w:r>
      <w:proofErr w:type="spellEnd"/>
      <w:r w:rsidRPr="0067109B">
        <w:rPr>
          <w:i/>
          <w:color w:val="000000"/>
        </w:rPr>
        <w:t xml:space="preserve"> Language) Institute</w:t>
      </w:r>
      <w:r w:rsidRPr="0067109B">
        <w:rPr>
          <w:i/>
          <w:color w:val="000000"/>
        </w:rPr>
        <w:tab/>
      </w:r>
    </w:p>
    <w:p w14:paraId="3F6DCCD3" w14:textId="06741EBE" w:rsidR="000445C0" w:rsidRPr="0067109B" w:rsidRDefault="00996C55" w:rsidP="00DC2E03">
      <w:r w:rsidRPr="0067109B">
        <w:t>202</w:t>
      </w:r>
      <w:r w:rsidR="00CA4FDF" w:rsidRPr="0067109B">
        <w:t>2</w:t>
      </w:r>
      <w:r w:rsidR="0067109B">
        <w:tab/>
      </w:r>
      <w:r w:rsidRPr="0067109B">
        <w:t>Language Activism</w:t>
      </w:r>
      <w:r w:rsidR="000445C0" w:rsidRPr="0067109B">
        <w:t xml:space="preserve"> &amp;</w:t>
      </w:r>
      <w:r w:rsidRPr="0067109B">
        <w:t xml:space="preserve"> </w:t>
      </w:r>
      <w:r w:rsidR="00590EEF" w:rsidRPr="0067109B">
        <w:t>Project Planning</w:t>
      </w:r>
      <w:r w:rsidRPr="0067109B">
        <w:t xml:space="preserve">, University of Montana &amp; Chief Dull Knife College </w:t>
      </w:r>
    </w:p>
    <w:p w14:paraId="4AF46CA2" w14:textId="738329A1" w:rsidR="00996C55" w:rsidRPr="0067109B" w:rsidRDefault="00996C55" w:rsidP="00556B5A">
      <w:pPr>
        <w:ind w:firstLine="720"/>
      </w:pPr>
      <w:r w:rsidRPr="0067109B">
        <w:t>(</w:t>
      </w:r>
      <w:r w:rsidR="001823C1" w:rsidRPr="0067109B">
        <w:t xml:space="preserve">2020 institute </w:t>
      </w:r>
      <w:r w:rsidRPr="0067109B">
        <w:t xml:space="preserve">postponed </w:t>
      </w:r>
      <w:r w:rsidR="00E07F54" w:rsidRPr="0067109B">
        <w:t xml:space="preserve">to 2022 </w:t>
      </w:r>
      <w:r w:rsidRPr="0067109B">
        <w:t>due to COVID-19 pandemic)</w:t>
      </w:r>
    </w:p>
    <w:p w14:paraId="3863620B" w14:textId="6C03056F" w:rsidR="00E60B8E" w:rsidRPr="0067109B" w:rsidRDefault="00E60B8E" w:rsidP="00DC2E03">
      <w:r w:rsidRPr="0067109B">
        <w:t>2016</w:t>
      </w:r>
      <w:r w:rsidRPr="0067109B">
        <w:tab/>
        <w:t xml:space="preserve">Language Activism, University of Texas, Arlington </w:t>
      </w:r>
      <w:r w:rsidRPr="0067109B">
        <w:br/>
        <w:t>2014</w:t>
      </w:r>
      <w:r w:rsidRPr="0067109B">
        <w:tab/>
        <w:t>Language Activism, University of Alaska, Fairbanks</w:t>
      </w:r>
    </w:p>
    <w:p w14:paraId="57B5083A" w14:textId="77777777" w:rsidR="00E60B8E" w:rsidRPr="0067109B" w:rsidRDefault="00E60B8E" w:rsidP="00DC2E03"/>
    <w:p w14:paraId="570976CE" w14:textId="77777777" w:rsidR="00E60B8E" w:rsidRPr="0067109B" w:rsidRDefault="00E60B8E" w:rsidP="00E60B8E">
      <w:pPr>
        <w:tabs>
          <w:tab w:val="left" w:pos="900"/>
        </w:tabs>
      </w:pPr>
      <w:r w:rsidRPr="0067109B">
        <w:rPr>
          <w:i/>
          <w:color w:val="000000"/>
        </w:rPr>
        <w:t>Newberry Consortium in American Indian Studies</w:t>
      </w:r>
      <w:r w:rsidRPr="0067109B">
        <w:rPr>
          <w:color w:val="000000"/>
        </w:rPr>
        <w:t xml:space="preserve"> </w:t>
      </w:r>
    </w:p>
    <w:p w14:paraId="665E7C62" w14:textId="2FCC17AC" w:rsidR="001216D6" w:rsidRPr="0067109B" w:rsidRDefault="00E60B8E" w:rsidP="0067109B">
      <w:pPr>
        <w:tabs>
          <w:tab w:val="left" w:pos="720"/>
        </w:tabs>
      </w:pPr>
      <w:r w:rsidRPr="0067109B">
        <w:t>201</w:t>
      </w:r>
      <w:r w:rsidR="006D7217" w:rsidRPr="0067109B">
        <w:t>9</w:t>
      </w:r>
      <w:r w:rsidR="0067109B">
        <w:tab/>
      </w:r>
      <w:r w:rsidRPr="0067109B">
        <w:t>“</w:t>
      </w:r>
      <w:r w:rsidR="00E577B6" w:rsidRPr="0067109B">
        <w:t>Revitalizing Indigenous Language and Culture</w:t>
      </w:r>
      <w:r w:rsidRPr="0067109B">
        <w:t>,” Summer</w:t>
      </w:r>
      <w:r w:rsidR="001216D6" w:rsidRPr="0067109B">
        <w:t xml:space="preserve"> Graduate</w:t>
      </w:r>
      <w:r w:rsidRPr="0067109B">
        <w:t xml:space="preserve"> Seminar, Newberry </w:t>
      </w:r>
    </w:p>
    <w:p w14:paraId="7B22F01D" w14:textId="03BEFE51" w:rsidR="00E60B8E" w:rsidRPr="0067109B" w:rsidRDefault="001216D6" w:rsidP="0067109B">
      <w:pPr>
        <w:tabs>
          <w:tab w:val="left" w:pos="720"/>
        </w:tabs>
      </w:pPr>
      <w:r w:rsidRPr="0067109B">
        <w:tab/>
      </w:r>
      <w:r w:rsidR="0067109B">
        <w:t xml:space="preserve"> </w:t>
      </w:r>
      <w:r w:rsidR="00E60B8E" w:rsidRPr="0067109B">
        <w:t>Library, Chicago, IL.</w:t>
      </w:r>
    </w:p>
    <w:p w14:paraId="7F05EE27" w14:textId="68B822FB" w:rsidR="00E60B8E" w:rsidRPr="0067109B" w:rsidRDefault="00E60B8E" w:rsidP="00E60B8E">
      <w:pPr>
        <w:tabs>
          <w:tab w:val="left" w:pos="900"/>
        </w:tabs>
      </w:pPr>
      <w:r w:rsidRPr="0067109B">
        <w:t xml:space="preserve"> </w:t>
      </w:r>
    </w:p>
    <w:p w14:paraId="211F9F98" w14:textId="206459A8" w:rsidR="00E60B8E" w:rsidRPr="0067109B" w:rsidRDefault="00E60B8E" w:rsidP="0067109B">
      <w:pPr>
        <w:tabs>
          <w:tab w:val="left" w:pos="720"/>
        </w:tabs>
      </w:pPr>
      <w:r w:rsidRPr="0067109B">
        <w:t>2017</w:t>
      </w:r>
      <w:r w:rsidRPr="0067109B">
        <w:tab/>
        <w:t>“Indigenous Languages and Literatures in the Colonial Archive</w:t>
      </w:r>
      <w:r w:rsidR="00E577B6" w:rsidRPr="0067109B">
        <w:t>,</w:t>
      </w:r>
      <w:r w:rsidRPr="0067109B">
        <w:t xml:space="preserve">” Graduate Workshop in </w:t>
      </w:r>
    </w:p>
    <w:p w14:paraId="53CE9D1C" w14:textId="420C4D30" w:rsidR="00436ADC" w:rsidRPr="0067109B" w:rsidRDefault="00E60B8E" w:rsidP="0067109B">
      <w:pPr>
        <w:tabs>
          <w:tab w:val="left" w:pos="720"/>
        </w:tabs>
      </w:pPr>
      <w:r w:rsidRPr="0067109B">
        <w:tab/>
        <w:t>Research Methods</w:t>
      </w:r>
      <w:r w:rsidR="00740A2A" w:rsidRPr="0067109B">
        <w:t>,</w:t>
      </w:r>
      <w:r w:rsidRPr="0067109B">
        <w:t xml:space="preserve"> Amherst College, Amherst, MA</w:t>
      </w:r>
      <w:r w:rsidR="00E577B6" w:rsidRPr="0067109B">
        <w:t>.</w:t>
      </w:r>
      <w:r w:rsidRPr="0067109B">
        <w:t xml:space="preserve"> </w:t>
      </w:r>
      <w:r w:rsidR="00D14405" w:rsidRPr="0067109B">
        <w:br/>
      </w:r>
    </w:p>
    <w:p w14:paraId="2EEBE400" w14:textId="1B95863C" w:rsidR="00D14405" w:rsidRPr="0067109B" w:rsidRDefault="00436ADC" w:rsidP="0067109B">
      <w:pPr>
        <w:tabs>
          <w:tab w:val="left" w:pos="720"/>
        </w:tabs>
      </w:pPr>
      <w:r w:rsidRPr="0067109B">
        <w:rPr>
          <w:i/>
        </w:rPr>
        <w:t>Endangered Language Project</w:t>
      </w:r>
      <w:r w:rsidR="00D14405" w:rsidRPr="0067109B">
        <w:br/>
        <w:t>2019</w:t>
      </w:r>
      <w:r w:rsidR="00D14405" w:rsidRPr="0067109B">
        <w:tab/>
      </w:r>
      <w:r w:rsidRPr="0067109B">
        <w:t>Mentor, Language Documentation Training Webinar</w:t>
      </w:r>
    </w:p>
    <w:p w14:paraId="5F413D08" w14:textId="313548FF" w:rsidR="00D34317" w:rsidRPr="0067109B" w:rsidRDefault="005A61E4" w:rsidP="007A4DB4">
      <w:pPr>
        <w:rPr>
          <w:i/>
          <w:color w:val="000000"/>
        </w:rPr>
      </w:pPr>
      <w:r w:rsidRPr="0067109B">
        <w:rPr>
          <w:color w:val="000000"/>
        </w:rPr>
        <w:tab/>
      </w:r>
    </w:p>
    <w:p w14:paraId="04D92186" w14:textId="06F411B8" w:rsidR="006F678B" w:rsidRPr="0067109B" w:rsidRDefault="005A61E4" w:rsidP="00BA4642">
      <w:pPr>
        <w:tabs>
          <w:tab w:val="center" w:pos="5234"/>
        </w:tabs>
        <w:rPr>
          <w:i/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Pr="0067109B">
        <w:rPr>
          <w:i/>
          <w:color w:val="000000"/>
        </w:rPr>
        <w:tab/>
      </w:r>
      <w:r w:rsidRPr="0067109B">
        <w:rPr>
          <w:i/>
          <w:color w:val="000000"/>
        </w:rPr>
        <w:tab/>
      </w:r>
      <w:r w:rsidRPr="0067109B">
        <w:rPr>
          <w:i/>
          <w:color w:val="000000"/>
        </w:rPr>
        <w:tab/>
      </w:r>
      <w:r w:rsidRPr="0067109B">
        <w:rPr>
          <w:i/>
          <w:color w:val="000000"/>
        </w:rPr>
        <w:tab/>
      </w:r>
    </w:p>
    <w:p w14:paraId="7B0717CA" w14:textId="402403F9" w:rsidR="00183C71" w:rsidRPr="0067109B" w:rsidRDefault="00E04DA7" w:rsidP="00684F76">
      <w:pPr>
        <w:pStyle w:val="SpecialHeading"/>
        <w:pBdr>
          <w:bottom w:val="single" w:sz="4" w:space="1" w:color="auto"/>
        </w:pBdr>
        <w:rPr>
          <w:rFonts w:ascii="Times New Roman" w:hAnsi="Times New Roman"/>
          <w:bCs/>
          <w:caps/>
          <w:sz w:val="24"/>
        </w:rPr>
      </w:pPr>
      <w:r w:rsidRPr="0067109B">
        <w:rPr>
          <w:rFonts w:ascii="Times New Roman" w:hAnsi="Times New Roman"/>
          <w:bCs/>
          <w:caps/>
          <w:sz w:val="24"/>
        </w:rPr>
        <w:t>Service</w:t>
      </w:r>
    </w:p>
    <w:p w14:paraId="4CE21C37" w14:textId="5EAB4976" w:rsidR="00E577B6" w:rsidRPr="0067109B" w:rsidRDefault="008755DA" w:rsidP="00684F76">
      <w:pPr>
        <w:pStyle w:val="SpecialHeading"/>
        <w:rPr>
          <w:rFonts w:ascii="Times New Roman" w:hAnsi="Times New Roman"/>
          <w:b w:val="0"/>
          <w:sz w:val="24"/>
        </w:rPr>
      </w:pPr>
      <w:r w:rsidRPr="0067109B">
        <w:rPr>
          <w:rFonts w:ascii="Times New Roman" w:hAnsi="Times New Roman"/>
          <w:b w:val="0"/>
          <w:i/>
          <w:sz w:val="24"/>
        </w:rPr>
        <w:t>Offices Held</w:t>
      </w:r>
      <w:r w:rsidR="00044B83" w:rsidRPr="0067109B">
        <w:rPr>
          <w:rFonts w:ascii="Times New Roman" w:hAnsi="Times New Roman"/>
          <w:i/>
          <w:sz w:val="24"/>
        </w:rPr>
        <w:br/>
      </w:r>
      <w:r w:rsidR="00E577B6" w:rsidRPr="0067109B">
        <w:rPr>
          <w:rFonts w:ascii="Times New Roman" w:hAnsi="Times New Roman"/>
          <w:b w:val="0"/>
          <w:sz w:val="24"/>
        </w:rPr>
        <w:t>2019-202</w:t>
      </w:r>
      <w:r w:rsidR="00477660" w:rsidRPr="0067109B">
        <w:rPr>
          <w:rFonts w:ascii="Times New Roman" w:hAnsi="Times New Roman"/>
          <w:b w:val="0"/>
          <w:sz w:val="24"/>
        </w:rPr>
        <w:t>2</w:t>
      </w:r>
      <w:r w:rsidR="00E577B6" w:rsidRPr="0067109B">
        <w:rPr>
          <w:rFonts w:ascii="Times New Roman" w:hAnsi="Times New Roman"/>
          <w:b w:val="0"/>
          <w:sz w:val="24"/>
        </w:rPr>
        <w:tab/>
        <w:t>Member-at-large, Society for Linguistic Anthropology</w:t>
      </w:r>
      <w:r w:rsidR="00F71626" w:rsidRPr="0067109B">
        <w:rPr>
          <w:rFonts w:ascii="Times New Roman" w:hAnsi="Times New Roman"/>
          <w:b w:val="0"/>
          <w:sz w:val="24"/>
        </w:rPr>
        <w:t xml:space="preserve"> (SLA)</w:t>
      </w:r>
      <w:r w:rsidR="00E577B6" w:rsidRPr="0067109B">
        <w:rPr>
          <w:rFonts w:ascii="Times New Roman" w:hAnsi="Times New Roman"/>
          <w:b w:val="0"/>
          <w:sz w:val="24"/>
        </w:rPr>
        <w:t xml:space="preserve"> Executive Board</w:t>
      </w:r>
    </w:p>
    <w:p w14:paraId="2B380FF3" w14:textId="77777777" w:rsidR="00C1346B" w:rsidRPr="0067109B" w:rsidRDefault="009912E8" w:rsidP="00684F76">
      <w:pPr>
        <w:pStyle w:val="SpecialHeading"/>
        <w:rPr>
          <w:rFonts w:ascii="Times New Roman" w:hAnsi="Times New Roman"/>
          <w:b w:val="0"/>
          <w:sz w:val="24"/>
        </w:rPr>
      </w:pPr>
      <w:r w:rsidRPr="0067109B">
        <w:rPr>
          <w:rFonts w:ascii="Times New Roman" w:hAnsi="Times New Roman"/>
          <w:b w:val="0"/>
          <w:sz w:val="24"/>
        </w:rPr>
        <w:t>2019-2022</w:t>
      </w:r>
      <w:r w:rsidRPr="0067109B">
        <w:rPr>
          <w:rFonts w:ascii="Times New Roman" w:hAnsi="Times New Roman"/>
          <w:b w:val="0"/>
          <w:sz w:val="24"/>
        </w:rPr>
        <w:tab/>
        <w:t xml:space="preserve">Advisory Council, D’Arcy </w:t>
      </w:r>
      <w:proofErr w:type="spellStart"/>
      <w:r w:rsidRPr="0067109B">
        <w:rPr>
          <w:rFonts w:ascii="Times New Roman" w:hAnsi="Times New Roman"/>
          <w:b w:val="0"/>
          <w:sz w:val="24"/>
        </w:rPr>
        <w:t>McNickle</w:t>
      </w:r>
      <w:proofErr w:type="spellEnd"/>
      <w:r w:rsidRPr="0067109B">
        <w:rPr>
          <w:rFonts w:ascii="Times New Roman" w:hAnsi="Times New Roman"/>
          <w:b w:val="0"/>
          <w:sz w:val="24"/>
        </w:rPr>
        <w:t xml:space="preserve"> Center</w:t>
      </w:r>
      <w:r w:rsidR="00C1346B" w:rsidRPr="0067109B">
        <w:rPr>
          <w:rFonts w:ascii="Times New Roman" w:hAnsi="Times New Roman"/>
          <w:b w:val="0"/>
          <w:sz w:val="24"/>
        </w:rPr>
        <w:t xml:space="preserve"> for American Indian and Indigenous Studies</w:t>
      </w:r>
      <w:r w:rsidRPr="0067109B">
        <w:rPr>
          <w:rFonts w:ascii="Times New Roman" w:hAnsi="Times New Roman"/>
          <w:b w:val="0"/>
          <w:sz w:val="24"/>
        </w:rPr>
        <w:t xml:space="preserve">, </w:t>
      </w:r>
    </w:p>
    <w:p w14:paraId="039BBA8B" w14:textId="1277B726" w:rsidR="009912E8" w:rsidRPr="0067109B" w:rsidRDefault="00C1346B" w:rsidP="00684F76">
      <w:pPr>
        <w:pStyle w:val="SpecialHeading"/>
        <w:rPr>
          <w:rFonts w:ascii="Times New Roman" w:hAnsi="Times New Roman"/>
          <w:b w:val="0"/>
          <w:sz w:val="24"/>
        </w:rPr>
      </w:pPr>
      <w:r w:rsidRPr="0067109B">
        <w:rPr>
          <w:rFonts w:ascii="Times New Roman" w:hAnsi="Times New Roman"/>
          <w:b w:val="0"/>
          <w:sz w:val="24"/>
        </w:rPr>
        <w:tab/>
      </w:r>
      <w:r w:rsidRPr="0067109B">
        <w:rPr>
          <w:rFonts w:ascii="Times New Roman" w:hAnsi="Times New Roman"/>
          <w:b w:val="0"/>
          <w:sz w:val="24"/>
        </w:rPr>
        <w:tab/>
      </w:r>
      <w:r w:rsidR="009912E8" w:rsidRPr="0067109B">
        <w:rPr>
          <w:rFonts w:ascii="Times New Roman" w:hAnsi="Times New Roman"/>
          <w:b w:val="0"/>
          <w:sz w:val="24"/>
        </w:rPr>
        <w:t>Newberry Library</w:t>
      </w:r>
    </w:p>
    <w:p w14:paraId="2C9525E5" w14:textId="77777777" w:rsidR="00F87209" w:rsidRPr="0067109B" w:rsidRDefault="00383333" w:rsidP="00122EE2">
      <w:r w:rsidRPr="0067109B">
        <w:t>2018-2022</w:t>
      </w:r>
      <w:r w:rsidRPr="0067109B">
        <w:tab/>
        <w:t>Secretary, Association for Queer Anthropology (AQA)</w:t>
      </w:r>
    </w:p>
    <w:p w14:paraId="62DA48A3" w14:textId="6DBE6E8D" w:rsidR="00122EE2" w:rsidRPr="0067109B" w:rsidRDefault="00C35A6D" w:rsidP="00867336">
      <w:r w:rsidRPr="0067109B">
        <w:t>201</w:t>
      </w:r>
      <w:r w:rsidR="00B5408C" w:rsidRPr="0067109B">
        <w:t>8</w:t>
      </w:r>
      <w:r w:rsidRPr="0067109B">
        <w:t>-2021</w:t>
      </w:r>
      <w:r w:rsidRPr="0067109B">
        <w:tab/>
        <w:t xml:space="preserve">Editorial Board Member, </w:t>
      </w:r>
      <w:r w:rsidRPr="0067109B">
        <w:rPr>
          <w:i/>
        </w:rPr>
        <w:t>Journal of Sociolinguistics</w:t>
      </w:r>
    </w:p>
    <w:p w14:paraId="1A224FD0" w14:textId="55C6A404" w:rsidR="00383333" w:rsidRPr="0067109B" w:rsidRDefault="00383333" w:rsidP="00122EE2">
      <w:r w:rsidRPr="0067109B">
        <w:t>2018-2019</w:t>
      </w:r>
      <w:r w:rsidRPr="0067109B">
        <w:tab/>
        <w:t xml:space="preserve">Chair, American Anthropological Association working group for partnership with </w:t>
      </w:r>
      <w:r w:rsidRPr="0067109B">
        <w:tab/>
      </w:r>
      <w:r w:rsidRPr="0067109B">
        <w:tab/>
      </w:r>
      <w:r w:rsidRPr="0067109B">
        <w:tab/>
        <w:t xml:space="preserve">UNESCO on Declaration of 2019 as Year of Indigenous Languages </w:t>
      </w:r>
    </w:p>
    <w:p w14:paraId="51DBA757" w14:textId="731F0C86" w:rsidR="008755DA" w:rsidRPr="0067109B" w:rsidRDefault="008755DA" w:rsidP="00684F76">
      <w:r w:rsidRPr="0067109B">
        <w:t>2017-2020</w:t>
      </w:r>
      <w:r w:rsidRPr="0067109B">
        <w:tab/>
        <w:t>Nominations Committee, Native American and Indigenous Studies Association (NAISA)</w:t>
      </w:r>
      <w:r w:rsidRPr="0067109B">
        <w:br/>
      </w:r>
      <w:r w:rsidRPr="0067109B">
        <w:rPr>
          <w:color w:val="000000"/>
        </w:rPr>
        <w:t>2012-2016</w:t>
      </w:r>
      <w:r w:rsidRPr="0067109B">
        <w:rPr>
          <w:color w:val="000000"/>
        </w:rPr>
        <w:tab/>
        <w:t>Advisory Council, Collaborative Language Research Institute (</w:t>
      </w:r>
      <w:proofErr w:type="spellStart"/>
      <w:r w:rsidRPr="0067109B">
        <w:rPr>
          <w:color w:val="000000"/>
        </w:rPr>
        <w:t>CoLang</w:t>
      </w:r>
      <w:proofErr w:type="spellEnd"/>
      <w:r w:rsidRPr="0067109B">
        <w:rPr>
          <w:color w:val="000000"/>
        </w:rPr>
        <w:t>)</w:t>
      </w:r>
      <w:r w:rsidRPr="0067109B">
        <w:rPr>
          <w:color w:val="000000"/>
        </w:rPr>
        <w:tab/>
      </w:r>
      <w:r w:rsidRPr="0067109B">
        <w:rPr>
          <w:b/>
        </w:rPr>
        <w:br/>
      </w:r>
      <w:r w:rsidRPr="0067109B">
        <w:rPr>
          <w:color w:val="000000"/>
        </w:rPr>
        <w:t>2007-2010</w:t>
      </w:r>
      <w:r w:rsidRPr="0067109B">
        <w:rPr>
          <w:color w:val="000000"/>
        </w:rPr>
        <w:tab/>
        <w:t>Advisory Council, International Gender and Language Association (IGALA)</w:t>
      </w:r>
    </w:p>
    <w:p w14:paraId="15CE7E95" w14:textId="097C8DD9" w:rsidR="008755DA" w:rsidRPr="0067109B" w:rsidRDefault="008755DA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0A5A7309" w14:textId="77777777" w:rsidR="008A48CC" w:rsidRPr="0067109B" w:rsidRDefault="008A48CC" w:rsidP="00684F76">
      <w:pPr>
        <w:pStyle w:val="SpecialHeading"/>
        <w:rPr>
          <w:rFonts w:ascii="Times New Roman" w:hAnsi="Times New Roman"/>
          <w:b w:val="0"/>
          <w:sz w:val="24"/>
        </w:rPr>
      </w:pPr>
    </w:p>
    <w:p w14:paraId="05913358" w14:textId="55CD69AD" w:rsidR="002A520A" w:rsidRPr="0067109B" w:rsidRDefault="008B0E98" w:rsidP="00684F76">
      <w:pPr>
        <w:pStyle w:val="SpecialHeading"/>
        <w:rPr>
          <w:rFonts w:ascii="Times New Roman" w:hAnsi="Times New Roman"/>
          <w:b w:val="0"/>
          <w:i/>
          <w:sz w:val="24"/>
        </w:rPr>
      </w:pPr>
      <w:r w:rsidRPr="0067109B">
        <w:rPr>
          <w:rFonts w:ascii="Times New Roman" w:hAnsi="Times New Roman"/>
          <w:b w:val="0"/>
          <w:i/>
          <w:sz w:val="24"/>
        </w:rPr>
        <w:t>To the profession</w:t>
      </w:r>
    </w:p>
    <w:p w14:paraId="6A65431A" w14:textId="7E814668" w:rsidR="00D46F20" w:rsidRPr="0067109B" w:rsidRDefault="008328B3" w:rsidP="00684F76">
      <w:r w:rsidRPr="0067109B">
        <w:t>2019-202</w:t>
      </w:r>
      <w:r w:rsidR="00D46F20" w:rsidRPr="0067109B">
        <w:t>2</w:t>
      </w:r>
      <w:r w:rsidRPr="0067109B">
        <w:tab/>
        <w:t xml:space="preserve">Engaged Research Grant Steering Committee, </w:t>
      </w:r>
      <w:proofErr w:type="spellStart"/>
      <w:r w:rsidRPr="0067109B">
        <w:t>Wenner-Gren</w:t>
      </w:r>
      <w:proofErr w:type="spellEnd"/>
      <w:r w:rsidRPr="0067109B">
        <w:t xml:space="preserve"> Foundation</w:t>
      </w:r>
    </w:p>
    <w:p w14:paraId="7E3C4160" w14:textId="77777777" w:rsidR="00D46F20" w:rsidRPr="0067109B" w:rsidRDefault="00D46F20" w:rsidP="00D46F20">
      <w:pPr>
        <w:rPr>
          <w:color w:val="000000" w:themeColor="text1"/>
        </w:rPr>
      </w:pPr>
      <w:r w:rsidRPr="0067109B">
        <w:rPr>
          <w:color w:val="000000" w:themeColor="text1"/>
        </w:rPr>
        <w:t>2021</w:t>
      </w:r>
      <w:r w:rsidRPr="0067109B">
        <w:rPr>
          <w:color w:val="000000" w:themeColor="text1"/>
        </w:rPr>
        <w:tab/>
      </w:r>
      <w:r w:rsidRPr="0067109B">
        <w:rPr>
          <w:color w:val="000000" w:themeColor="text1"/>
        </w:rPr>
        <w:tab/>
        <w:t xml:space="preserve">Chair, Undergraduate Paper Prize Committee, Society for Linguistic Anthropology </w:t>
      </w:r>
    </w:p>
    <w:p w14:paraId="6E83FCE5" w14:textId="4076EEDB" w:rsidR="00C35A6D" w:rsidRPr="0067109B" w:rsidRDefault="004A1086" w:rsidP="00684F76">
      <w:r w:rsidRPr="0067109B">
        <w:lastRenderedPageBreak/>
        <w:t>2017-2018</w:t>
      </w:r>
      <w:r w:rsidRPr="0067109B">
        <w:tab/>
        <w:t xml:space="preserve">Program Committee, Lavender Languages Conference </w:t>
      </w:r>
      <w:r w:rsidR="00C35A6D" w:rsidRPr="0067109B">
        <w:rPr>
          <w:b/>
        </w:rPr>
        <w:br/>
      </w:r>
      <w:r w:rsidR="00C35A6D" w:rsidRPr="0067109B">
        <w:t>2017</w:t>
      </w:r>
      <w:r w:rsidR="00C35A6D" w:rsidRPr="0067109B">
        <w:rPr>
          <w:b/>
        </w:rPr>
        <w:tab/>
      </w:r>
      <w:r w:rsidR="00C35A6D" w:rsidRPr="0067109B">
        <w:rPr>
          <w:b/>
        </w:rPr>
        <w:tab/>
      </w:r>
      <w:r w:rsidR="00C35A6D" w:rsidRPr="0067109B">
        <w:t>"Language Documentation Technologies and Methodologies” workshop for</w:t>
      </w:r>
    </w:p>
    <w:p w14:paraId="7BB889E1" w14:textId="6FBBA6D8" w:rsidR="004C62FA" w:rsidRPr="0067109B" w:rsidRDefault="00C35A6D" w:rsidP="00684F76">
      <w:r w:rsidRPr="0067109B">
        <w:tab/>
      </w:r>
      <w:r w:rsidRPr="0067109B">
        <w:tab/>
        <w:t>the American Anthropological Association Meeting, Washington D.C., Nov. 29</w:t>
      </w:r>
    </w:p>
    <w:p w14:paraId="2846A434" w14:textId="77777777" w:rsidR="005168C8" w:rsidRPr="0067109B" w:rsidRDefault="005168C8" w:rsidP="00684F76">
      <w:pPr>
        <w:rPr>
          <w:color w:val="000000"/>
        </w:rPr>
      </w:pPr>
      <w:r w:rsidRPr="0067109B">
        <w:rPr>
          <w:color w:val="000000"/>
        </w:rPr>
        <w:t>2010</w:t>
      </w: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Organizer, “Success Beyond Graduate School.” Graduate student workshop for the Sixth </w:t>
      </w:r>
    </w:p>
    <w:p w14:paraId="39162805" w14:textId="77777777" w:rsidR="005168C8" w:rsidRPr="0067109B" w:rsidRDefault="005168C8" w:rsidP="00684F76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International Gender and Language Conference, Tsuda College, Tokyo, </w:t>
      </w:r>
    </w:p>
    <w:p w14:paraId="644944CA" w14:textId="1F96BFB3" w:rsidR="00E04DA7" w:rsidRPr="0067109B" w:rsidRDefault="005168C8" w:rsidP="00684F76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  <w:t>Japan, September 18-20.</w:t>
      </w:r>
      <w:r w:rsidR="00D42DF9" w:rsidRPr="0067109B">
        <w:rPr>
          <w:color w:val="000000"/>
        </w:rPr>
        <w:tab/>
      </w:r>
      <w:r w:rsidR="00D42DF9" w:rsidRPr="0067109B">
        <w:rPr>
          <w:color w:val="000000"/>
        </w:rPr>
        <w:tab/>
      </w:r>
    </w:p>
    <w:p w14:paraId="46CAF5FA" w14:textId="77777777" w:rsidR="005168C8" w:rsidRPr="0067109B" w:rsidRDefault="005168C8" w:rsidP="00684F76">
      <w:pPr>
        <w:rPr>
          <w:color w:val="000000"/>
        </w:rPr>
      </w:pPr>
      <w:r w:rsidRPr="0067109B">
        <w:rPr>
          <w:color w:val="000000"/>
        </w:rPr>
        <w:t>2007, 2009</w:t>
      </w:r>
      <w:r w:rsidRPr="0067109B">
        <w:rPr>
          <w:color w:val="000000"/>
        </w:rPr>
        <w:tab/>
        <w:t xml:space="preserve">Conference Organizer, Culture, Language, and Social Practice (CLASP), University of </w:t>
      </w:r>
    </w:p>
    <w:p w14:paraId="29280A1D" w14:textId="2DB3591C" w:rsidR="005168C8" w:rsidRPr="0067109B" w:rsidRDefault="005168C8" w:rsidP="00684F76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Colorado, Boulder </w:t>
      </w:r>
      <w:r w:rsidRPr="0067109B">
        <w:rPr>
          <w:color w:val="000000"/>
        </w:rPr>
        <w:tab/>
      </w:r>
    </w:p>
    <w:p w14:paraId="61CC7DA0" w14:textId="77777777" w:rsidR="00A70EE7" w:rsidRPr="0067109B" w:rsidRDefault="00A70EE7" w:rsidP="00684F76">
      <w:pPr>
        <w:rPr>
          <w:color w:val="000000"/>
        </w:rPr>
      </w:pPr>
    </w:p>
    <w:p w14:paraId="558C50A4" w14:textId="18D05B67" w:rsidR="00C405C4" w:rsidRPr="0067109B" w:rsidRDefault="00611EDD" w:rsidP="00684F76">
      <w:pPr>
        <w:rPr>
          <w:color w:val="000000"/>
        </w:rPr>
      </w:pPr>
      <w:r w:rsidRPr="0067109B">
        <w:rPr>
          <w:color w:val="000000"/>
        </w:rPr>
        <w:t>Grant/Fellowship Review</w:t>
      </w:r>
      <w:r w:rsidR="00A70EE7" w:rsidRPr="0067109B">
        <w:rPr>
          <w:color w:val="000000"/>
        </w:rPr>
        <w:br/>
      </w:r>
      <w:r w:rsidR="00A70EE7" w:rsidRPr="0067109B">
        <w:rPr>
          <w:color w:val="000000"/>
        </w:rPr>
        <w:tab/>
      </w:r>
      <w:r w:rsidR="00C405C4" w:rsidRPr="0067109B">
        <w:rPr>
          <w:color w:val="000000"/>
        </w:rPr>
        <w:t xml:space="preserve">National Endowment for the Humanities; </w:t>
      </w:r>
      <w:r w:rsidR="00A70EE7" w:rsidRPr="0067109B">
        <w:rPr>
          <w:color w:val="000000"/>
        </w:rPr>
        <w:t>National Science Foundation</w:t>
      </w:r>
      <w:r w:rsidR="008755DA" w:rsidRPr="0067109B">
        <w:rPr>
          <w:color w:val="000000"/>
        </w:rPr>
        <w:t xml:space="preserve">/ </w:t>
      </w:r>
      <w:r w:rsidR="00A70EE7" w:rsidRPr="0067109B">
        <w:rPr>
          <w:color w:val="000000"/>
        </w:rPr>
        <w:t xml:space="preserve">Documenting Endangered </w:t>
      </w:r>
    </w:p>
    <w:p w14:paraId="2FC54B4E" w14:textId="32EA7C9A" w:rsidR="002C132E" w:rsidRPr="0067109B" w:rsidRDefault="00A70EE7" w:rsidP="00C405C4">
      <w:pPr>
        <w:ind w:firstLine="720"/>
        <w:rPr>
          <w:color w:val="000000"/>
        </w:rPr>
      </w:pPr>
      <w:r w:rsidRPr="0067109B">
        <w:rPr>
          <w:color w:val="000000"/>
        </w:rPr>
        <w:t>Languages (DEL);</w:t>
      </w:r>
      <w:r w:rsidR="006876A4" w:rsidRPr="0067109B">
        <w:rPr>
          <w:color w:val="000000"/>
        </w:rPr>
        <w:t xml:space="preserve"> </w:t>
      </w:r>
      <w:r w:rsidR="002C132E" w:rsidRPr="0067109B">
        <w:rPr>
          <w:color w:val="000000"/>
          <w:shd w:val="clear" w:color="auto" w:fill="FFFFFF"/>
        </w:rPr>
        <w:t>Mellon/ACLS Dissertation Completion Fellowship</w:t>
      </w:r>
      <w:r w:rsidR="002C132E" w:rsidRPr="0067109B">
        <w:rPr>
          <w:rStyle w:val="apple-converted-space"/>
          <w:color w:val="000000"/>
          <w:shd w:val="clear" w:color="auto" w:fill="FFFFFF"/>
        </w:rPr>
        <w:t> </w:t>
      </w:r>
    </w:p>
    <w:p w14:paraId="32EF40FE" w14:textId="3F94C156" w:rsidR="002C132E" w:rsidRPr="0067109B" w:rsidRDefault="002C132E" w:rsidP="00611EDD">
      <w:pPr>
        <w:rPr>
          <w:color w:val="000000"/>
        </w:rPr>
      </w:pPr>
    </w:p>
    <w:p w14:paraId="48C9D549" w14:textId="029E86FB" w:rsidR="00611EDD" w:rsidRPr="0067109B" w:rsidRDefault="00611EDD" w:rsidP="005C0404">
      <w:pPr>
        <w:rPr>
          <w:color w:val="000000"/>
        </w:rPr>
      </w:pPr>
      <w:r w:rsidRPr="0067109B">
        <w:rPr>
          <w:color w:val="000000"/>
        </w:rPr>
        <w:t>Manuscript Review</w:t>
      </w:r>
    </w:p>
    <w:p w14:paraId="6D4FAC81" w14:textId="0C4F4933" w:rsidR="002C132E" w:rsidRPr="0067109B" w:rsidRDefault="00132B76" w:rsidP="002C132E">
      <w:pPr>
        <w:ind w:firstLine="720"/>
        <w:rPr>
          <w:color w:val="000000"/>
        </w:rPr>
      </w:pPr>
      <w:r w:rsidRPr="0067109B">
        <w:rPr>
          <w:color w:val="000000"/>
        </w:rPr>
        <w:t xml:space="preserve">Cambridge University Press; </w:t>
      </w:r>
      <w:r w:rsidR="006876A4" w:rsidRPr="0067109B">
        <w:rPr>
          <w:color w:val="000000"/>
        </w:rPr>
        <w:t xml:space="preserve">University of Arizona Press; </w:t>
      </w:r>
      <w:r w:rsidRPr="0067109B">
        <w:rPr>
          <w:color w:val="000000"/>
        </w:rPr>
        <w:t xml:space="preserve">University of Washington </w:t>
      </w:r>
      <w:proofErr w:type="gramStart"/>
      <w:r w:rsidRPr="0067109B">
        <w:rPr>
          <w:color w:val="000000"/>
        </w:rPr>
        <w:t>Press;</w:t>
      </w:r>
      <w:proofErr w:type="gramEnd"/>
      <w:r w:rsidRPr="0067109B">
        <w:rPr>
          <w:color w:val="000000"/>
        </w:rPr>
        <w:t xml:space="preserve"> </w:t>
      </w:r>
    </w:p>
    <w:p w14:paraId="7CFC4BF2" w14:textId="5502F3CC" w:rsidR="00A70EE7" w:rsidRPr="0067109B" w:rsidRDefault="00607B4A" w:rsidP="002C132E">
      <w:pPr>
        <w:ind w:left="720"/>
        <w:rPr>
          <w:i/>
          <w:color w:val="000000"/>
        </w:rPr>
      </w:pPr>
      <w:r w:rsidRPr="0067109B">
        <w:rPr>
          <w:i/>
          <w:color w:val="000000"/>
        </w:rPr>
        <w:t>Journal of</w:t>
      </w:r>
      <w:r w:rsidR="00080D2F" w:rsidRPr="0067109B">
        <w:rPr>
          <w:i/>
          <w:color w:val="000000"/>
        </w:rPr>
        <w:t xml:space="preserve"> </w:t>
      </w:r>
      <w:r w:rsidRPr="0067109B">
        <w:rPr>
          <w:i/>
          <w:color w:val="000000"/>
        </w:rPr>
        <w:t>Sociolinguistics</w:t>
      </w:r>
      <w:r w:rsidRPr="0067109B">
        <w:rPr>
          <w:color w:val="000000"/>
        </w:rPr>
        <w:t xml:space="preserve">; </w:t>
      </w:r>
      <w:r w:rsidRPr="0067109B">
        <w:rPr>
          <w:i/>
          <w:color w:val="000000"/>
        </w:rPr>
        <w:t>Native American and</w:t>
      </w:r>
      <w:r w:rsidR="00132B76" w:rsidRPr="0067109B">
        <w:rPr>
          <w:i/>
          <w:color w:val="000000"/>
        </w:rPr>
        <w:t xml:space="preserve"> </w:t>
      </w:r>
      <w:r w:rsidRPr="0067109B">
        <w:rPr>
          <w:i/>
          <w:color w:val="000000"/>
        </w:rPr>
        <w:t>Indigenous Studies (NAIS) Journal</w:t>
      </w:r>
      <w:r w:rsidRPr="0067109B">
        <w:rPr>
          <w:color w:val="000000"/>
        </w:rPr>
        <w:t xml:space="preserve">; </w:t>
      </w:r>
      <w:r w:rsidRPr="0067109B">
        <w:rPr>
          <w:i/>
          <w:color w:val="000000"/>
        </w:rPr>
        <w:t>Gender and Language</w:t>
      </w:r>
      <w:r w:rsidR="004A1086" w:rsidRPr="0067109B">
        <w:rPr>
          <w:color w:val="000000"/>
        </w:rPr>
        <w:t xml:space="preserve">, </w:t>
      </w:r>
      <w:r w:rsidR="004A1086" w:rsidRPr="0067109B">
        <w:rPr>
          <w:i/>
          <w:color w:val="000000"/>
        </w:rPr>
        <w:t>American Anthropologist</w:t>
      </w:r>
      <w:r w:rsidR="00434E04" w:rsidRPr="0067109B">
        <w:rPr>
          <w:color w:val="000000"/>
        </w:rPr>
        <w:t>,</w:t>
      </w:r>
      <w:r w:rsidR="00132B76" w:rsidRPr="0067109B">
        <w:rPr>
          <w:color w:val="000000"/>
        </w:rPr>
        <w:t xml:space="preserve"> </w:t>
      </w:r>
      <w:r w:rsidR="00434E04" w:rsidRPr="0067109B">
        <w:rPr>
          <w:i/>
          <w:color w:val="000000"/>
        </w:rPr>
        <w:t>Anthropological Quarterly</w:t>
      </w:r>
      <w:r w:rsidR="00656F2B" w:rsidRPr="0067109B">
        <w:rPr>
          <w:color w:val="000000"/>
        </w:rPr>
        <w:t xml:space="preserve">, </w:t>
      </w:r>
      <w:r w:rsidR="00656F2B" w:rsidRPr="0067109B">
        <w:rPr>
          <w:i/>
          <w:color w:val="000000"/>
        </w:rPr>
        <w:t>Language Documentation &amp; Conservation</w:t>
      </w:r>
      <w:r w:rsidR="008755DA" w:rsidRPr="0067109B">
        <w:rPr>
          <w:color w:val="000000"/>
        </w:rPr>
        <w:t xml:space="preserve">, </w:t>
      </w:r>
      <w:r w:rsidR="008755DA" w:rsidRPr="0067109B">
        <w:rPr>
          <w:i/>
          <w:color w:val="000000"/>
        </w:rPr>
        <w:t>Language Documentation and Description</w:t>
      </w:r>
      <w:r w:rsidR="008755DA" w:rsidRPr="0067109B">
        <w:rPr>
          <w:color w:val="000000"/>
        </w:rPr>
        <w:t>.</w:t>
      </w:r>
    </w:p>
    <w:p w14:paraId="5E288368" w14:textId="2246E2BF" w:rsidR="008B0E98" w:rsidRPr="0067109B" w:rsidRDefault="005168C8" w:rsidP="00684F76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="00D42DF9" w:rsidRPr="0067109B">
        <w:rPr>
          <w:color w:val="000000"/>
        </w:rPr>
        <w:tab/>
      </w:r>
      <w:r w:rsidR="00D42DF9" w:rsidRPr="0067109B">
        <w:rPr>
          <w:color w:val="000000"/>
        </w:rPr>
        <w:tab/>
      </w:r>
      <w:r w:rsidR="00D42DF9" w:rsidRPr="0067109B">
        <w:rPr>
          <w:color w:val="000000"/>
        </w:rPr>
        <w:tab/>
      </w:r>
      <w:r w:rsidR="00D42DF9" w:rsidRPr="0067109B">
        <w:rPr>
          <w:color w:val="000000"/>
        </w:rPr>
        <w:tab/>
      </w:r>
      <w:r w:rsidR="00D42DF9" w:rsidRPr="0067109B">
        <w:rPr>
          <w:color w:val="000000"/>
        </w:rPr>
        <w:tab/>
      </w:r>
      <w:r w:rsidR="00BF6B9A" w:rsidRPr="0067109B">
        <w:rPr>
          <w:color w:val="000000"/>
        </w:rPr>
        <w:tab/>
      </w:r>
      <w:r w:rsidR="00AA1D64" w:rsidRPr="0067109B">
        <w:rPr>
          <w:color w:val="000000"/>
        </w:rPr>
        <w:tab/>
      </w:r>
      <w:r w:rsidR="00AA1D64" w:rsidRPr="0067109B">
        <w:rPr>
          <w:color w:val="000000"/>
        </w:rPr>
        <w:tab/>
      </w:r>
    </w:p>
    <w:p w14:paraId="2CBFE730" w14:textId="77777777" w:rsidR="00B3744E" w:rsidRPr="0067109B" w:rsidRDefault="00127624" w:rsidP="00B3744E">
      <w:pPr>
        <w:pStyle w:val="p1"/>
        <w:rPr>
          <w:rFonts w:eastAsiaTheme="majorEastAsia"/>
          <w:sz w:val="24"/>
          <w:szCs w:val="24"/>
        </w:rPr>
      </w:pPr>
      <w:r w:rsidRPr="0067109B">
        <w:rPr>
          <w:i/>
          <w:sz w:val="24"/>
          <w:szCs w:val="24"/>
        </w:rPr>
        <w:t xml:space="preserve">To the </w:t>
      </w:r>
      <w:r w:rsidR="00C940BC" w:rsidRPr="0067109B">
        <w:rPr>
          <w:i/>
          <w:sz w:val="24"/>
          <w:szCs w:val="24"/>
        </w:rPr>
        <w:t>campus</w:t>
      </w:r>
      <w:r w:rsidRPr="0067109B">
        <w:rPr>
          <w:i/>
        </w:rPr>
        <w:t xml:space="preserve"> </w:t>
      </w:r>
      <w:r w:rsidRPr="0067109B">
        <w:br/>
      </w:r>
      <w:r w:rsidR="00B3744E" w:rsidRPr="0067109B">
        <w:rPr>
          <w:rFonts w:eastAsiaTheme="majorEastAsia"/>
          <w:sz w:val="24"/>
          <w:szCs w:val="24"/>
        </w:rPr>
        <w:t>2021-2022</w:t>
      </w:r>
      <w:r w:rsidR="00B3744E" w:rsidRPr="0067109B">
        <w:rPr>
          <w:rFonts w:eastAsiaTheme="majorEastAsia"/>
          <w:sz w:val="24"/>
          <w:szCs w:val="24"/>
        </w:rPr>
        <w:tab/>
        <w:t xml:space="preserve">Campus Landscape Master Plan Advisory Committee, Resilient Landscape Strategy </w:t>
      </w:r>
    </w:p>
    <w:p w14:paraId="5914F5FA" w14:textId="77777777" w:rsidR="00B3744E" w:rsidRPr="0067109B" w:rsidRDefault="00B3744E" w:rsidP="00B3744E">
      <w:pPr>
        <w:pStyle w:val="p1"/>
        <w:ind w:left="720" w:firstLine="720"/>
        <w:rPr>
          <w:rFonts w:eastAsiaTheme="majorEastAsia"/>
          <w:sz w:val="24"/>
          <w:szCs w:val="24"/>
        </w:rPr>
      </w:pPr>
      <w:r w:rsidRPr="0067109B">
        <w:rPr>
          <w:rFonts w:eastAsiaTheme="majorEastAsia"/>
          <w:sz w:val="24"/>
          <w:szCs w:val="24"/>
        </w:rPr>
        <w:t>Initiative, Facilities &amp; Services</w:t>
      </w:r>
    </w:p>
    <w:p w14:paraId="704E3945" w14:textId="142D53FC" w:rsidR="008D1017" w:rsidRPr="0067109B" w:rsidRDefault="00431045" w:rsidP="00431045">
      <w:pPr>
        <w:pStyle w:val="Default"/>
      </w:pPr>
      <w:r w:rsidRPr="0067109B">
        <w:rPr>
          <w:rFonts w:eastAsiaTheme="majorEastAsia"/>
        </w:rPr>
        <w:t>2020-2023</w:t>
      </w:r>
      <w:r w:rsidRPr="0067109B">
        <w:rPr>
          <w:rFonts w:eastAsiaTheme="majorEastAsia"/>
        </w:rPr>
        <w:tab/>
      </w:r>
      <w:r w:rsidRPr="0067109B">
        <w:t>H</w:t>
      </w:r>
      <w:r w:rsidR="008D1017" w:rsidRPr="0067109B">
        <w:t xml:space="preserve">umanities </w:t>
      </w:r>
      <w:r w:rsidRPr="0067109B">
        <w:t>W</w:t>
      </w:r>
      <w:r w:rsidR="008D1017" w:rsidRPr="0067109B">
        <w:t xml:space="preserve">ithout </w:t>
      </w:r>
      <w:r w:rsidRPr="0067109B">
        <w:t>W</w:t>
      </w:r>
      <w:r w:rsidR="008D1017" w:rsidRPr="0067109B">
        <w:t>alls</w:t>
      </w:r>
      <w:r w:rsidRPr="0067109B">
        <w:t xml:space="preserve"> Consultant on Ethical Methods and Reciprocal Community </w:t>
      </w:r>
    </w:p>
    <w:p w14:paraId="0371177E" w14:textId="75293C0F" w:rsidR="00431045" w:rsidRPr="0067109B" w:rsidRDefault="00431045" w:rsidP="002D4583">
      <w:pPr>
        <w:pStyle w:val="Default"/>
        <w:ind w:left="720" w:firstLine="720"/>
      </w:pPr>
      <w:r w:rsidRPr="0067109B">
        <w:t>Partnerships</w:t>
      </w:r>
      <w:r w:rsidR="008D1017" w:rsidRPr="0067109B">
        <w:t>, Humanities Research Institute</w:t>
      </w:r>
    </w:p>
    <w:p w14:paraId="0D216B8F" w14:textId="77777777" w:rsidR="008D1017" w:rsidRPr="0067109B" w:rsidRDefault="00431045" w:rsidP="00431045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2020-2023</w:t>
      </w:r>
      <w:r w:rsidRPr="0067109B">
        <w:rPr>
          <w:color w:val="000000"/>
          <w:sz w:val="24"/>
          <w:szCs w:val="24"/>
        </w:rPr>
        <w:tab/>
        <w:t>Co-Chair, NAGPRA Advisory Committee*, O</w:t>
      </w:r>
      <w:r w:rsidR="008D1017" w:rsidRPr="0067109B">
        <w:rPr>
          <w:color w:val="000000"/>
          <w:sz w:val="24"/>
          <w:szCs w:val="24"/>
        </w:rPr>
        <w:t xml:space="preserve">ffice of the </w:t>
      </w:r>
      <w:r w:rsidRPr="0067109B">
        <w:rPr>
          <w:color w:val="000000"/>
          <w:sz w:val="24"/>
          <w:szCs w:val="24"/>
        </w:rPr>
        <w:t>V</w:t>
      </w:r>
      <w:r w:rsidR="008D1017" w:rsidRPr="0067109B">
        <w:rPr>
          <w:color w:val="000000"/>
          <w:sz w:val="24"/>
          <w:szCs w:val="24"/>
        </w:rPr>
        <w:t xml:space="preserve">ice </w:t>
      </w:r>
      <w:r w:rsidRPr="0067109B">
        <w:rPr>
          <w:color w:val="000000"/>
          <w:sz w:val="24"/>
          <w:szCs w:val="24"/>
        </w:rPr>
        <w:t>C</w:t>
      </w:r>
      <w:r w:rsidR="008D1017" w:rsidRPr="0067109B">
        <w:rPr>
          <w:color w:val="000000"/>
          <w:sz w:val="24"/>
          <w:szCs w:val="24"/>
        </w:rPr>
        <w:t xml:space="preserve">hancellor for </w:t>
      </w:r>
      <w:r w:rsidRPr="0067109B">
        <w:rPr>
          <w:color w:val="000000"/>
          <w:sz w:val="24"/>
          <w:szCs w:val="24"/>
        </w:rPr>
        <w:t>R</w:t>
      </w:r>
      <w:r w:rsidR="008D1017" w:rsidRPr="0067109B">
        <w:rPr>
          <w:color w:val="000000"/>
          <w:sz w:val="24"/>
          <w:szCs w:val="24"/>
        </w:rPr>
        <w:t xml:space="preserve">esearch &amp; </w:t>
      </w:r>
    </w:p>
    <w:p w14:paraId="1BB61384" w14:textId="1C47E4CE" w:rsidR="00431045" w:rsidRPr="0067109B" w:rsidRDefault="00431045" w:rsidP="002D4583">
      <w:pPr>
        <w:pStyle w:val="p1"/>
        <w:ind w:left="720" w:firstLine="720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I</w:t>
      </w:r>
      <w:r w:rsidR="008D1017" w:rsidRPr="0067109B">
        <w:rPr>
          <w:color w:val="000000"/>
          <w:sz w:val="24"/>
          <w:szCs w:val="24"/>
        </w:rPr>
        <w:t>nnovation</w:t>
      </w:r>
    </w:p>
    <w:p w14:paraId="22DD86DE" w14:textId="77777777" w:rsidR="00043402" w:rsidRPr="0067109B" w:rsidRDefault="00431045" w:rsidP="007C0C2F">
      <w:pPr>
        <w:pStyle w:val="Default"/>
      </w:pPr>
      <w:r w:rsidRPr="0067109B">
        <w:rPr>
          <w:color w:val="000000" w:themeColor="text1"/>
        </w:rPr>
        <w:t>2021-2023</w:t>
      </w:r>
      <w:r w:rsidRPr="0067109B">
        <w:rPr>
          <w:color w:val="000000" w:themeColor="text1"/>
        </w:rPr>
        <w:tab/>
        <w:t xml:space="preserve">Chair, </w:t>
      </w:r>
      <w:r w:rsidR="00043402" w:rsidRPr="0067109B">
        <w:rPr>
          <w:color w:val="000000" w:themeColor="text1"/>
        </w:rPr>
        <w:t xml:space="preserve">Reciprocal </w:t>
      </w:r>
      <w:r w:rsidRPr="0067109B">
        <w:rPr>
          <w:color w:val="000000" w:themeColor="text1"/>
        </w:rPr>
        <w:t xml:space="preserve">Partnership with Native Nations working group*, </w:t>
      </w:r>
      <w:r w:rsidR="007C0C2F" w:rsidRPr="0067109B">
        <w:t xml:space="preserve">Office of the Vice </w:t>
      </w:r>
    </w:p>
    <w:p w14:paraId="62B88FC7" w14:textId="6C0C360E" w:rsidR="007C0C2F" w:rsidRPr="0067109B" w:rsidRDefault="007C0C2F" w:rsidP="002D4583">
      <w:pPr>
        <w:pStyle w:val="Default"/>
        <w:ind w:left="720" w:firstLine="720"/>
      </w:pPr>
      <w:r w:rsidRPr="0067109B">
        <w:t xml:space="preserve">Chancellor for Diversity, Equity, &amp; Inclusion </w:t>
      </w:r>
    </w:p>
    <w:p w14:paraId="73DBA306" w14:textId="77777777" w:rsidR="00043402" w:rsidRPr="0067109B" w:rsidRDefault="00431045" w:rsidP="007C0C2F">
      <w:pPr>
        <w:pStyle w:val="Default"/>
      </w:pPr>
      <w:r w:rsidRPr="0067109B">
        <w:rPr>
          <w:rFonts w:eastAsiaTheme="majorEastAsia"/>
          <w:color w:val="000000" w:themeColor="text1"/>
        </w:rPr>
        <w:t>2021-2023</w:t>
      </w:r>
      <w:r w:rsidRPr="0067109B">
        <w:rPr>
          <w:rFonts w:eastAsiaTheme="majorEastAsia"/>
          <w:color w:val="000000" w:themeColor="text1"/>
        </w:rPr>
        <w:tab/>
        <w:t xml:space="preserve">Steering Committee, </w:t>
      </w:r>
      <w:r w:rsidR="00043402" w:rsidRPr="0067109B">
        <w:rPr>
          <w:bCs/>
        </w:rPr>
        <w:t>Native American Representation and Reciprocity Initiative</w:t>
      </w:r>
      <w:r w:rsidRPr="0067109B">
        <w:rPr>
          <w:rFonts w:eastAsiaTheme="majorEastAsia"/>
          <w:bCs/>
          <w:color w:val="000000" w:themeColor="text1"/>
        </w:rPr>
        <w:t>*</w:t>
      </w:r>
      <w:r w:rsidRPr="0067109B">
        <w:rPr>
          <w:rFonts w:eastAsiaTheme="majorEastAsia"/>
          <w:color w:val="000000" w:themeColor="text1"/>
        </w:rPr>
        <w:t xml:space="preserve">, </w:t>
      </w:r>
      <w:r w:rsidR="007C0C2F" w:rsidRPr="0067109B">
        <w:t xml:space="preserve">Office </w:t>
      </w:r>
    </w:p>
    <w:p w14:paraId="61D3D1A0" w14:textId="172DC5D1" w:rsidR="00431045" w:rsidRPr="0067109B" w:rsidRDefault="007C0C2F" w:rsidP="002D4583">
      <w:pPr>
        <w:pStyle w:val="Default"/>
        <w:ind w:left="720" w:firstLine="720"/>
      </w:pPr>
      <w:r w:rsidRPr="0067109B">
        <w:t xml:space="preserve">of the Chancellor </w:t>
      </w:r>
    </w:p>
    <w:p w14:paraId="2CB76601" w14:textId="77777777" w:rsidR="007C0C2F" w:rsidRPr="0067109B" w:rsidRDefault="00175CD3" w:rsidP="007C0C2F">
      <w:pPr>
        <w:rPr>
          <w:color w:val="000000" w:themeColor="text1"/>
        </w:rPr>
      </w:pPr>
      <w:r w:rsidRPr="0067109B">
        <w:rPr>
          <w:rFonts w:eastAsiaTheme="majorEastAsia"/>
        </w:rPr>
        <w:t>2021-2022</w:t>
      </w:r>
      <w:r w:rsidRPr="0067109B">
        <w:rPr>
          <w:rFonts w:eastAsiaTheme="majorEastAsia"/>
        </w:rPr>
        <w:tab/>
        <w:t xml:space="preserve">Chair, Search Committee, Director, Native American House, </w:t>
      </w:r>
      <w:r w:rsidR="007C0C2F" w:rsidRPr="0067109B">
        <w:rPr>
          <w:color w:val="000000" w:themeColor="text1"/>
        </w:rPr>
        <w:t xml:space="preserve">Office of Inclusion and </w:t>
      </w:r>
    </w:p>
    <w:p w14:paraId="1F045BB3" w14:textId="1F172624" w:rsidR="007C0C2F" w:rsidRPr="0067109B" w:rsidRDefault="007C0C2F" w:rsidP="007C0C2F">
      <w:pPr>
        <w:ind w:left="720" w:firstLine="720"/>
        <w:rPr>
          <w:color w:val="000000" w:themeColor="text1"/>
        </w:rPr>
      </w:pPr>
      <w:r w:rsidRPr="0067109B">
        <w:rPr>
          <w:color w:val="000000" w:themeColor="text1"/>
        </w:rPr>
        <w:t>Intercultural Relations</w:t>
      </w:r>
    </w:p>
    <w:p w14:paraId="28EB3EBE" w14:textId="77777777" w:rsidR="00636F75" w:rsidRPr="0067109B" w:rsidRDefault="00175CD3" w:rsidP="00636F75">
      <w:pPr>
        <w:rPr>
          <w:color w:val="000000" w:themeColor="text1"/>
        </w:rPr>
      </w:pPr>
      <w:r w:rsidRPr="0067109B">
        <w:rPr>
          <w:rFonts w:eastAsiaTheme="majorEastAsia"/>
        </w:rPr>
        <w:t>2021-2022</w:t>
      </w:r>
      <w:r w:rsidRPr="0067109B">
        <w:rPr>
          <w:rFonts w:eastAsiaTheme="majorEastAsia"/>
        </w:rPr>
        <w:tab/>
        <w:t xml:space="preserve">Chair, Search Committee, </w:t>
      </w:r>
      <w:r w:rsidR="00471243" w:rsidRPr="0067109B">
        <w:rPr>
          <w:rFonts w:eastAsiaTheme="majorEastAsia"/>
        </w:rPr>
        <w:t>Assistant</w:t>
      </w:r>
      <w:r w:rsidRPr="0067109B">
        <w:rPr>
          <w:rFonts w:eastAsiaTheme="majorEastAsia"/>
        </w:rPr>
        <w:t xml:space="preserve"> Director, Native American House, </w:t>
      </w:r>
      <w:r w:rsidR="00636F75" w:rsidRPr="0067109B">
        <w:rPr>
          <w:color w:val="000000" w:themeColor="text1"/>
        </w:rPr>
        <w:t xml:space="preserve">Office of Inclusion </w:t>
      </w:r>
    </w:p>
    <w:p w14:paraId="1FF98A17" w14:textId="501C2A40" w:rsidR="00636F75" w:rsidRPr="0067109B" w:rsidRDefault="00636F75" w:rsidP="00636F75">
      <w:pPr>
        <w:ind w:left="720" w:firstLine="720"/>
        <w:rPr>
          <w:color w:val="000000" w:themeColor="text1"/>
        </w:rPr>
      </w:pPr>
      <w:r w:rsidRPr="0067109B">
        <w:rPr>
          <w:color w:val="000000" w:themeColor="text1"/>
        </w:rPr>
        <w:t>and Intercultural Relations</w:t>
      </w:r>
    </w:p>
    <w:p w14:paraId="6BE3BBC8" w14:textId="77777777" w:rsidR="00A66744" w:rsidRPr="0067109B" w:rsidRDefault="00545D84" w:rsidP="00545D84">
      <w:pPr>
        <w:pStyle w:val="p1"/>
        <w:rPr>
          <w:rFonts w:eastAsiaTheme="majorEastAsia"/>
          <w:sz w:val="24"/>
          <w:szCs w:val="24"/>
        </w:rPr>
      </w:pPr>
      <w:r w:rsidRPr="0067109B">
        <w:rPr>
          <w:rFonts w:eastAsiaTheme="majorEastAsia"/>
          <w:sz w:val="24"/>
          <w:szCs w:val="24"/>
        </w:rPr>
        <w:t>2020-2022</w:t>
      </w:r>
      <w:r w:rsidRPr="0067109B">
        <w:rPr>
          <w:rFonts w:eastAsiaTheme="majorEastAsia"/>
          <w:sz w:val="24"/>
          <w:szCs w:val="24"/>
        </w:rPr>
        <w:tab/>
        <w:t>Advisory Board, the Unit for Criticism and Interpretive Theory</w:t>
      </w:r>
      <w:r w:rsidR="00471243" w:rsidRPr="0067109B">
        <w:rPr>
          <w:rFonts w:eastAsiaTheme="majorEastAsia"/>
          <w:sz w:val="24"/>
          <w:szCs w:val="24"/>
        </w:rPr>
        <w:t xml:space="preserve">, </w:t>
      </w:r>
      <w:r w:rsidR="00A66744" w:rsidRPr="0067109B">
        <w:rPr>
          <w:rFonts w:eastAsiaTheme="majorEastAsia"/>
          <w:sz w:val="24"/>
          <w:szCs w:val="24"/>
        </w:rPr>
        <w:t xml:space="preserve">College of </w:t>
      </w:r>
      <w:r w:rsidR="00471243" w:rsidRPr="0067109B">
        <w:rPr>
          <w:rFonts w:eastAsiaTheme="majorEastAsia"/>
          <w:sz w:val="24"/>
          <w:szCs w:val="24"/>
        </w:rPr>
        <w:t>L</w:t>
      </w:r>
      <w:r w:rsidR="00A66744" w:rsidRPr="0067109B">
        <w:rPr>
          <w:rFonts w:eastAsiaTheme="majorEastAsia"/>
          <w:sz w:val="24"/>
          <w:szCs w:val="24"/>
        </w:rPr>
        <w:t xml:space="preserve">iberal </w:t>
      </w:r>
      <w:r w:rsidR="00471243" w:rsidRPr="0067109B">
        <w:rPr>
          <w:rFonts w:eastAsiaTheme="majorEastAsia"/>
          <w:sz w:val="24"/>
          <w:szCs w:val="24"/>
        </w:rPr>
        <w:t>A</w:t>
      </w:r>
      <w:r w:rsidR="00A66744" w:rsidRPr="0067109B">
        <w:rPr>
          <w:rFonts w:eastAsiaTheme="majorEastAsia"/>
          <w:sz w:val="24"/>
          <w:szCs w:val="24"/>
        </w:rPr>
        <w:t xml:space="preserve">rts &amp; </w:t>
      </w:r>
    </w:p>
    <w:p w14:paraId="38EF76B6" w14:textId="7CA89EDF" w:rsidR="00545D84" w:rsidRPr="0067109B" w:rsidRDefault="00471243" w:rsidP="002D4583">
      <w:pPr>
        <w:pStyle w:val="p1"/>
        <w:ind w:left="720" w:firstLine="720"/>
        <w:rPr>
          <w:rFonts w:eastAsiaTheme="majorEastAsia"/>
          <w:sz w:val="24"/>
          <w:szCs w:val="24"/>
        </w:rPr>
      </w:pPr>
      <w:r w:rsidRPr="0067109B">
        <w:rPr>
          <w:rFonts w:eastAsiaTheme="majorEastAsia"/>
          <w:sz w:val="24"/>
          <w:szCs w:val="24"/>
        </w:rPr>
        <w:t>S</w:t>
      </w:r>
      <w:r w:rsidR="00A66744" w:rsidRPr="0067109B">
        <w:rPr>
          <w:rFonts w:eastAsiaTheme="majorEastAsia"/>
          <w:sz w:val="24"/>
          <w:szCs w:val="24"/>
        </w:rPr>
        <w:t>ciences</w:t>
      </w:r>
    </w:p>
    <w:p w14:paraId="1BD7C898" w14:textId="1693A361" w:rsidR="00545D84" w:rsidRPr="0067109B" w:rsidRDefault="00545D84" w:rsidP="00545D84">
      <w:pPr>
        <w:pStyle w:val="p1"/>
        <w:rPr>
          <w:rFonts w:eastAsiaTheme="majorEastAsia"/>
          <w:sz w:val="24"/>
          <w:szCs w:val="24"/>
        </w:rPr>
      </w:pPr>
      <w:r w:rsidRPr="0067109B">
        <w:rPr>
          <w:rFonts w:eastAsiaTheme="majorEastAsia"/>
          <w:sz w:val="24"/>
          <w:szCs w:val="24"/>
        </w:rPr>
        <w:t>2020-2022</w:t>
      </w:r>
      <w:r w:rsidRPr="0067109B">
        <w:rPr>
          <w:rFonts w:eastAsiaTheme="majorEastAsia"/>
          <w:sz w:val="24"/>
          <w:szCs w:val="24"/>
        </w:rPr>
        <w:tab/>
        <w:t xml:space="preserve">Steering Committee, Interseminars in the Humanities and Arts Grant, Humanities Research </w:t>
      </w:r>
    </w:p>
    <w:p w14:paraId="332B88B2" w14:textId="61D978DD" w:rsidR="004F4EC9" w:rsidRPr="0067109B" w:rsidRDefault="00545D84" w:rsidP="00545D84">
      <w:pPr>
        <w:pStyle w:val="p1"/>
        <w:ind w:left="720" w:firstLine="720"/>
        <w:rPr>
          <w:rFonts w:eastAsiaTheme="majorEastAsia"/>
          <w:sz w:val="24"/>
          <w:szCs w:val="24"/>
        </w:rPr>
      </w:pPr>
      <w:r w:rsidRPr="0067109B">
        <w:rPr>
          <w:rFonts w:eastAsiaTheme="majorEastAsia"/>
          <w:sz w:val="24"/>
          <w:szCs w:val="24"/>
        </w:rPr>
        <w:t>Institute</w:t>
      </w:r>
    </w:p>
    <w:p w14:paraId="298F25D0" w14:textId="0CBFED70" w:rsidR="00545D84" w:rsidRPr="0067109B" w:rsidRDefault="00545D84" w:rsidP="00545D84">
      <w:pPr>
        <w:pStyle w:val="Default"/>
        <w:rPr>
          <w:rFonts w:eastAsia="Times New Roman"/>
          <w:lang w:val="en-US"/>
        </w:rPr>
      </w:pPr>
      <w:r w:rsidRPr="0067109B">
        <w:t>2020-2021</w:t>
      </w:r>
      <w:r w:rsidRPr="0067109B">
        <w:tab/>
        <w:t>COVID-19: Return to On-Campus Operations University Life Committee*</w:t>
      </w:r>
    </w:p>
    <w:p w14:paraId="2DA240AA" w14:textId="225FE193" w:rsidR="00B9020D" w:rsidRPr="0067109B" w:rsidRDefault="00B9020D" w:rsidP="00491E1C">
      <w:r w:rsidRPr="0067109B">
        <w:t>2020-2021</w:t>
      </w:r>
      <w:r w:rsidRPr="0067109B">
        <w:tab/>
      </w:r>
      <w:r w:rsidR="00F93931" w:rsidRPr="0067109B">
        <w:t xml:space="preserve">Call to Action: </w:t>
      </w:r>
      <w:r w:rsidR="007721D1" w:rsidRPr="0067109B">
        <w:rPr>
          <w:color w:val="000000"/>
        </w:rPr>
        <w:t>Diversity and a Culture of Inclusi</w:t>
      </w:r>
      <w:r w:rsidR="007721D1" w:rsidRPr="0067109B">
        <w:t>on working group*</w:t>
      </w:r>
    </w:p>
    <w:p w14:paraId="1FE46390" w14:textId="7887403B" w:rsidR="00545D84" w:rsidRPr="0067109B" w:rsidRDefault="00545D84" w:rsidP="00545D84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2019-202</w:t>
      </w:r>
      <w:r w:rsidR="00892C0D" w:rsidRPr="0067109B">
        <w:rPr>
          <w:color w:val="000000"/>
          <w:sz w:val="24"/>
          <w:szCs w:val="24"/>
        </w:rPr>
        <w:t>1</w:t>
      </w:r>
      <w:r w:rsidRPr="0067109B">
        <w:rPr>
          <w:color w:val="000000"/>
          <w:sz w:val="24"/>
          <w:szCs w:val="24"/>
        </w:rPr>
        <w:tab/>
        <w:t>Leadership Team, Office of the Vice Chancellor for Diversity, Equity, &amp; Inclusion</w:t>
      </w:r>
    </w:p>
    <w:p w14:paraId="2717ADBE" w14:textId="77777777" w:rsidR="00A66744" w:rsidRPr="0067109B" w:rsidRDefault="00545D84" w:rsidP="00A66744">
      <w:pPr>
        <w:rPr>
          <w:color w:val="000000" w:themeColor="text1"/>
        </w:rPr>
      </w:pPr>
      <w:r w:rsidRPr="0067109B">
        <w:rPr>
          <w:color w:val="000000"/>
        </w:rPr>
        <w:t>2019-2022</w:t>
      </w:r>
      <w:r w:rsidRPr="0067109B">
        <w:rPr>
          <w:color w:val="000000"/>
        </w:rPr>
        <w:tab/>
      </w:r>
      <w:r w:rsidR="007E1B0B" w:rsidRPr="0067109B">
        <w:rPr>
          <w:color w:val="000000"/>
        </w:rPr>
        <w:t xml:space="preserve">Chair, Native American House </w:t>
      </w:r>
      <w:r w:rsidRPr="0067109B">
        <w:rPr>
          <w:color w:val="000000"/>
        </w:rPr>
        <w:t>Advisory Boar</w:t>
      </w:r>
      <w:r w:rsidR="007E1B0B" w:rsidRPr="0067109B">
        <w:rPr>
          <w:color w:val="000000"/>
        </w:rPr>
        <w:t>d</w:t>
      </w:r>
      <w:r w:rsidR="00083C86" w:rsidRPr="0067109B">
        <w:rPr>
          <w:color w:val="000000"/>
        </w:rPr>
        <w:t xml:space="preserve">, </w:t>
      </w:r>
      <w:r w:rsidR="00A66744" w:rsidRPr="0067109B">
        <w:rPr>
          <w:color w:val="000000" w:themeColor="text1"/>
        </w:rPr>
        <w:t xml:space="preserve">Office of Inclusion and Intercultural </w:t>
      </w:r>
    </w:p>
    <w:p w14:paraId="5AB15DDF" w14:textId="13E2D0DE" w:rsidR="00A66744" w:rsidRPr="0067109B" w:rsidRDefault="00A66744" w:rsidP="002D4583">
      <w:pPr>
        <w:ind w:left="720" w:firstLine="720"/>
      </w:pPr>
      <w:r w:rsidRPr="0067109B">
        <w:rPr>
          <w:color w:val="000000" w:themeColor="text1"/>
        </w:rPr>
        <w:t>Relations</w:t>
      </w:r>
    </w:p>
    <w:p w14:paraId="7EEC7046" w14:textId="774687E6" w:rsidR="00B9020D" w:rsidRPr="0067109B" w:rsidRDefault="00B9020D" w:rsidP="00A66744">
      <w:pPr>
        <w:pStyle w:val="Default"/>
      </w:pPr>
      <w:r w:rsidRPr="0067109B">
        <w:t>2019-2021</w:t>
      </w:r>
      <w:r w:rsidRPr="0067109B">
        <w:tab/>
        <w:t>Reciprocal relationships with Native Nations working group</w:t>
      </w:r>
      <w:r w:rsidR="007721D1" w:rsidRPr="0067109B">
        <w:t>*</w:t>
      </w:r>
    </w:p>
    <w:p w14:paraId="32CA9316" w14:textId="67D8671B" w:rsidR="00B9020D" w:rsidRPr="0067109B" w:rsidRDefault="00B9020D" w:rsidP="005D2F71">
      <w:pPr>
        <w:pStyle w:val="Default"/>
      </w:pPr>
      <w:r w:rsidRPr="0067109B">
        <w:t>2019-2021</w:t>
      </w:r>
      <w:r w:rsidRPr="0067109B">
        <w:tab/>
        <w:t>New Traditions working group</w:t>
      </w:r>
      <w:r w:rsidR="007721D1" w:rsidRPr="0067109B">
        <w:t>*</w:t>
      </w:r>
    </w:p>
    <w:p w14:paraId="79633AAA" w14:textId="17C8E199" w:rsidR="00B444BF" w:rsidRPr="0067109B" w:rsidRDefault="009F0593" w:rsidP="00491E1C">
      <w:pPr>
        <w:pStyle w:val="p1"/>
        <w:rPr>
          <w:sz w:val="24"/>
          <w:szCs w:val="24"/>
        </w:rPr>
      </w:pPr>
      <w:r w:rsidRPr="0067109B">
        <w:rPr>
          <w:color w:val="000000"/>
          <w:sz w:val="24"/>
          <w:szCs w:val="24"/>
        </w:rPr>
        <w:t>2019-</w:t>
      </w:r>
      <w:r w:rsidR="00B444BF" w:rsidRPr="0067109B">
        <w:rPr>
          <w:color w:val="000000"/>
          <w:sz w:val="24"/>
          <w:szCs w:val="24"/>
        </w:rPr>
        <w:t>2020</w:t>
      </w:r>
      <w:r w:rsidR="00B444BF" w:rsidRPr="0067109B">
        <w:rPr>
          <w:color w:val="000000"/>
          <w:sz w:val="24"/>
          <w:szCs w:val="24"/>
        </w:rPr>
        <w:tab/>
        <w:t>Search Committee, Advocacy and Wellness Coordinator, Women’s Resource Center</w:t>
      </w:r>
      <w:r w:rsidR="00471243" w:rsidRPr="0067109B">
        <w:rPr>
          <w:color w:val="000000"/>
          <w:sz w:val="24"/>
          <w:szCs w:val="24"/>
        </w:rPr>
        <w:t>, OIIR</w:t>
      </w:r>
    </w:p>
    <w:p w14:paraId="59F94F96" w14:textId="7CFCE77D" w:rsidR="008D1017" w:rsidRPr="0067109B" w:rsidRDefault="00B444BF" w:rsidP="008D1017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2019-2020</w:t>
      </w:r>
      <w:r w:rsidRPr="0067109B">
        <w:rPr>
          <w:color w:val="000000"/>
          <w:sz w:val="24"/>
          <w:szCs w:val="24"/>
        </w:rPr>
        <w:tab/>
        <w:t xml:space="preserve">Chair, Search Committee, NAGPRA Coordinator, </w:t>
      </w:r>
      <w:r w:rsidR="008D1017" w:rsidRPr="0067109B">
        <w:rPr>
          <w:color w:val="000000"/>
          <w:sz w:val="24"/>
          <w:szCs w:val="24"/>
        </w:rPr>
        <w:t xml:space="preserve">Office of the Vice Chancellor for </w:t>
      </w:r>
    </w:p>
    <w:p w14:paraId="500B7B00" w14:textId="1792E476" w:rsidR="008D1017" w:rsidRPr="0067109B" w:rsidDel="00471243" w:rsidRDefault="008D1017" w:rsidP="002D4583">
      <w:pPr>
        <w:pStyle w:val="p1"/>
        <w:ind w:left="720" w:firstLine="720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Research &amp; Innovation</w:t>
      </w:r>
    </w:p>
    <w:p w14:paraId="7FA3F62A" w14:textId="77777777" w:rsidR="00636F75" w:rsidRPr="0067109B" w:rsidRDefault="00C940BC" w:rsidP="008D1017">
      <w:pPr>
        <w:pStyle w:val="p1"/>
        <w:rPr>
          <w:sz w:val="24"/>
          <w:szCs w:val="24"/>
        </w:rPr>
      </w:pPr>
      <w:r w:rsidRPr="0067109B">
        <w:rPr>
          <w:color w:val="000000"/>
          <w:sz w:val="24"/>
          <w:szCs w:val="24"/>
        </w:rPr>
        <w:lastRenderedPageBreak/>
        <w:t>2018-2019</w:t>
      </w:r>
      <w:r w:rsidRPr="0067109B">
        <w:rPr>
          <w:color w:val="000000"/>
          <w:sz w:val="24"/>
          <w:szCs w:val="24"/>
        </w:rPr>
        <w:tab/>
        <w:t>Interseminar</w:t>
      </w:r>
      <w:r w:rsidR="00F07950" w:rsidRPr="0067109B">
        <w:rPr>
          <w:color w:val="000000"/>
          <w:sz w:val="24"/>
          <w:szCs w:val="24"/>
        </w:rPr>
        <w:t>s in the Humanities and Arts working group</w:t>
      </w:r>
      <w:r w:rsidR="00692744" w:rsidRPr="0067109B">
        <w:rPr>
          <w:sz w:val="24"/>
          <w:szCs w:val="24"/>
        </w:rPr>
        <w:t>, I</w:t>
      </w:r>
      <w:r w:rsidR="00636F75" w:rsidRPr="0067109B">
        <w:rPr>
          <w:sz w:val="24"/>
          <w:szCs w:val="24"/>
        </w:rPr>
        <w:t xml:space="preserve">llinois </w:t>
      </w:r>
      <w:r w:rsidR="00692744" w:rsidRPr="0067109B">
        <w:rPr>
          <w:sz w:val="24"/>
          <w:szCs w:val="24"/>
        </w:rPr>
        <w:t>P</w:t>
      </w:r>
      <w:r w:rsidR="00636F75" w:rsidRPr="0067109B">
        <w:rPr>
          <w:sz w:val="24"/>
          <w:szCs w:val="24"/>
        </w:rPr>
        <w:t xml:space="preserve">rogram for </w:t>
      </w:r>
      <w:r w:rsidR="00692744" w:rsidRPr="0067109B">
        <w:rPr>
          <w:sz w:val="24"/>
          <w:szCs w:val="24"/>
        </w:rPr>
        <w:t>R</w:t>
      </w:r>
      <w:r w:rsidR="00636F75" w:rsidRPr="0067109B">
        <w:rPr>
          <w:sz w:val="24"/>
          <w:szCs w:val="24"/>
        </w:rPr>
        <w:t xml:space="preserve">esearch in </w:t>
      </w:r>
    </w:p>
    <w:p w14:paraId="3A444FE2" w14:textId="3EF6082A" w:rsidR="007721D1" w:rsidRPr="0067109B" w:rsidRDefault="00636F75" w:rsidP="002D4583">
      <w:pPr>
        <w:pStyle w:val="p1"/>
        <w:ind w:left="720" w:firstLine="720"/>
        <w:rPr>
          <w:sz w:val="24"/>
          <w:szCs w:val="24"/>
        </w:rPr>
      </w:pPr>
      <w:r w:rsidRPr="0067109B">
        <w:rPr>
          <w:sz w:val="24"/>
          <w:szCs w:val="24"/>
        </w:rPr>
        <w:t xml:space="preserve">the </w:t>
      </w:r>
      <w:r w:rsidR="00692744" w:rsidRPr="0067109B">
        <w:rPr>
          <w:sz w:val="24"/>
          <w:szCs w:val="24"/>
        </w:rPr>
        <w:t>H</w:t>
      </w:r>
      <w:r w:rsidRPr="0067109B">
        <w:rPr>
          <w:sz w:val="24"/>
          <w:szCs w:val="24"/>
        </w:rPr>
        <w:t>umanities</w:t>
      </w:r>
    </w:p>
    <w:p w14:paraId="02A64F7C" w14:textId="77777777" w:rsidR="00692744" w:rsidRPr="0067109B" w:rsidRDefault="00692744" w:rsidP="00692744"/>
    <w:p w14:paraId="3646C97E" w14:textId="77777777" w:rsidR="007721D1" w:rsidRPr="0067109B" w:rsidRDefault="007721D1" w:rsidP="00684F76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67109B">
        <w:rPr>
          <w:i/>
          <w:iCs/>
          <w:color w:val="000000"/>
        </w:rPr>
        <w:t>To the department</w:t>
      </w:r>
    </w:p>
    <w:p w14:paraId="2D8FF381" w14:textId="5C05982A" w:rsidR="007721D1" w:rsidRPr="0067109B" w:rsidRDefault="007721D1" w:rsidP="007721D1">
      <w:pPr>
        <w:pStyle w:val="Default"/>
      </w:pPr>
      <w:r w:rsidRPr="0067109B">
        <w:t>2020-202</w:t>
      </w:r>
      <w:r w:rsidR="006D61D3" w:rsidRPr="0067109B">
        <w:t>2</w:t>
      </w:r>
      <w:r w:rsidRPr="0067109B">
        <w:tab/>
        <w:t>Chair, Diversity Committee, Dept. of Anthropology</w:t>
      </w:r>
    </w:p>
    <w:p w14:paraId="3E2C514C" w14:textId="5DAB6FE7" w:rsidR="007721D1" w:rsidRPr="0067109B" w:rsidRDefault="007721D1" w:rsidP="007721D1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2017-202</w:t>
      </w:r>
      <w:r w:rsidR="006D61D3" w:rsidRPr="0067109B">
        <w:rPr>
          <w:color w:val="000000"/>
          <w:sz w:val="24"/>
          <w:szCs w:val="24"/>
        </w:rPr>
        <w:t>2</w:t>
      </w:r>
      <w:r w:rsidRPr="0067109B">
        <w:rPr>
          <w:color w:val="000000"/>
          <w:sz w:val="24"/>
          <w:szCs w:val="24"/>
        </w:rPr>
        <w:tab/>
        <w:t xml:space="preserve">Chair, </w:t>
      </w:r>
      <w:r w:rsidRPr="0067109B">
        <w:rPr>
          <w:bCs/>
          <w:sz w:val="24"/>
          <w:szCs w:val="24"/>
        </w:rPr>
        <w:t>Human Remains &amp; Ethics Committee (NAGPRA)</w:t>
      </w:r>
      <w:r w:rsidRPr="0067109B">
        <w:rPr>
          <w:rStyle w:val="apple-converted-space"/>
          <w:bCs/>
          <w:sz w:val="24"/>
          <w:szCs w:val="24"/>
        </w:rPr>
        <w:t> </w:t>
      </w:r>
      <w:r w:rsidRPr="0067109B">
        <w:rPr>
          <w:color w:val="000000"/>
          <w:sz w:val="24"/>
          <w:szCs w:val="24"/>
        </w:rPr>
        <w:t xml:space="preserve">Committee, Dept. of </w:t>
      </w:r>
    </w:p>
    <w:p w14:paraId="34B4F321" w14:textId="77777777" w:rsidR="007721D1" w:rsidRPr="0067109B" w:rsidRDefault="007721D1" w:rsidP="007721D1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ab/>
      </w:r>
      <w:r w:rsidRPr="0067109B">
        <w:rPr>
          <w:color w:val="000000"/>
          <w:sz w:val="24"/>
          <w:szCs w:val="24"/>
        </w:rPr>
        <w:tab/>
        <w:t xml:space="preserve">Anthropology </w:t>
      </w:r>
    </w:p>
    <w:p w14:paraId="1F7EA51F" w14:textId="14F0D94C" w:rsidR="0038265C" w:rsidRPr="0067109B" w:rsidRDefault="0038265C" w:rsidP="0038265C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2016-202</w:t>
      </w:r>
      <w:r w:rsidR="006D61D3" w:rsidRPr="0067109B">
        <w:rPr>
          <w:color w:val="000000"/>
          <w:sz w:val="24"/>
          <w:szCs w:val="24"/>
        </w:rPr>
        <w:t>2</w:t>
      </w:r>
      <w:r w:rsidRPr="0067109B">
        <w:rPr>
          <w:color w:val="000000"/>
          <w:sz w:val="24"/>
          <w:szCs w:val="24"/>
        </w:rPr>
        <w:tab/>
        <w:t>Campus Liaison, Newberry Consortium in American Indian Studies</w:t>
      </w:r>
    </w:p>
    <w:p w14:paraId="3FC6B9A6" w14:textId="32A9BC98" w:rsidR="007721D1" w:rsidRPr="0067109B" w:rsidRDefault="007721D1" w:rsidP="007721D1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2019-2020</w:t>
      </w:r>
      <w:r w:rsidRPr="0067109B">
        <w:rPr>
          <w:color w:val="000000"/>
          <w:sz w:val="24"/>
          <w:szCs w:val="24"/>
        </w:rPr>
        <w:tab/>
        <w:t>Search Committee, Nat. Am. Archaeology Position. Dept. of Anthropology</w:t>
      </w:r>
    </w:p>
    <w:p w14:paraId="45CCFE47" w14:textId="77777777" w:rsidR="007721D1" w:rsidRPr="0067109B" w:rsidRDefault="007721D1" w:rsidP="007721D1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2017-2020</w:t>
      </w:r>
      <w:r w:rsidRPr="0067109B">
        <w:rPr>
          <w:color w:val="000000"/>
          <w:sz w:val="24"/>
          <w:szCs w:val="24"/>
        </w:rPr>
        <w:tab/>
        <w:t>Advisory Committee, Dept. of Anthropology</w:t>
      </w:r>
    </w:p>
    <w:p w14:paraId="4982D346" w14:textId="77777777" w:rsidR="00F65B37" w:rsidRPr="0067109B" w:rsidRDefault="007721D1" w:rsidP="007721D1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2017-2020</w:t>
      </w:r>
      <w:r w:rsidRPr="0067109B">
        <w:rPr>
          <w:color w:val="000000"/>
          <w:sz w:val="24"/>
          <w:szCs w:val="24"/>
        </w:rPr>
        <w:tab/>
        <w:t xml:space="preserve">Diversity Committee, Dept. of Anthropology </w:t>
      </w:r>
    </w:p>
    <w:p w14:paraId="2291FB0B" w14:textId="77777777" w:rsidR="007721D1" w:rsidRPr="0067109B" w:rsidRDefault="007721D1" w:rsidP="007721D1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2015-2019</w:t>
      </w:r>
      <w:r w:rsidRPr="0067109B">
        <w:rPr>
          <w:color w:val="000000"/>
          <w:sz w:val="24"/>
          <w:szCs w:val="24"/>
        </w:rPr>
        <w:tab/>
        <w:t xml:space="preserve">Chair, Postdoctoral Committee, American Indian Studies Program </w:t>
      </w:r>
    </w:p>
    <w:p w14:paraId="55589BF4" w14:textId="77777777" w:rsidR="007721D1" w:rsidRPr="0067109B" w:rsidRDefault="007721D1" w:rsidP="007721D1">
      <w:pPr>
        <w:pStyle w:val="p1"/>
        <w:rPr>
          <w:color w:val="000000"/>
          <w:sz w:val="24"/>
          <w:szCs w:val="24"/>
        </w:rPr>
      </w:pPr>
      <w:r w:rsidRPr="0067109B">
        <w:rPr>
          <w:color w:val="000000"/>
          <w:sz w:val="24"/>
          <w:szCs w:val="24"/>
        </w:rPr>
        <w:t>2017-2018</w:t>
      </w:r>
      <w:r w:rsidRPr="0067109B">
        <w:rPr>
          <w:color w:val="000000"/>
          <w:sz w:val="24"/>
          <w:szCs w:val="24"/>
        </w:rPr>
        <w:tab/>
        <w:t>Search Committee, Associate or Full Professor, American Indian Studies Program</w:t>
      </w:r>
    </w:p>
    <w:p w14:paraId="66BBB7F2" w14:textId="77777777" w:rsidR="007721D1" w:rsidRPr="0067109B" w:rsidRDefault="007721D1" w:rsidP="007721D1">
      <w:pPr>
        <w:pStyle w:val="p1"/>
        <w:rPr>
          <w:sz w:val="24"/>
          <w:szCs w:val="24"/>
        </w:rPr>
      </w:pPr>
      <w:r w:rsidRPr="0067109B">
        <w:rPr>
          <w:sz w:val="24"/>
          <w:szCs w:val="24"/>
        </w:rPr>
        <w:t>2016-2017</w:t>
      </w:r>
      <w:r w:rsidRPr="0067109B">
        <w:rPr>
          <w:sz w:val="24"/>
          <w:szCs w:val="24"/>
        </w:rPr>
        <w:tab/>
        <w:t>Awards Committee, Dept. of Anthropology</w:t>
      </w:r>
    </w:p>
    <w:p w14:paraId="4A8CB12E" w14:textId="77777777" w:rsidR="007721D1" w:rsidRPr="0067109B" w:rsidRDefault="007721D1" w:rsidP="007721D1">
      <w:pPr>
        <w:rPr>
          <w:color w:val="000000"/>
        </w:rPr>
      </w:pPr>
      <w:r w:rsidRPr="0067109B">
        <w:rPr>
          <w:color w:val="000000"/>
        </w:rPr>
        <w:t>2015-2016</w:t>
      </w:r>
      <w:r w:rsidRPr="0067109B">
        <w:rPr>
          <w:color w:val="000000"/>
        </w:rPr>
        <w:tab/>
        <w:t>Research Program and Summer Funding Committee, Dept. of Anthropology</w:t>
      </w:r>
      <w:r w:rsidRPr="0067109B">
        <w:rPr>
          <w:color w:val="000000"/>
        </w:rPr>
        <w:br/>
      </w:r>
      <w:r w:rsidRPr="0067109B">
        <w:t>2008-2009</w:t>
      </w:r>
      <w:r w:rsidRPr="0067109B">
        <w:tab/>
        <w:t>Lead Graduate Instructor, Dept. of Linguistics</w:t>
      </w:r>
      <w:r w:rsidRPr="0067109B">
        <w:rPr>
          <w:i/>
        </w:rPr>
        <w:t xml:space="preserve"> </w:t>
      </w:r>
      <w:r w:rsidRPr="0067109B">
        <w:rPr>
          <w:i/>
        </w:rPr>
        <w:tab/>
      </w:r>
      <w:r w:rsidRPr="0067109B">
        <w:rPr>
          <w:i/>
        </w:rPr>
        <w:tab/>
      </w:r>
      <w:r w:rsidRPr="0067109B">
        <w:rPr>
          <w:i/>
        </w:rPr>
        <w:tab/>
      </w:r>
      <w:r w:rsidRPr="0067109B">
        <w:rPr>
          <w:i/>
        </w:rPr>
        <w:tab/>
      </w:r>
      <w:r w:rsidRPr="0067109B">
        <w:rPr>
          <w:i/>
        </w:rPr>
        <w:tab/>
      </w:r>
      <w:r w:rsidRPr="0067109B">
        <w:rPr>
          <w:i/>
        </w:rPr>
        <w:tab/>
      </w:r>
    </w:p>
    <w:p w14:paraId="12760BA1" w14:textId="77777777" w:rsidR="007721D1" w:rsidRPr="0067109B" w:rsidRDefault="007721D1" w:rsidP="007721D1">
      <w:pPr>
        <w:rPr>
          <w:color w:val="000000"/>
        </w:rPr>
      </w:pPr>
      <w:r w:rsidRPr="0067109B">
        <w:rPr>
          <w:color w:val="000000"/>
        </w:rPr>
        <w:t>2006-2007</w:t>
      </w:r>
      <w:r w:rsidRPr="0067109B">
        <w:rPr>
          <w:color w:val="000000"/>
        </w:rPr>
        <w:tab/>
        <w:t>President, University of Colorado Boulder Linguistic Association</w:t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</w:p>
    <w:p w14:paraId="55A8D1C4" w14:textId="4B8128D2" w:rsidR="007721D1" w:rsidRPr="0067109B" w:rsidRDefault="007721D1" w:rsidP="007721D1">
      <w:pPr>
        <w:rPr>
          <w:color w:val="000000"/>
        </w:rPr>
      </w:pPr>
      <w:r w:rsidRPr="0067109B">
        <w:rPr>
          <w:color w:val="000000"/>
        </w:rPr>
        <w:t>2005-2006</w:t>
      </w:r>
      <w:r w:rsidRPr="0067109B">
        <w:rPr>
          <w:color w:val="000000"/>
        </w:rPr>
        <w:tab/>
      </w:r>
      <w:r w:rsidR="00F444E5" w:rsidRPr="0067109B">
        <w:rPr>
          <w:color w:val="000000"/>
        </w:rPr>
        <w:t>Graduate Student Rep.</w:t>
      </w:r>
      <w:r w:rsidRPr="0067109B">
        <w:rPr>
          <w:color w:val="000000"/>
        </w:rPr>
        <w:t>, Dept. of Linguistics, University of Colorado Boulder</w:t>
      </w:r>
    </w:p>
    <w:p w14:paraId="70742F5B" w14:textId="170858E3" w:rsidR="00C35A6D" w:rsidRPr="0067109B" w:rsidRDefault="00127624" w:rsidP="00684F76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67109B">
        <w:rPr>
          <w:color w:val="000000"/>
        </w:rPr>
        <w:br/>
      </w:r>
      <w:r w:rsidR="008B0E98" w:rsidRPr="0067109B">
        <w:rPr>
          <w:i/>
          <w:color w:val="000000"/>
        </w:rPr>
        <w:t>To the community</w:t>
      </w:r>
    </w:p>
    <w:p w14:paraId="6FCF74E0" w14:textId="2C5FB658" w:rsidR="00C61490" w:rsidRPr="0067109B" w:rsidRDefault="000E562B" w:rsidP="0093466F">
      <w:r w:rsidRPr="0067109B">
        <w:t>2019</w:t>
      </w:r>
      <w:r w:rsidRPr="0067109B">
        <w:tab/>
      </w:r>
      <w:r w:rsidR="00C61490" w:rsidRPr="0067109B">
        <w:tab/>
        <w:t xml:space="preserve">“Community based research with Urban Indian populations,” Presentation for the Summer </w:t>
      </w:r>
    </w:p>
    <w:p w14:paraId="7CDC29AE" w14:textId="31B243AA" w:rsidR="000E562B" w:rsidRPr="0067109B" w:rsidRDefault="00C61490" w:rsidP="0093466F">
      <w:r w:rsidRPr="0067109B">
        <w:tab/>
      </w:r>
      <w:r w:rsidRPr="0067109B">
        <w:tab/>
        <w:t xml:space="preserve">Internship for Indigenous Peoples in Genomics (SING) Workshop. July 2.   </w:t>
      </w:r>
    </w:p>
    <w:p w14:paraId="2A15CBD1" w14:textId="4DDF0042" w:rsidR="000F5066" w:rsidRPr="0067109B" w:rsidRDefault="000F5066" w:rsidP="0093466F">
      <w:r w:rsidRPr="0067109B">
        <w:t>2018</w:t>
      </w:r>
      <w:r w:rsidR="00971C74" w:rsidRPr="0067109B">
        <w:t>-2019</w:t>
      </w:r>
      <w:r w:rsidRPr="0067109B">
        <w:tab/>
      </w:r>
      <w:r w:rsidR="0005355A" w:rsidRPr="0067109B">
        <w:t xml:space="preserve">Research protocol development committee, </w:t>
      </w:r>
      <w:r w:rsidRPr="0067109B">
        <w:t xml:space="preserve">International Council of Two Spirit Societies </w:t>
      </w:r>
    </w:p>
    <w:p w14:paraId="412AC7E0" w14:textId="29923B39" w:rsidR="00A954B7" w:rsidRPr="0067109B" w:rsidRDefault="00A954B7" w:rsidP="00A954B7">
      <w:r w:rsidRPr="0067109B">
        <w:t>2017- current</w:t>
      </w:r>
      <w:r w:rsidRPr="0067109B">
        <w:tab/>
        <w:t xml:space="preserve">Advisory Board, ATNSC: Center for Healing &amp; Creative Leadership 501(c)(3), Cleveland, </w:t>
      </w:r>
    </w:p>
    <w:p w14:paraId="19CE761D" w14:textId="69F6CBE7" w:rsidR="00A954B7" w:rsidRPr="0067109B" w:rsidRDefault="00A954B7" w:rsidP="006C7BED">
      <w:pPr>
        <w:ind w:left="720" w:firstLine="720"/>
        <w:rPr>
          <w:color w:val="000000"/>
        </w:rPr>
      </w:pPr>
      <w:r w:rsidRPr="0067109B">
        <w:t>OH</w:t>
      </w:r>
    </w:p>
    <w:p w14:paraId="334B2A22" w14:textId="04400133" w:rsidR="00D57F48" w:rsidRPr="0067109B" w:rsidRDefault="00C35A6D" w:rsidP="00684F76">
      <w:r w:rsidRPr="0067109B">
        <w:rPr>
          <w:color w:val="000000"/>
        </w:rPr>
        <w:t>2017</w:t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="00D57F48" w:rsidRPr="0067109B">
        <w:rPr>
          <w:color w:val="000000"/>
        </w:rPr>
        <w:t>“</w:t>
      </w:r>
      <w:r w:rsidR="00D57F48" w:rsidRPr="0067109B">
        <w:rPr>
          <w:lang w:val="es-ES"/>
        </w:rPr>
        <w:t xml:space="preserve">¿Qué hacen </w:t>
      </w:r>
      <w:r w:rsidR="00684F76" w:rsidRPr="0067109B">
        <w:rPr>
          <w:lang w:val="es-ES"/>
        </w:rPr>
        <w:t>los cuentos</w:t>
      </w:r>
      <w:r w:rsidR="00D57F48" w:rsidRPr="0067109B">
        <w:rPr>
          <w:lang w:val="es-ES"/>
        </w:rPr>
        <w:t xml:space="preserve"> en la revitalización de los idiomas? /</w:t>
      </w:r>
      <w:r w:rsidR="00D57F48" w:rsidRPr="0067109B">
        <w:t xml:space="preserve"> What </w:t>
      </w:r>
      <w:r w:rsidR="00B51B93" w:rsidRPr="0067109B">
        <w:t>can</w:t>
      </w:r>
      <w:r w:rsidR="00D57F48" w:rsidRPr="0067109B">
        <w:t xml:space="preserve"> stories do </w:t>
      </w:r>
      <w:r w:rsidR="00B51B93" w:rsidRPr="0067109B">
        <w:t>for</w:t>
      </w:r>
      <w:r w:rsidR="00D57F48" w:rsidRPr="0067109B">
        <w:t xml:space="preserve"> </w:t>
      </w:r>
    </w:p>
    <w:p w14:paraId="546698EC" w14:textId="2A209BC5" w:rsidR="00B51B93" w:rsidRPr="0067109B" w:rsidRDefault="00D57F48" w:rsidP="00684F76">
      <w:r w:rsidRPr="0067109B">
        <w:tab/>
      </w:r>
      <w:r w:rsidRPr="0067109B">
        <w:tab/>
        <w:t xml:space="preserve">language revitalization?” workshop given at </w:t>
      </w:r>
      <w:proofErr w:type="spellStart"/>
      <w:r w:rsidR="00B51B93" w:rsidRPr="0067109B">
        <w:t>Pontifica</w:t>
      </w:r>
      <w:proofErr w:type="spellEnd"/>
      <w:r w:rsidR="00B51B93" w:rsidRPr="0067109B">
        <w:t xml:space="preserve"> Universidad </w:t>
      </w:r>
      <w:proofErr w:type="spellStart"/>
      <w:r w:rsidR="00B51B93" w:rsidRPr="0067109B">
        <w:t>Católica</w:t>
      </w:r>
      <w:proofErr w:type="spellEnd"/>
      <w:r w:rsidR="00B51B93" w:rsidRPr="0067109B">
        <w:t xml:space="preserve"> del Ecuador</w:t>
      </w:r>
      <w:r w:rsidRPr="0067109B">
        <w:t xml:space="preserve">, </w:t>
      </w:r>
    </w:p>
    <w:p w14:paraId="335B40C3" w14:textId="40048C50" w:rsidR="00D57F48" w:rsidRPr="0067109B" w:rsidRDefault="00B51B93" w:rsidP="00684F76">
      <w:pPr>
        <w:rPr>
          <w:b/>
        </w:rPr>
      </w:pPr>
      <w:r w:rsidRPr="0067109B">
        <w:tab/>
      </w:r>
      <w:r w:rsidRPr="0067109B">
        <w:tab/>
      </w:r>
      <w:r w:rsidR="00D57F48" w:rsidRPr="0067109B">
        <w:t>Quito, Ecuador, October 26</w:t>
      </w:r>
      <w:r w:rsidRPr="0067109B">
        <w:t>-27</w:t>
      </w:r>
    </w:p>
    <w:p w14:paraId="4CA1E75C" w14:textId="08482AE4" w:rsidR="001B16F7" w:rsidRPr="0067109B" w:rsidRDefault="001B16F7" w:rsidP="00684F76">
      <w:pPr>
        <w:widowControl w:val="0"/>
        <w:autoSpaceDE w:val="0"/>
        <w:autoSpaceDN w:val="0"/>
        <w:adjustRightInd w:val="0"/>
        <w:rPr>
          <w:color w:val="000000"/>
        </w:rPr>
      </w:pPr>
      <w:r w:rsidRPr="0067109B">
        <w:t xml:space="preserve">2015 </w:t>
      </w:r>
      <w:r w:rsidRPr="0067109B">
        <w:tab/>
      </w:r>
      <w:r w:rsidRPr="0067109B">
        <w:tab/>
        <w:t xml:space="preserve">“Accessing Higher Ed </w:t>
      </w:r>
      <w:r w:rsidR="007D1AEE" w:rsidRPr="0067109B">
        <w:t>as</w:t>
      </w:r>
      <w:r w:rsidRPr="0067109B">
        <w:t xml:space="preserve"> Indigenous people,” Workshop at the East Coast Two Spirit </w:t>
      </w:r>
    </w:p>
    <w:p w14:paraId="49AA2393" w14:textId="6E3529E0" w:rsidR="001B16F7" w:rsidRPr="0067109B" w:rsidRDefault="001B16F7" w:rsidP="00684F76">
      <w:pPr>
        <w:widowControl w:val="0"/>
        <w:autoSpaceDE w:val="0"/>
        <w:autoSpaceDN w:val="0"/>
        <w:adjustRightInd w:val="0"/>
      </w:pPr>
      <w:r w:rsidRPr="0067109B">
        <w:tab/>
      </w:r>
      <w:r w:rsidRPr="0067109B">
        <w:tab/>
        <w:t>Society Gathering, Salamanca, NY</w:t>
      </w:r>
    </w:p>
    <w:p w14:paraId="40A493F6" w14:textId="77777777" w:rsidR="001B16F7" w:rsidRPr="0067109B" w:rsidRDefault="001B16F7" w:rsidP="00684F76">
      <w:pPr>
        <w:widowControl w:val="0"/>
        <w:autoSpaceDE w:val="0"/>
        <w:autoSpaceDN w:val="0"/>
        <w:adjustRightInd w:val="0"/>
      </w:pPr>
      <w:r w:rsidRPr="0067109B">
        <w:t>2015</w:t>
      </w:r>
      <w:r w:rsidRPr="0067109B">
        <w:tab/>
      </w:r>
      <w:r w:rsidRPr="0067109B">
        <w:tab/>
        <w:t xml:space="preserve"> “Your rights in media and research participation,” Workshop at the East Coast Two Spirit </w:t>
      </w:r>
    </w:p>
    <w:p w14:paraId="48659952" w14:textId="22A0E3F2" w:rsidR="008B0E98" w:rsidRPr="0067109B" w:rsidRDefault="001B16F7" w:rsidP="00684F76">
      <w:pPr>
        <w:widowControl w:val="0"/>
        <w:autoSpaceDE w:val="0"/>
        <w:autoSpaceDN w:val="0"/>
        <w:adjustRightInd w:val="0"/>
      </w:pPr>
      <w:r w:rsidRPr="0067109B">
        <w:tab/>
      </w:r>
      <w:r w:rsidRPr="0067109B">
        <w:tab/>
        <w:t>Society Gathering, Salamanca, NY</w:t>
      </w:r>
    </w:p>
    <w:p w14:paraId="254CC245" w14:textId="702164B8" w:rsidR="006C7BED" w:rsidRPr="0067109B" w:rsidRDefault="006C7BED" w:rsidP="006C7BED">
      <w:pPr>
        <w:rPr>
          <w:color w:val="000000"/>
        </w:rPr>
      </w:pPr>
      <w:r w:rsidRPr="0067109B">
        <w:rPr>
          <w:color w:val="000000"/>
        </w:rPr>
        <w:t xml:space="preserve">2010 </w:t>
      </w:r>
      <w:r w:rsidRPr="0067109B">
        <w:rPr>
          <w:color w:val="000000"/>
        </w:rPr>
        <w:tab/>
      </w:r>
      <w:r w:rsidRPr="0067109B">
        <w:rPr>
          <w:color w:val="000000"/>
        </w:rPr>
        <w:tab/>
        <w:t xml:space="preserve">“Reading &amp; Study Skills,” Workshop for McNair Scholars (TRIO Program), </w:t>
      </w:r>
    </w:p>
    <w:p w14:paraId="0CC5A8BC" w14:textId="77777777" w:rsidR="006C7BED" w:rsidRPr="0067109B" w:rsidRDefault="006C7BED" w:rsidP="006C7BED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  <w:t>University of Colorado, Boulder.</w:t>
      </w:r>
    </w:p>
    <w:p w14:paraId="13905CED" w14:textId="130C4F90" w:rsidR="00D030FB" w:rsidRPr="0067109B" w:rsidRDefault="00D030FB" w:rsidP="00684F76">
      <w:r w:rsidRPr="0067109B">
        <w:rPr>
          <w:color w:val="000000"/>
        </w:rPr>
        <w:t>2010</w:t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="003A68F4" w:rsidRPr="0067109B">
        <w:rPr>
          <w:color w:val="000000"/>
        </w:rPr>
        <w:t>“</w:t>
      </w:r>
      <w:r w:rsidRPr="0067109B">
        <w:rPr>
          <w:color w:val="000000"/>
        </w:rPr>
        <w:t>Oral History Collection</w:t>
      </w:r>
      <w:r w:rsidR="003A68F4" w:rsidRPr="0067109B">
        <w:rPr>
          <w:color w:val="000000"/>
        </w:rPr>
        <w:t>” Workshop</w:t>
      </w:r>
      <w:r w:rsidRPr="0067109B">
        <w:rPr>
          <w:color w:val="000000"/>
        </w:rPr>
        <w:t xml:space="preserve"> for </w:t>
      </w:r>
      <w:r w:rsidRPr="0067109B">
        <w:t xml:space="preserve">Denver Indian Center’s 2010 summer youth </w:t>
      </w:r>
    </w:p>
    <w:p w14:paraId="78867248" w14:textId="3AD9C7F0" w:rsidR="003A68F4" w:rsidRPr="0067109B" w:rsidRDefault="00D030FB" w:rsidP="00684F76">
      <w:pPr>
        <w:rPr>
          <w:color w:val="000000"/>
        </w:rPr>
      </w:pPr>
      <w:r w:rsidRPr="0067109B">
        <w:tab/>
      </w:r>
      <w:r w:rsidRPr="0067109B">
        <w:tab/>
        <w:t>project</w:t>
      </w:r>
      <w:r w:rsidR="008B0E98" w:rsidRPr="0067109B">
        <w:rPr>
          <w:color w:val="000000"/>
        </w:rPr>
        <w:t>,</w:t>
      </w:r>
      <w:r w:rsidR="003A68F4" w:rsidRPr="0067109B">
        <w:rPr>
          <w:color w:val="000000"/>
        </w:rPr>
        <w:t xml:space="preserve"> </w:t>
      </w:r>
      <w:r w:rsidR="008B0E98" w:rsidRPr="0067109B">
        <w:rPr>
          <w:color w:val="000000"/>
        </w:rPr>
        <w:t>Denver Indian Center</w:t>
      </w:r>
      <w:r w:rsidRPr="0067109B">
        <w:rPr>
          <w:color w:val="000000"/>
        </w:rPr>
        <w:t xml:space="preserve">, Denver, CO. </w:t>
      </w:r>
      <w:r w:rsidR="008B0E98" w:rsidRPr="0067109B">
        <w:rPr>
          <w:color w:val="000000"/>
        </w:rPr>
        <w:br/>
      </w:r>
      <w:r w:rsidRPr="0067109B">
        <w:rPr>
          <w:color w:val="000000"/>
        </w:rPr>
        <w:t>2008</w:t>
      </w: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="003A68F4" w:rsidRPr="0067109B">
        <w:rPr>
          <w:color w:val="000000"/>
        </w:rPr>
        <w:t>“Grant writing for Native American Organizations</w:t>
      </w:r>
      <w:r w:rsidR="004E1A90" w:rsidRPr="0067109B">
        <w:rPr>
          <w:color w:val="000000"/>
        </w:rPr>
        <w:t>,</w:t>
      </w:r>
      <w:r w:rsidR="003A68F4" w:rsidRPr="0067109B">
        <w:rPr>
          <w:color w:val="000000"/>
        </w:rPr>
        <w:t xml:space="preserve">” Workshop at the </w:t>
      </w:r>
      <w:r w:rsidR="008B0E98" w:rsidRPr="0067109B">
        <w:rPr>
          <w:color w:val="000000"/>
        </w:rPr>
        <w:t>International Two-</w:t>
      </w:r>
    </w:p>
    <w:p w14:paraId="1463EA9E" w14:textId="46C90300" w:rsidR="008B0E98" w:rsidRPr="0067109B" w:rsidRDefault="003A68F4" w:rsidP="00684F76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="008B0E98" w:rsidRPr="0067109B">
        <w:rPr>
          <w:color w:val="000000"/>
        </w:rPr>
        <w:t>Spirit Gathering</w:t>
      </w:r>
      <w:r w:rsidRPr="0067109B">
        <w:rPr>
          <w:color w:val="000000"/>
        </w:rPr>
        <w:t>, Estes Park, Colorado.</w:t>
      </w:r>
    </w:p>
    <w:p w14:paraId="252A81FE" w14:textId="51FB2611" w:rsidR="00621816" w:rsidRPr="0067109B" w:rsidRDefault="003A68F4" w:rsidP="00684F76">
      <w:pPr>
        <w:rPr>
          <w:color w:val="000000"/>
        </w:rPr>
      </w:pPr>
      <w:r w:rsidRPr="0067109B">
        <w:rPr>
          <w:color w:val="000000"/>
        </w:rPr>
        <w:t>2006, 2007</w:t>
      </w:r>
      <w:r w:rsidR="00213C26" w:rsidRPr="0067109B">
        <w:rPr>
          <w:color w:val="000000"/>
        </w:rPr>
        <w:tab/>
        <w:t>“</w:t>
      </w:r>
      <w:r w:rsidRPr="0067109B">
        <w:rPr>
          <w:color w:val="000000"/>
        </w:rPr>
        <w:t>Successful study skills for freshmen</w:t>
      </w:r>
      <w:r w:rsidR="00213C26" w:rsidRPr="0067109B">
        <w:rPr>
          <w:color w:val="000000"/>
        </w:rPr>
        <w:t>” workshop for</w:t>
      </w:r>
      <w:r w:rsidR="00D030FB" w:rsidRPr="0067109B">
        <w:rPr>
          <w:color w:val="000000"/>
        </w:rPr>
        <w:t xml:space="preserve"> McNair Scholars Program</w:t>
      </w:r>
      <w:r w:rsidRPr="0067109B">
        <w:rPr>
          <w:color w:val="000000"/>
        </w:rPr>
        <w:t xml:space="preserve">, </w:t>
      </w:r>
    </w:p>
    <w:p w14:paraId="30631C76" w14:textId="2E2B56A0" w:rsidR="00D030FB" w:rsidRPr="0067109B" w:rsidRDefault="00621816" w:rsidP="00684F76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</w:r>
      <w:r w:rsidR="003A68F4" w:rsidRPr="0067109B">
        <w:rPr>
          <w:color w:val="000000"/>
        </w:rPr>
        <w:t>University</w:t>
      </w:r>
      <w:r w:rsidRPr="0067109B">
        <w:rPr>
          <w:color w:val="000000"/>
        </w:rPr>
        <w:t xml:space="preserve"> </w:t>
      </w:r>
      <w:r w:rsidR="003A68F4" w:rsidRPr="0067109B">
        <w:rPr>
          <w:color w:val="000000"/>
        </w:rPr>
        <w:t>of Colorado, Boulder, CO.</w:t>
      </w:r>
    </w:p>
    <w:p w14:paraId="7CB7BA0C" w14:textId="77777777" w:rsidR="008B0E98" w:rsidRPr="0067109B" w:rsidRDefault="008B0E98" w:rsidP="00684F76">
      <w:pPr>
        <w:rPr>
          <w:color w:val="000000"/>
        </w:rPr>
      </w:pPr>
    </w:p>
    <w:p w14:paraId="2D827A01" w14:textId="3A822076" w:rsidR="00D57F48" w:rsidRPr="0067109B" w:rsidRDefault="00213C26" w:rsidP="00684F76">
      <w:pPr>
        <w:pBdr>
          <w:bottom w:val="single" w:sz="4" w:space="1" w:color="auto"/>
        </w:pBdr>
        <w:rPr>
          <w:b/>
          <w:caps/>
          <w:color w:val="000000"/>
        </w:rPr>
      </w:pPr>
      <w:r w:rsidRPr="0067109B">
        <w:rPr>
          <w:color w:val="000000"/>
        </w:rPr>
        <w:br/>
      </w:r>
      <w:r w:rsidRPr="0067109B">
        <w:rPr>
          <w:b/>
          <w:caps/>
          <w:color w:val="000000"/>
        </w:rPr>
        <w:t>Other positions held</w:t>
      </w:r>
    </w:p>
    <w:p w14:paraId="0E5B1C72" w14:textId="3FE72819" w:rsidR="00D57F48" w:rsidRPr="0067109B" w:rsidRDefault="00213C26" w:rsidP="00684F76">
      <w:pPr>
        <w:rPr>
          <w:color w:val="000000"/>
        </w:rPr>
      </w:pPr>
      <w:r w:rsidRPr="0067109B">
        <w:rPr>
          <w:color w:val="000000"/>
        </w:rPr>
        <w:t>2007-2010</w:t>
      </w:r>
      <w:r w:rsidRPr="0067109B">
        <w:rPr>
          <w:color w:val="000000"/>
        </w:rPr>
        <w:tab/>
        <w:t>Co-director, Denver Two-Spirit Society</w:t>
      </w:r>
      <w:r w:rsidR="0093466F" w:rsidRPr="0067109B">
        <w:rPr>
          <w:color w:val="000000"/>
        </w:rPr>
        <w:t>,</w:t>
      </w:r>
      <w:r w:rsidRPr="0067109B">
        <w:rPr>
          <w:color w:val="000000"/>
        </w:rPr>
        <w:t xml:space="preserve"> 501</w:t>
      </w:r>
      <w:r w:rsidR="0093466F" w:rsidRPr="0067109B">
        <w:rPr>
          <w:color w:val="000000"/>
        </w:rPr>
        <w:t>(</w:t>
      </w:r>
      <w:r w:rsidRPr="0067109B">
        <w:rPr>
          <w:color w:val="000000"/>
        </w:rPr>
        <w:t>c</w:t>
      </w:r>
      <w:r w:rsidR="0093466F" w:rsidRPr="0067109B">
        <w:rPr>
          <w:color w:val="000000"/>
        </w:rPr>
        <w:t>)(</w:t>
      </w:r>
      <w:r w:rsidRPr="0067109B">
        <w:rPr>
          <w:color w:val="000000"/>
        </w:rPr>
        <w:t>3)</w:t>
      </w:r>
      <w:r w:rsidR="0093466F" w:rsidRPr="0067109B">
        <w:rPr>
          <w:color w:val="000000"/>
        </w:rPr>
        <w:t>, Denver, CO</w:t>
      </w:r>
      <w:r w:rsidR="00D57F48" w:rsidRPr="0067109B">
        <w:rPr>
          <w:color w:val="000000"/>
        </w:rPr>
        <w:br/>
        <w:t>2008</w:t>
      </w:r>
      <w:r w:rsidRPr="0067109B">
        <w:rPr>
          <w:color w:val="000000"/>
        </w:rPr>
        <w:t>-2009</w:t>
      </w:r>
      <w:r w:rsidR="00D57F48" w:rsidRPr="0067109B">
        <w:rPr>
          <w:color w:val="000000"/>
        </w:rPr>
        <w:tab/>
        <w:t>Contract linguist</w:t>
      </w:r>
      <w:r w:rsidRPr="0067109B">
        <w:rPr>
          <w:color w:val="000000"/>
        </w:rPr>
        <w:t>,</w:t>
      </w:r>
      <w:r w:rsidR="00D57F48" w:rsidRPr="0067109B">
        <w:rPr>
          <w:color w:val="000000"/>
        </w:rPr>
        <w:t xml:space="preserve"> Chickasaw Nation Language Department, Ada, Oklahoma.</w:t>
      </w:r>
    </w:p>
    <w:p w14:paraId="1613BD8A" w14:textId="4F3A23AC" w:rsidR="00D57F48" w:rsidRPr="0067109B" w:rsidRDefault="00D57F48" w:rsidP="00684F76">
      <w:pPr>
        <w:ind w:left="1440" w:hanging="1440"/>
        <w:rPr>
          <w:color w:val="000000"/>
        </w:rPr>
      </w:pPr>
      <w:r w:rsidRPr="0067109B">
        <w:rPr>
          <w:color w:val="000000"/>
        </w:rPr>
        <w:t>2010</w:t>
      </w:r>
      <w:r w:rsidR="006D2249" w:rsidRPr="0067109B">
        <w:rPr>
          <w:color w:val="000000"/>
        </w:rPr>
        <w:t xml:space="preserve"> (Su</w:t>
      </w:r>
      <w:r w:rsidR="003D1DB2" w:rsidRPr="0067109B">
        <w:rPr>
          <w:color w:val="000000"/>
        </w:rPr>
        <w:t>m</w:t>
      </w:r>
      <w:r w:rsidR="006D2249" w:rsidRPr="0067109B">
        <w:rPr>
          <w:color w:val="000000"/>
        </w:rPr>
        <w:t>.)</w:t>
      </w:r>
      <w:r w:rsidRPr="0067109B">
        <w:rPr>
          <w:color w:val="000000"/>
        </w:rPr>
        <w:tab/>
        <w:t>Instructor</w:t>
      </w:r>
      <w:r w:rsidR="00213C26" w:rsidRPr="0067109B">
        <w:rPr>
          <w:color w:val="000000"/>
        </w:rPr>
        <w:t>,</w:t>
      </w:r>
      <w:r w:rsidRPr="0067109B">
        <w:rPr>
          <w:color w:val="000000"/>
        </w:rPr>
        <w:t xml:space="preserve"> </w:t>
      </w:r>
      <w:r w:rsidR="00213C26" w:rsidRPr="0067109B">
        <w:rPr>
          <w:color w:val="000000"/>
        </w:rPr>
        <w:t xml:space="preserve">Spanish I &amp; II, </w:t>
      </w:r>
      <w:r w:rsidRPr="0067109B">
        <w:rPr>
          <w:color w:val="000000"/>
        </w:rPr>
        <w:t>Upward Bound (TRIO program), University of Colorado, Boulder.</w:t>
      </w:r>
    </w:p>
    <w:p w14:paraId="48A9FFB7" w14:textId="65633804" w:rsidR="00213C26" w:rsidRPr="0067109B" w:rsidRDefault="00213C26" w:rsidP="00684F76">
      <w:pPr>
        <w:ind w:left="1440" w:hanging="1440"/>
        <w:rPr>
          <w:color w:val="000000"/>
        </w:rPr>
      </w:pPr>
      <w:r w:rsidRPr="0067109B">
        <w:rPr>
          <w:color w:val="000000"/>
        </w:rPr>
        <w:lastRenderedPageBreak/>
        <w:t>2006</w:t>
      </w:r>
      <w:r w:rsidR="006D2249" w:rsidRPr="0067109B">
        <w:rPr>
          <w:color w:val="000000"/>
        </w:rPr>
        <w:t xml:space="preserve"> (Sum.)</w:t>
      </w:r>
      <w:r w:rsidRPr="0067109B">
        <w:rPr>
          <w:color w:val="000000"/>
        </w:rPr>
        <w:tab/>
        <w:t>Instructor, Creative Writing &amp; ACT English Prep, Upward Bound (TRIO program), University of Colorado, Boulder.</w:t>
      </w:r>
    </w:p>
    <w:p w14:paraId="4574D442" w14:textId="43B4E140" w:rsidR="00FE69D0" w:rsidRPr="0067109B" w:rsidRDefault="00FE69D0" w:rsidP="00FE69D0">
      <w:pPr>
        <w:rPr>
          <w:color w:val="000000"/>
        </w:rPr>
      </w:pPr>
      <w:r w:rsidRPr="0067109B">
        <w:rPr>
          <w:color w:val="000000"/>
        </w:rPr>
        <w:t>2007</w:t>
      </w:r>
      <w:r w:rsidR="0067109B">
        <w:rPr>
          <w:color w:val="000000"/>
        </w:rPr>
        <w:t xml:space="preserve"> (Sum.)</w:t>
      </w:r>
      <w:r w:rsidRPr="0067109B">
        <w:rPr>
          <w:color w:val="000000"/>
        </w:rPr>
        <w:tab/>
        <w:t xml:space="preserve">Intern, Chickasaw </w:t>
      </w:r>
      <w:r w:rsidR="0038265C" w:rsidRPr="0067109B">
        <w:rPr>
          <w:color w:val="000000"/>
        </w:rPr>
        <w:t>History &amp; Culture Division</w:t>
      </w:r>
      <w:r w:rsidRPr="0067109B">
        <w:rPr>
          <w:color w:val="000000"/>
        </w:rPr>
        <w:t xml:space="preserve">, Chickasaw Nation. </w:t>
      </w:r>
    </w:p>
    <w:p w14:paraId="2DFFCEDB" w14:textId="77777777" w:rsidR="00FE69D0" w:rsidRPr="0067109B" w:rsidRDefault="00FE69D0" w:rsidP="00FE69D0">
      <w:pPr>
        <w:rPr>
          <w:color w:val="000000"/>
        </w:rPr>
      </w:pPr>
      <w:r w:rsidRPr="0067109B">
        <w:rPr>
          <w:color w:val="000000"/>
        </w:rPr>
        <w:tab/>
      </w:r>
      <w:r w:rsidRPr="0067109B">
        <w:rPr>
          <w:color w:val="000000"/>
        </w:rPr>
        <w:tab/>
        <w:t>Ada, Oklahoma (3 months)</w:t>
      </w:r>
    </w:p>
    <w:p w14:paraId="47FD32D2" w14:textId="77777777" w:rsidR="00213C26" w:rsidRPr="0067109B" w:rsidRDefault="00213C26" w:rsidP="00684F76">
      <w:pPr>
        <w:rPr>
          <w:color w:val="000000"/>
        </w:rPr>
      </w:pPr>
      <w:r w:rsidRPr="0067109B">
        <w:rPr>
          <w:color w:val="000000"/>
        </w:rPr>
        <w:t>2005-2007</w:t>
      </w:r>
      <w:r w:rsidRPr="0067109B">
        <w:rPr>
          <w:color w:val="000000"/>
        </w:rPr>
        <w:tab/>
        <w:t>Verb Annotator, Verb Sense Annotation Project (VSAP), University of Colorado</w:t>
      </w:r>
    </w:p>
    <w:p w14:paraId="796FBD8B" w14:textId="7BA14555" w:rsidR="000E1E38" w:rsidRPr="0067109B" w:rsidRDefault="00684F76" w:rsidP="00684F76">
      <w:pPr>
        <w:rPr>
          <w:color w:val="000000"/>
        </w:rPr>
      </w:pPr>
      <w:r w:rsidRPr="0067109B">
        <w:rPr>
          <w:color w:val="000000"/>
        </w:rPr>
        <w:t>2003-2004</w:t>
      </w:r>
      <w:r w:rsidRPr="0067109B">
        <w:rPr>
          <w:color w:val="000000"/>
        </w:rPr>
        <w:tab/>
        <w:t>Instructor, Spanish I-III, Tulsa City Parks and Recreation. Tulsa, Oklahoma</w:t>
      </w:r>
    </w:p>
    <w:p w14:paraId="14E9D4E7" w14:textId="32B452B8" w:rsidR="00A635C7" w:rsidRDefault="00A635C7" w:rsidP="00684F76">
      <w:pPr>
        <w:rPr>
          <w:color w:val="000000"/>
        </w:rPr>
      </w:pPr>
    </w:p>
    <w:p w14:paraId="4AD6296C" w14:textId="77777777" w:rsidR="00A04198" w:rsidRPr="0067109B" w:rsidRDefault="00A04198" w:rsidP="00684F76">
      <w:pPr>
        <w:rPr>
          <w:color w:val="000000"/>
        </w:rPr>
      </w:pPr>
    </w:p>
    <w:p w14:paraId="5570EA97" w14:textId="6AC90A46" w:rsidR="006C338B" w:rsidRPr="0067109B" w:rsidRDefault="00404036" w:rsidP="006C338B">
      <w:pPr>
        <w:pBdr>
          <w:bottom w:val="single" w:sz="4" w:space="1" w:color="auto"/>
        </w:pBdr>
        <w:rPr>
          <w:b/>
          <w:bCs/>
          <w:caps/>
          <w:color w:val="000000"/>
        </w:rPr>
      </w:pPr>
      <w:r w:rsidRPr="0067109B">
        <w:rPr>
          <w:b/>
          <w:bCs/>
          <w:caps/>
          <w:color w:val="000000"/>
        </w:rPr>
        <w:t>Student Supervision</w:t>
      </w:r>
    </w:p>
    <w:p w14:paraId="24C5EFDD" w14:textId="1814DC62" w:rsidR="008149E3" w:rsidRPr="0067109B" w:rsidRDefault="0048734D" w:rsidP="008149E3">
      <w:pPr>
        <w:rPr>
          <w:i/>
        </w:rPr>
      </w:pPr>
      <w:r w:rsidRPr="0067109B">
        <w:rPr>
          <w:i/>
        </w:rPr>
        <w:t xml:space="preserve">Dissertation </w:t>
      </w:r>
      <w:r w:rsidR="00407EC8" w:rsidRPr="0067109B">
        <w:rPr>
          <w:i/>
        </w:rPr>
        <w:t xml:space="preserve">Advisor or </w:t>
      </w:r>
      <w:r w:rsidRPr="0067109B">
        <w:rPr>
          <w:i/>
        </w:rPr>
        <w:t>Co-Advisor</w:t>
      </w:r>
      <w:r w:rsidRPr="0067109B">
        <w:br/>
      </w:r>
      <w:r w:rsidR="008149E3" w:rsidRPr="0067109B">
        <w:t xml:space="preserve">Mike Atienza, Doctoral candidate, Anthropology, 2015-current. </w:t>
      </w:r>
      <w:r w:rsidR="008149E3" w:rsidRPr="0067109B">
        <w:rPr>
          <w:i/>
        </w:rPr>
        <w:t xml:space="preserve">The Promise of Intimacy: Gay </w:t>
      </w:r>
    </w:p>
    <w:p w14:paraId="588FA8BB" w14:textId="77777777" w:rsidR="008149E3" w:rsidRPr="0067109B" w:rsidRDefault="008149E3" w:rsidP="008149E3">
      <w:pPr>
        <w:autoSpaceDE w:val="0"/>
        <w:autoSpaceDN w:val="0"/>
        <w:adjustRightInd w:val="0"/>
        <w:ind w:left="720"/>
      </w:pPr>
      <w:r w:rsidRPr="0067109B">
        <w:rPr>
          <w:i/>
        </w:rPr>
        <w:t>Filipinos on Mobile Phone Apps in and between Manila and Los Angeles</w:t>
      </w:r>
      <w:r w:rsidRPr="0067109B">
        <w:t xml:space="preserve">. </w:t>
      </w:r>
    </w:p>
    <w:p w14:paraId="26C20481" w14:textId="77777777" w:rsidR="008149E3" w:rsidRPr="0067109B" w:rsidRDefault="008149E3" w:rsidP="008149E3">
      <w:pPr>
        <w:autoSpaceDE w:val="0"/>
        <w:autoSpaceDN w:val="0"/>
        <w:adjustRightInd w:val="0"/>
      </w:pPr>
    </w:p>
    <w:p w14:paraId="4B09B7BD" w14:textId="101F68A5" w:rsidR="003F2C67" w:rsidRPr="0067109B" w:rsidRDefault="008149E3">
      <w:pPr>
        <w:autoSpaceDE w:val="0"/>
        <w:autoSpaceDN w:val="0"/>
        <w:adjustRightInd w:val="0"/>
        <w:rPr>
          <w:i/>
        </w:rPr>
      </w:pPr>
      <w:r w:rsidRPr="0067109B">
        <w:t xml:space="preserve">Morgan Ridgway, Doctoral candidate. History, 2016-current, </w:t>
      </w:r>
      <w:r w:rsidR="00161451" w:rsidRPr="0067109B">
        <w:t>“</w:t>
      </w:r>
      <w:r w:rsidR="00A4177D" w:rsidRPr="0067109B">
        <w:rPr>
          <w:i/>
          <w:iCs/>
        </w:rPr>
        <w:t>This feeling of</w:t>
      </w:r>
      <w:r w:rsidR="00A4177D" w:rsidRPr="0067109B">
        <w:t xml:space="preserve"> </w:t>
      </w:r>
      <w:r w:rsidR="00A4177D" w:rsidRPr="0067109B">
        <w:rPr>
          <w:i/>
        </w:rPr>
        <w:t xml:space="preserve">being together with your </w:t>
      </w:r>
    </w:p>
    <w:p w14:paraId="45996BE2" w14:textId="634AC30B" w:rsidR="008149E3" w:rsidRPr="0067109B" w:rsidRDefault="00A4177D" w:rsidP="003F2C67">
      <w:pPr>
        <w:autoSpaceDE w:val="0"/>
        <w:autoSpaceDN w:val="0"/>
        <w:adjustRightInd w:val="0"/>
        <w:ind w:firstLine="720"/>
      </w:pPr>
      <w:r w:rsidRPr="0067109B">
        <w:rPr>
          <w:i/>
        </w:rPr>
        <w:t>own”</w:t>
      </w:r>
      <w:r w:rsidR="008149E3" w:rsidRPr="0067109B">
        <w:rPr>
          <w:i/>
        </w:rPr>
        <w:t xml:space="preserve">: </w:t>
      </w:r>
      <w:r w:rsidRPr="0067109B">
        <w:rPr>
          <w:i/>
        </w:rPr>
        <w:t>Indigenous Gathering in late 20</w:t>
      </w:r>
      <w:r w:rsidRPr="0067109B">
        <w:rPr>
          <w:i/>
          <w:vertAlign w:val="superscript"/>
        </w:rPr>
        <w:t>th</w:t>
      </w:r>
      <w:r w:rsidRPr="0067109B">
        <w:rPr>
          <w:i/>
        </w:rPr>
        <w:t xml:space="preserve"> Century</w:t>
      </w:r>
      <w:r w:rsidR="008149E3" w:rsidRPr="0067109B">
        <w:rPr>
          <w:i/>
        </w:rPr>
        <w:t xml:space="preserve"> Philadelphi</w:t>
      </w:r>
      <w:r w:rsidRPr="0067109B">
        <w:rPr>
          <w:i/>
        </w:rPr>
        <w:t>a</w:t>
      </w:r>
      <w:r w:rsidR="008149E3" w:rsidRPr="0067109B">
        <w:t>.</w:t>
      </w:r>
      <w:r w:rsidR="008149E3" w:rsidRPr="0067109B">
        <w:tab/>
        <w:t xml:space="preserve"> </w:t>
      </w:r>
    </w:p>
    <w:p w14:paraId="601311CF" w14:textId="77777777" w:rsidR="008149E3" w:rsidRPr="0067109B" w:rsidRDefault="008149E3" w:rsidP="00326CD7"/>
    <w:p w14:paraId="76A7F1A4" w14:textId="77777777" w:rsidR="008149E3" w:rsidRPr="0067109B" w:rsidRDefault="008149E3" w:rsidP="008149E3">
      <w:pPr>
        <w:rPr>
          <w:i/>
        </w:rPr>
      </w:pPr>
      <w:r w:rsidRPr="0067109B">
        <w:t xml:space="preserve">Dilara </w:t>
      </w:r>
      <w:proofErr w:type="spellStart"/>
      <w:r w:rsidRPr="0067109B">
        <w:t>Caliskan</w:t>
      </w:r>
      <w:proofErr w:type="spellEnd"/>
      <w:r w:rsidRPr="0067109B">
        <w:t xml:space="preserve">, Doctoral candidate, Anthropology, 2016-current. </w:t>
      </w:r>
      <w:r w:rsidRPr="0067109B">
        <w:rPr>
          <w:i/>
        </w:rPr>
        <w:t xml:space="preserve">World-making: Family, Time and </w:t>
      </w:r>
    </w:p>
    <w:p w14:paraId="00BFFFCE" w14:textId="59BEC295" w:rsidR="008149E3" w:rsidRPr="0067109B" w:rsidRDefault="008149E3" w:rsidP="00785934">
      <w:pPr>
        <w:rPr>
          <w:iCs/>
        </w:rPr>
      </w:pPr>
      <w:r w:rsidRPr="0067109B">
        <w:rPr>
          <w:i/>
        </w:rPr>
        <w:tab/>
        <w:t>Memory among Trans Mothers and Daughters in Turkey.</w:t>
      </w:r>
    </w:p>
    <w:p w14:paraId="06BB0556" w14:textId="77777777" w:rsidR="008149E3" w:rsidRPr="0067109B" w:rsidRDefault="008149E3" w:rsidP="00326CD7"/>
    <w:p w14:paraId="71AEAACF" w14:textId="77777777" w:rsidR="0045564D" w:rsidRPr="0067109B" w:rsidRDefault="0045564D" w:rsidP="0045564D">
      <w:pPr>
        <w:rPr>
          <w:i/>
          <w:iCs/>
          <w:color w:val="000000" w:themeColor="text1"/>
        </w:rPr>
      </w:pPr>
      <w:r w:rsidRPr="0067109B">
        <w:rPr>
          <w:color w:val="000000" w:themeColor="text1"/>
        </w:rPr>
        <w:t xml:space="preserve">Meredith Wilson, Doctoral candidate, Anthropology, 2017-current, </w:t>
      </w:r>
      <w:r w:rsidRPr="0067109B">
        <w:rPr>
          <w:i/>
          <w:iCs/>
          <w:color w:val="000000" w:themeColor="text1"/>
        </w:rPr>
        <w:t xml:space="preserve">Towards a liberatory methodology for </w:t>
      </w:r>
    </w:p>
    <w:p w14:paraId="52C3820D" w14:textId="79DB775B" w:rsidR="0045564D" w:rsidRPr="0067109B" w:rsidDel="0045564D" w:rsidRDefault="0045564D" w:rsidP="00DD0A35">
      <w:pPr>
        <w:ind w:firstLine="720"/>
        <w:rPr>
          <w:i/>
          <w:iCs/>
          <w:color w:val="000000" w:themeColor="text1"/>
        </w:rPr>
      </w:pPr>
      <w:r w:rsidRPr="0067109B">
        <w:rPr>
          <w:i/>
          <w:iCs/>
          <w:color w:val="000000" w:themeColor="text1"/>
        </w:rPr>
        <w:t>the bio-cultural study of gender.</w:t>
      </w:r>
    </w:p>
    <w:p w14:paraId="55A992B5" w14:textId="77777777" w:rsidR="00553F81" w:rsidRPr="0067109B" w:rsidRDefault="00553F81" w:rsidP="00326CD7"/>
    <w:p w14:paraId="13E7980A" w14:textId="1B356A61" w:rsidR="008149E3" w:rsidRPr="0067109B" w:rsidRDefault="008149E3" w:rsidP="00326CD7">
      <w:r w:rsidRPr="0067109B">
        <w:t xml:space="preserve">Breanna Escamilla, Doctoral student, Anthropology, 2018-current </w:t>
      </w:r>
    </w:p>
    <w:p w14:paraId="60FF61AB" w14:textId="77777777" w:rsidR="008149E3" w:rsidRPr="0067109B" w:rsidRDefault="008149E3" w:rsidP="00326CD7"/>
    <w:p w14:paraId="3275928A" w14:textId="2B851525" w:rsidR="00E1757C" w:rsidRPr="0067109B" w:rsidRDefault="00326CD7" w:rsidP="00326CD7">
      <w:r w:rsidRPr="0067109B">
        <w:t xml:space="preserve">Margaret </w:t>
      </w:r>
      <w:proofErr w:type="spellStart"/>
      <w:r w:rsidRPr="0067109B">
        <w:t>Giacalone</w:t>
      </w:r>
      <w:proofErr w:type="spellEnd"/>
      <w:r w:rsidRPr="0067109B">
        <w:t>, Doctoral student, Anthropology, 2020-current</w:t>
      </w:r>
    </w:p>
    <w:p w14:paraId="498F4E9C" w14:textId="77777777" w:rsidR="00E1757C" w:rsidRPr="0067109B" w:rsidRDefault="00E1757C" w:rsidP="00326CD7"/>
    <w:p w14:paraId="19C7A5F1" w14:textId="429D6B82" w:rsidR="00E1757C" w:rsidRPr="0067109B" w:rsidRDefault="00E1757C" w:rsidP="00E1757C">
      <w:pPr>
        <w:rPr>
          <w:color w:val="000000" w:themeColor="text1"/>
        </w:rPr>
      </w:pPr>
      <w:r w:rsidRPr="0067109B">
        <w:rPr>
          <w:color w:val="000000" w:themeColor="text1"/>
        </w:rPr>
        <w:t>Arielle Reich, Doctoral student, Anthropology, 2021-current</w:t>
      </w:r>
    </w:p>
    <w:p w14:paraId="1B35DE47" w14:textId="77777777" w:rsidR="00E1757C" w:rsidRPr="0067109B" w:rsidRDefault="00E1757C" w:rsidP="00E1757C">
      <w:pPr>
        <w:rPr>
          <w:color w:val="000000" w:themeColor="text1"/>
        </w:rPr>
      </w:pPr>
    </w:p>
    <w:p w14:paraId="47DA865A" w14:textId="1E1BEC16" w:rsidR="0045564D" w:rsidRPr="0067109B" w:rsidRDefault="00E1757C" w:rsidP="00326CD7">
      <w:pPr>
        <w:rPr>
          <w:color w:val="000000"/>
        </w:rPr>
      </w:pPr>
      <w:proofErr w:type="spellStart"/>
      <w:r w:rsidRPr="0067109B">
        <w:rPr>
          <w:color w:val="000000"/>
        </w:rPr>
        <w:t>Urooba</w:t>
      </w:r>
      <w:proofErr w:type="spellEnd"/>
      <w:r w:rsidRPr="0067109B">
        <w:rPr>
          <w:color w:val="000000"/>
        </w:rPr>
        <w:t xml:space="preserve"> Ahmed Fatima, Doctoral student, Anthropology, 2021-current</w:t>
      </w:r>
    </w:p>
    <w:p w14:paraId="278B7144" w14:textId="77777777" w:rsidR="00E1757C" w:rsidRPr="0067109B" w:rsidRDefault="00E1757C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14:paraId="7437BCC8" w14:textId="698AC24D" w:rsidR="0045564D" w:rsidRPr="0067109B" w:rsidRDefault="0045564D" w:rsidP="0045564D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67109B">
        <w:rPr>
          <w:i/>
          <w:iCs/>
          <w:color w:val="000000" w:themeColor="text1"/>
        </w:rPr>
        <w:t>Director of Research</w:t>
      </w:r>
    </w:p>
    <w:p w14:paraId="19523B7F" w14:textId="77777777" w:rsidR="0045564D" w:rsidRPr="0067109B" w:rsidRDefault="0045564D" w:rsidP="0045564D">
      <w:pPr>
        <w:autoSpaceDE w:val="0"/>
        <w:autoSpaceDN w:val="0"/>
        <w:adjustRightInd w:val="0"/>
        <w:rPr>
          <w:i/>
          <w:iCs/>
        </w:rPr>
      </w:pPr>
      <w:r w:rsidRPr="0067109B">
        <w:rPr>
          <w:color w:val="000000" w:themeColor="text1"/>
        </w:rPr>
        <w:t>Robin Turner, Doctoral student, French &amp; Italian, 2020-current,</w:t>
      </w:r>
      <w:r w:rsidRPr="0067109B">
        <w:t xml:space="preserve"> </w:t>
      </w:r>
      <w:r w:rsidRPr="0067109B">
        <w:rPr>
          <w:i/>
          <w:iCs/>
        </w:rPr>
        <w:t xml:space="preserve">Shifting discourses of </w:t>
      </w:r>
      <w:proofErr w:type="spellStart"/>
      <w:r w:rsidRPr="0067109B">
        <w:rPr>
          <w:i/>
          <w:iCs/>
        </w:rPr>
        <w:t>minoritization</w:t>
      </w:r>
      <w:proofErr w:type="spellEnd"/>
      <w:r w:rsidRPr="0067109B">
        <w:rPr>
          <w:i/>
          <w:iCs/>
        </w:rPr>
        <w:t xml:space="preserve">: </w:t>
      </w:r>
    </w:p>
    <w:p w14:paraId="16090CAB" w14:textId="59C29897" w:rsidR="0045564D" w:rsidRPr="0067109B" w:rsidRDefault="0045564D" w:rsidP="00DD0A35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67109B">
        <w:rPr>
          <w:i/>
          <w:iCs/>
        </w:rPr>
        <w:tab/>
      </w:r>
      <w:proofErr w:type="spellStart"/>
      <w:r w:rsidRPr="0067109B">
        <w:rPr>
          <w:i/>
          <w:iCs/>
        </w:rPr>
        <w:t>Normativities</w:t>
      </w:r>
      <w:proofErr w:type="spellEnd"/>
      <w:r w:rsidRPr="0067109B">
        <w:rPr>
          <w:i/>
          <w:iCs/>
        </w:rPr>
        <w:t xml:space="preserve"> as dialogic boundaries of publicly circulating discourses in Montreal, 1959-1980</w:t>
      </w:r>
      <w:r w:rsidRPr="0067109B">
        <w:rPr>
          <w:i/>
          <w:iCs/>
          <w:color w:val="000000" w:themeColor="text1"/>
        </w:rPr>
        <w:t xml:space="preserve">. </w:t>
      </w:r>
    </w:p>
    <w:p w14:paraId="301C2A2B" w14:textId="72FE59AE" w:rsidR="008149E3" w:rsidRPr="0067109B" w:rsidRDefault="00B0300F" w:rsidP="00407EC8">
      <w:pPr>
        <w:pStyle w:val="Default"/>
      </w:pPr>
      <w:r w:rsidRPr="0067109B">
        <w:tab/>
      </w:r>
    </w:p>
    <w:p w14:paraId="6EEA861E" w14:textId="013C8DF3" w:rsidR="001B6BCD" w:rsidRPr="0067109B" w:rsidRDefault="0048734D" w:rsidP="0062292F">
      <w:pPr>
        <w:rPr>
          <w:i/>
        </w:rPr>
      </w:pPr>
      <w:r w:rsidRPr="0067109B">
        <w:rPr>
          <w:i/>
        </w:rPr>
        <w:t>Dissertation or Exam Committee Member</w:t>
      </w:r>
    </w:p>
    <w:p w14:paraId="3508A982" w14:textId="77777777" w:rsidR="00376D5E" w:rsidRPr="0067109B" w:rsidRDefault="00467AAE" w:rsidP="0062292F">
      <w:pPr>
        <w:rPr>
          <w:iCs/>
        </w:rPr>
      </w:pPr>
      <w:r w:rsidRPr="0067109B">
        <w:rPr>
          <w:iCs/>
        </w:rPr>
        <w:t>Austin Hoffman, Doctoral Student, Anthropology, University of Illinois, Urbana-Champaign. 2019-</w:t>
      </w:r>
    </w:p>
    <w:p w14:paraId="68FEB00E" w14:textId="17BC7CB3" w:rsidR="00467AAE" w:rsidRPr="0067109B" w:rsidRDefault="00467AAE" w:rsidP="00DD0A35">
      <w:pPr>
        <w:ind w:firstLine="720"/>
        <w:rPr>
          <w:iCs/>
        </w:rPr>
      </w:pPr>
      <w:r w:rsidRPr="0067109B">
        <w:rPr>
          <w:iCs/>
        </w:rPr>
        <w:t>current.</w:t>
      </w:r>
    </w:p>
    <w:p w14:paraId="3D5E9F90" w14:textId="77777777" w:rsidR="00467AAE" w:rsidRPr="0067109B" w:rsidRDefault="00467AAE" w:rsidP="0062292F">
      <w:pPr>
        <w:rPr>
          <w:iCs/>
        </w:rPr>
      </w:pPr>
    </w:p>
    <w:p w14:paraId="7133B442" w14:textId="77777777" w:rsidR="0038265C" w:rsidRPr="0067109B" w:rsidRDefault="0038265C" w:rsidP="0038265C">
      <w:pPr>
        <w:rPr>
          <w:i/>
          <w:iCs/>
        </w:rPr>
      </w:pPr>
      <w:proofErr w:type="spellStart"/>
      <w:r w:rsidRPr="0067109B">
        <w:t>Taraneh</w:t>
      </w:r>
      <w:proofErr w:type="spellEnd"/>
      <w:r w:rsidRPr="0067109B">
        <w:t xml:space="preserve"> </w:t>
      </w:r>
      <w:proofErr w:type="spellStart"/>
      <w:r w:rsidRPr="0067109B">
        <w:t>Sanei</w:t>
      </w:r>
      <w:proofErr w:type="spellEnd"/>
      <w:r w:rsidRPr="0067109B">
        <w:t xml:space="preserve">, Doctoral candidate, Linguistics, </w:t>
      </w:r>
      <w:r w:rsidRPr="0067109B">
        <w:rPr>
          <w:i/>
          <w:iCs/>
        </w:rPr>
        <w:t xml:space="preserve">Navigating (Trans)Locality on Social Media: Online </w:t>
      </w:r>
    </w:p>
    <w:p w14:paraId="2CD222A6" w14:textId="77777777" w:rsidR="0038265C" w:rsidRPr="0067109B" w:rsidRDefault="0038265C" w:rsidP="0038265C">
      <w:r w:rsidRPr="0067109B">
        <w:rPr>
          <w:i/>
          <w:iCs/>
        </w:rPr>
        <w:tab/>
        <w:t>Sociolinguistic Practices among Iranians</w:t>
      </w:r>
      <w:r w:rsidRPr="0067109B">
        <w:t>, University of Illinois, Urbana-Champaign. 2019-</w:t>
      </w:r>
    </w:p>
    <w:p w14:paraId="679745C7" w14:textId="148809F5" w:rsidR="0038265C" w:rsidRPr="0067109B" w:rsidRDefault="0038265C" w:rsidP="0038265C">
      <w:r w:rsidRPr="0067109B">
        <w:tab/>
        <w:t>current.</w:t>
      </w:r>
    </w:p>
    <w:p w14:paraId="060202F8" w14:textId="16388DE8" w:rsidR="00311B10" w:rsidRPr="0067109B" w:rsidRDefault="00311B10" w:rsidP="0062292F"/>
    <w:p w14:paraId="0F59B54B" w14:textId="3BD55D66" w:rsidR="00474AC0" w:rsidRPr="0067109B" w:rsidRDefault="007B438C" w:rsidP="007B438C">
      <w:pPr>
        <w:rPr>
          <w:i/>
        </w:rPr>
      </w:pPr>
      <w:proofErr w:type="spellStart"/>
      <w:r w:rsidRPr="0067109B">
        <w:t>Aimée</w:t>
      </w:r>
      <w:proofErr w:type="spellEnd"/>
      <w:r w:rsidRPr="0067109B">
        <w:t xml:space="preserve"> </w:t>
      </w:r>
      <w:proofErr w:type="spellStart"/>
      <w:r w:rsidRPr="0067109B">
        <w:t>Carbaugh</w:t>
      </w:r>
      <w:proofErr w:type="spellEnd"/>
      <w:r w:rsidRPr="0067109B">
        <w:t>, Doctoral candidate, Anthropology</w:t>
      </w:r>
      <w:r w:rsidR="00315398" w:rsidRPr="0067109B">
        <w:t>,</w:t>
      </w:r>
      <w:r w:rsidRPr="0067109B">
        <w:t xml:space="preserve"> </w:t>
      </w:r>
      <w:r w:rsidRPr="0067109B">
        <w:rPr>
          <w:i/>
        </w:rPr>
        <w:t xml:space="preserve">Caring for the Ancestors: A Collaborative </w:t>
      </w:r>
    </w:p>
    <w:p w14:paraId="3818DBF4" w14:textId="3792BD61" w:rsidR="007B438C" w:rsidRPr="0067109B" w:rsidRDefault="00474AC0" w:rsidP="007B438C">
      <w:r w:rsidRPr="0067109B">
        <w:rPr>
          <w:i/>
        </w:rPr>
        <w:tab/>
      </w:r>
      <w:r w:rsidR="007B438C" w:rsidRPr="0067109B">
        <w:rPr>
          <w:i/>
        </w:rPr>
        <w:t xml:space="preserve">Approach to </w:t>
      </w:r>
      <w:proofErr w:type="spellStart"/>
      <w:r w:rsidR="007B438C" w:rsidRPr="0067109B">
        <w:rPr>
          <w:i/>
        </w:rPr>
        <w:t>Bioarchaeology</w:t>
      </w:r>
      <w:proofErr w:type="spellEnd"/>
      <w:r w:rsidR="007B438C" w:rsidRPr="0067109B">
        <w:rPr>
          <w:i/>
        </w:rPr>
        <w:t xml:space="preserve"> in the Central Illinois River Valley</w:t>
      </w:r>
      <w:r w:rsidR="007B438C" w:rsidRPr="0067109B">
        <w:t xml:space="preserve">. </w:t>
      </w:r>
      <w:r w:rsidRPr="0067109B">
        <w:t>2018-current</w:t>
      </w:r>
      <w:r w:rsidR="00315398" w:rsidRPr="0067109B">
        <w:t>.</w:t>
      </w:r>
    </w:p>
    <w:p w14:paraId="0BBA2F17" w14:textId="77777777" w:rsidR="00474AC0" w:rsidRPr="0067109B" w:rsidRDefault="00474AC0" w:rsidP="00474AC0"/>
    <w:p w14:paraId="048ADD2E" w14:textId="77777777" w:rsidR="00474AC0" w:rsidRPr="0067109B" w:rsidRDefault="00474AC0" w:rsidP="00474AC0">
      <w:pPr>
        <w:rPr>
          <w:i/>
          <w:iCs/>
        </w:rPr>
      </w:pPr>
      <w:r w:rsidRPr="0067109B">
        <w:t xml:space="preserve">Kai </w:t>
      </w:r>
      <w:proofErr w:type="spellStart"/>
      <w:r w:rsidRPr="0067109B">
        <w:t>Monosh</w:t>
      </w:r>
      <w:proofErr w:type="spellEnd"/>
      <w:r w:rsidRPr="0067109B">
        <w:t xml:space="preserve"> Pyle. Doctoral candidate, American Studies, </w:t>
      </w:r>
      <w:r w:rsidRPr="0067109B">
        <w:rPr>
          <w:i/>
          <w:iCs/>
        </w:rPr>
        <w:t xml:space="preserve">Folks Like Us: Anishinaabe Two-Spirit </w:t>
      </w:r>
    </w:p>
    <w:p w14:paraId="5D68BC35" w14:textId="036CF830" w:rsidR="00474AC0" w:rsidRPr="0067109B" w:rsidRDefault="00474AC0" w:rsidP="00474AC0">
      <w:r w:rsidRPr="0067109B">
        <w:rPr>
          <w:i/>
          <w:iCs/>
        </w:rPr>
        <w:tab/>
        <w:t>Memory and Kinship Across Space and Time</w:t>
      </w:r>
      <w:r w:rsidRPr="0067109B">
        <w:t xml:space="preserve">. University of Minnesota. </w:t>
      </w:r>
      <w:r w:rsidR="00376D5E" w:rsidRPr="0067109B">
        <w:t>Dissertation filed 202</w:t>
      </w:r>
      <w:r w:rsidR="00F83661" w:rsidRPr="0067109B">
        <w:t>1</w:t>
      </w:r>
      <w:r w:rsidRPr="0067109B">
        <w:t>.</w:t>
      </w:r>
    </w:p>
    <w:p w14:paraId="69420859" w14:textId="77777777" w:rsidR="0045564D" w:rsidRPr="0067109B" w:rsidRDefault="0045564D" w:rsidP="00474AC0"/>
    <w:p w14:paraId="63D3FC07" w14:textId="77777777" w:rsidR="0045564D" w:rsidRPr="0067109B" w:rsidRDefault="0045564D" w:rsidP="0045564D">
      <w:pPr>
        <w:rPr>
          <w:iCs/>
        </w:rPr>
      </w:pPr>
      <w:proofErr w:type="spellStart"/>
      <w:r w:rsidRPr="0067109B">
        <w:rPr>
          <w:iCs/>
        </w:rPr>
        <w:lastRenderedPageBreak/>
        <w:t>Chibundo</w:t>
      </w:r>
      <w:proofErr w:type="spellEnd"/>
      <w:r w:rsidRPr="0067109B">
        <w:rPr>
          <w:iCs/>
        </w:rPr>
        <w:t xml:space="preserve"> </w:t>
      </w:r>
      <w:proofErr w:type="spellStart"/>
      <w:r w:rsidRPr="0067109B">
        <w:rPr>
          <w:iCs/>
        </w:rPr>
        <w:t>Egwuatu</w:t>
      </w:r>
      <w:proofErr w:type="spellEnd"/>
      <w:r w:rsidRPr="0067109B">
        <w:rPr>
          <w:iCs/>
        </w:rPr>
        <w:t xml:space="preserve">, Doctoral Student, Anthropology, University of Illinois, Urbana-Champaign. Masters </w:t>
      </w:r>
    </w:p>
    <w:p w14:paraId="56788D6E" w14:textId="77777777" w:rsidR="0045564D" w:rsidRPr="0067109B" w:rsidRDefault="0045564D" w:rsidP="0045564D">
      <w:pPr>
        <w:ind w:firstLine="720"/>
        <w:rPr>
          <w:iCs/>
        </w:rPr>
      </w:pPr>
      <w:r w:rsidRPr="0067109B">
        <w:rPr>
          <w:iCs/>
        </w:rPr>
        <w:t xml:space="preserve">filed 2020. </w:t>
      </w:r>
    </w:p>
    <w:p w14:paraId="29AAFB42" w14:textId="05F924B9" w:rsidR="00DD0112" w:rsidRPr="0067109B" w:rsidRDefault="007B438C" w:rsidP="007B438C">
      <w:r w:rsidRPr="0067109B">
        <w:br/>
      </w:r>
      <w:r w:rsidR="00404036" w:rsidRPr="0067109B">
        <w:t xml:space="preserve">Jeremy </w:t>
      </w:r>
      <w:proofErr w:type="spellStart"/>
      <w:r w:rsidR="00404036" w:rsidRPr="0067109B">
        <w:t>Bohonos</w:t>
      </w:r>
      <w:proofErr w:type="spellEnd"/>
      <w:r w:rsidR="00404036" w:rsidRPr="0067109B">
        <w:t xml:space="preserve">, </w:t>
      </w:r>
      <w:r w:rsidR="00DD0112" w:rsidRPr="0067109B">
        <w:rPr>
          <w:rFonts w:eastAsia="SimHei"/>
          <w:i/>
        </w:rPr>
        <w:t xml:space="preserve">Learning to Work in White Spaces: An Autoethnographic and Linguistic </w:t>
      </w:r>
    </w:p>
    <w:p w14:paraId="1F75CBD9" w14:textId="63E48398" w:rsidR="00DD0112" w:rsidRPr="0067109B" w:rsidRDefault="00DD0112" w:rsidP="00DD0112">
      <w:pPr>
        <w:rPr>
          <w:rFonts w:eastAsia="SimHei"/>
        </w:rPr>
      </w:pPr>
      <w:r w:rsidRPr="0067109B">
        <w:rPr>
          <w:rFonts w:eastAsia="SimHei"/>
          <w:i/>
        </w:rPr>
        <w:tab/>
        <w:t>Analysis of Racial and Gender Discrimination in A Midwestern American Organization</w:t>
      </w:r>
      <w:r w:rsidRPr="0067109B">
        <w:rPr>
          <w:rFonts w:eastAsia="SimHei"/>
        </w:rPr>
        <w:t xml:space="preserve">. </w:t>
      </w:r>
    </w:p>
    <w:p w14:paraId="54B4BD81" w14:textId="61805BC6" w:rsidR="00404036" w:rsidRPr="0067109B" w:rsidRDefault="00DD0112" w:rsidP="00803BB2">
      <w:pPr>
        <w:rPr>
          <w:rFonts w:eastAsia="SimHei"/>
        </w:rPr>
      </w:pPr>
      <w:r w:rsidRPr="0067109B">
        <w:rPr>
          <w:rFonts w:eastAsia="SimHei"/>
        </w:rPr>
        <w:tab/>
      </w:r>
      <w:r w:rsidR="0048734D" w:rsidRPr="0067109B">
        <w:t>Dept. of</w:t>
      </w:r>
      <w:r w:rsidR="00404036" w:rsidRPr="0067109B">
        <w:t xml:space="preserve"> Education Policy Organization and Leadership, </w:t>
      </w:r>
      <w:r w:rsidR="00803BB2" w:rsidRPr="0067109B">
        <w:t>Dissertation filed</w:t>
      </w:r>
      <w:r w:rsidRPr="0067109B">
        <w:t xml:space="preserve"> 2018</w:t>
      </w:r>
      <w:r w:rsidR="00803BB2" w:rsidRPr="0067109B">
        <w:t xml:space="preserve">. </w:t>
      </w:r>
    </w:p>
    <w:p w14:paraId="3E5CFE06" w14:textId="77777777" w:rsidR="00DD0112" w:rsidRPr="0067109B" w:rsidRDefault="00DD0112" w:rsidP="008A3FF2">
      <w:pPr>
        <w:pStyle w:val="Default"/>
      </w:pPr>
    </w:p>
    <w:p w14:paraId="2216B75A" w14:textId="756833A1" w:rsidR="00FB4778" w:rsidRPr="0067109B" w:rsidRDefault="006C030D" w:rsidP="00FB4778">
      <w:pPr>
        <w:pStyle w:val="Default"/>
      </w:pPr>
      <w:r w:rsidRPr="0067109B">
        <w:t xml:space="preserve">Keren Garcia, </w:t>
      </w:r>
      <w:r w:rsidRPr="0067109B">
        <w:rPr>
          <w:i/>
        </w:rPr>
        <w:t xml:space="preserve">SPE del Spanish de la Chicagoland Area: </w:t>
      </w:r>
      <w:proofErr w:type="spellStart"/>
      <w:r w:rsidRPr="0067109B">
        <w:rPr>
          <w:i/>
        </w:rPr>
        <w:t>Conversaciones</w:t>
      </w:r>
      <w:proofErr w:type="spellEnd"/>
      <w:r w:rsidRPr="0067109B">
        <w:rPr>
          <w:i/>
        </w:rPr>
        <w:t xml:space="preserve"> Amongst </w:t>
      </w:r>
      <w:r w:rsidR="008A3FF2" w:rsidRPr="0067109B">
        <w:rPr>
          <w:i/>
        </w:rPr>
        <w:t>Friends</w:t>
      </w:r>
      <w:r w:rsidR="008A3FF2" w:rsidRPr="0067109B">
        <w:t xml:space="preserve">. </w:t>
      </w:r>
      <w:r w:rsidR="00FB4778" w:rsidRPr="0067109B">
        <w:t>Hispanic</w:t>
      </w:r>
      <w:r w:rsidR="00DD0112" w:rsidRPr="0067109B">
        <w:t xml:space="preserve"> </w:t>
      </w:r>
    </w:p>
    <w:p w14:paraId="4DCEFDAF" w14:textId="507038D3" w:rsidR="008A3FF2" w:rsidRPr="0067109B" w:rsidRDefault="00FB4778" w:rsidP="00FB4778">
      <w:pPr>
        <w:pStyle w:val="Default"/>
      </w:pPr>
      <w:r w:rsidRPr="0067109B">
        <w:tab/>
      </w:r>
      <w:r w:rsidR="00DD0112" w:rsidRPr="0067109B">
        <w:t>Linguistics</w:t>
      </w:r>
      <w:r w:rsidRPr="0067109B">
        <w:t xml:space="preserve"> Program, Dept. of Spanish &amp; Portuguese</w:t>
      </w:r>
      <w:r w:rsidR="00DD0112" w:rsidRPr="0067109B">
        <w:t xml:space="preserve">, </w:t>
      </w:r>
      <w:r w:rsidRPr="0067109B">
        <w:t xml:space="preserve">MA Exam </w:t>
      </w:r>
      <w:r w:rsidR="00803BB2" w:rsidRPr="0067109B">
        <w:t>completed</w:t>
      </w:r>
      <w:r w:rsidR="00DD0112" w:rsidRPr="0067109B">
        <w:t xml:space="preserve"> 2018</w:t>
      </w:r>
      <w:r w:rsidR="00971C74" w:rsidRPr="0067109B">
        <w:t>.</w:t>
      </w:r>
    </w:p>
    <w:p w14:paraId="6F68ABF2" w14:textId="77777777" w:rsidR="008A3FF2" w:rsidRPr="0067109B" w:rsidRDefault="008A3FF2" w:rsidP="008A3FF2">
      <w:pPr>
        <w:pStyle w:val="Default"/>
      </w:pPr>
    </w:p>
    <w:p w14:paraId="7916E15F" w14:textId="3991B088" w:rsidR="00A013C0" w:rsidRPr="0067109B" w:rsidRDefault="006C030D" w:rsidP="00404036">
      <w:r w:rsidRPr="0067109B">
        <w:t xml:space="preserve">Paola Enriquez Duque, </w:t>
      </w:r>
      <w:r w:rsidR="008A3FF2" w:rsidRPr="0067109B">
        <w:rPr>
          <w:i/>
        </w:rPr>
        <w:t xml:space="preserve">La </w:t>
      </w:r>
      <w:proofErr w:type="spellStart"/>
      <w:r w:rsidR="008A3FF2" w:rsidRPr="0067109B">
        <w:rPr>
          <w:i/>
        </w:rPr>
        <w:t>perífrasis</w:t>
      </w:r>
      <w:proofErr w:type="spellEnd"/>
      <w:r w:rsidR="008A3FF2" w:rsidRPr="0067109B">
        <w:rPr>
          <w:i/>
        </w:rPr>
        <w:t xml:space="preserve"> ‘saber + V(inf) </w:t>
      </w:r>
      <w:proofErr w:type="spellStart"/>
      <w:r w:rsidR="008A3FF2" w:rsidRPr="0067109B">
        <w:rPr>
          <w:i/>
        </w:rPr>
        <w:t>en</w:t>
      </w:r>
      <w:proofErr w:type="spellEnd"/>
      <w:r w:rsidR="008A3FF2" w:rsidRPr="0067109B">
        <w:rPr>
          <w:i/>
        </w:rPr>
        <w:t xml:space="preserve"> el </w:t>
      </w:r>
      <w:proofErr w:type="spellStart"/>
      <w:r w:rsidR="008A3FF2" w:rsidRPr="0067109B">
        <w:rPr>
          <w:i/>
        </w:rPr>
        <w:t>español</w:t>
      </w:r>
      <w:proofErr w:type="spellEnd"/>
      <w:r w:rsidR="008A3FF2" w:rsidRPr="0067109B">
        <w:rPr>
          <w:i/>
        </w:rPr>
        <w:t xml:space="preserve"> </w:t>
      </w:r>
      <w:proofErr w:type="spellStart"/>
      <w:r w:rsidR="008A3FF2" w:rsidRPr="0067109B">
        <w:rPr>
          <w:i/>
        </w:rPr>
        <w:t>andino</w:t>
      </w:r>
      <w:proofErr w:type="spellEnd"/>
      <w:r w:rsidR="008A3FF2" w:rsidRPr="0067109B">
        <w:rPr>
          <w:i/>
        </w:rPr>
        <w:t xml:space="preserve"> </w:t>
      </w:r>
      <w:proofErr w:type="spellStart"/>
      <w:r w:rsidR="008A3FF2" w:rsidRPr="0067109B">
        <w:rPr>
          <w:i/>
        </w:rPr>
        <w:t>ecuatoriano</w:t>
      </w:r>
      <w:proofErr w:type="spellEnd"/>
      <w:r w:rsidR="008A3FF2" w:rsidRPr="0067109B">
        <w:rPr>
          <w:i/>
        </w:rPr>
        <w:t>.</w:t>
      </w:r>
      <w:r w:rsidR="00FB4778" w:rsidRPr="0067109B">
        <w:rPr>
          <w:i/>
        </w:rPr>
        <w:t xml:space="preserve"> </w:t>
      </w:r>
      <w:r w:rsidR="00FB4778" w:rsidRPr="0067109B">
        <w:t xml:space="preserve">Hispanic </w:t>
      </w:r>
      <w:r w:rsidR="00FB4778" w:rsidRPr="0067109B">
        <w:br/>
      </w:r>
      <w:r w:rsidR="00FB4778" w:rsidRPr="0067109B">
        <w:tab/>
        <w:t xml:space="preserve">Linguistics Program, Dept. of Spanish &amp; Portuguese, MA Exam </w:t>
      </w:r>
      <w:r w:rsidR="00803BB2" w:rsidRPr="0067109B">
        <w:t>completed</w:t>
      </w:r>
      <w:r w:rsidR="00DD0112" w:rsidRPr="0067109B">
        <w:t xml:space="preserve"> 2018</w:t>
      </w:r>
      <w:r w:rsidR="00971C74" w:rsidRPr="0067109B">
        <w:t>.</w:t>
      </w:r>
      <w:r w:rsidR="008A3FF2" w:rsidRPr="0067109B">
        <w:rPr>
          <w:i/>
        </w:rPr>
        <w:br/>
      </w:r>
    </w:p>
    <w:p w14:paraId="718D015A" w14:textId="2C564157" w:rsidR="006C030D" w:rsidRPr="0067109B" w:rsidRDefault="00A013C0" w:rsidP="00E60B8E">
      <w:pPr>
        <w:rPr>
          <w:i/>
        </w:rPr>
      </w:pPr>
      <w:r w:rsidRPr="0067109B">
        <w:t xml:space="preserve">Beverly Smith, </w:t>
      </w:r>
      <w:r w:rsidRPr="0067109B">
        <w:rPr>
          <w:i/>
        </w:rPr>
        <w:t>Amer</w:t>
      </w:r>
      <w:r w:rsidR="00803BB2" w:rsidRPr="0067109B">
        <w:rPr>
          <w:i/>
        </w:rPr>
        <w:t>i</w:t>
      </w:r>
      <w:r w:rsidRPr="0067109B">
        <w:rPr>
          <w:i/>
        </w:rPr>
        <w:t xml:space="preserve">can Indian Tribal Identity in the 21st Century: Exploratory Narratives </w:t>
      </w:r>
    </w:p>
    <w:p w14:paraId="38B35445" w14:textId="77777777" w:rsidR="00803BB2" w:rsidRPr="0067109B" w:rsidRDefault="006C030D" w:rsidP="00DC2E03">
      <w:r w:rsidRPr="0067109B">
        <w:rPr>
          <w:i/>
        </w:rPr>
        <w:tab/>
      </w:r>
      <w:r w:rsidR="00A013C0" w:rsidRPr="0067109B">
        <w:rPr>
          <w:i/>
        </w:rPr>
        <w:t>of American Indian College Students at Predominantly White Institutions</w:t>
      </w:r>
      <w:r w:rsidR="00A013C0" w:rsidRPr="0067109B">
        <w:t xml:space="preserve">. </w:t>
      </w:r>
      <w:r w:rsidR="00803BB2" w:rsidRPr="0067109B">
        <w:t xml:space="preserve">Dept. of Education </w:t>
      </w:r>
    </w:p>
    <w:p w14:paraId="4AC0F49C" w14:textId="7A72EF9B" w:rsidR="00A013C0" w:rsidRPr="0067109B" w:rsidRDefault="00803BB2" w:rsidP="00DC2E03">
      <w:r w:rsidRPr="0067109B">
        <w:tab/>
        <w:t>Policy, Organization and Leadership, Dissertation filed 2017.</w:t>
      </w:r>
      <w:r w:rsidR="00A013C0" w:rsidRPr="0067109B">
        <w:br/>
      </w:r>
    </w:p>
    <w:p w14:paraId="1EADFC93" w14:textId="252E33CA" w:rsidR="00304D0F" w:rsidRPr="0067109B" w:rsidRDefault="00A013C0" w:rsidP="00A013C0">
      <w:pPr>
        <w:rPr>
          <w:i/>
        </w:rPr>
      </w:pPr>
      <w:r w:rsidRPr="0067109B">
        <w:t xml:space="preserve">Nicholas </w:t>
      </w:r>
      <w:proofErr w:type="spellStart"/>
      <w:r w:rsidRPr="0067109B">
        <w:t>Cragoe</w:t>
      </w:r>
      <w:proofErr w:type="spellEnd"/>
      <w:r w:rsidRPr="0067109B">
        <w:t xml:space="preserve">, </w:t>
      </w:r>
      <w:r w:rsidRPr="0067109B">
        <w:rPr>
          <w:i/>
        </w:rPr>
        <w:t>‘</w:t>
      </w:r>
      <w:proofErr w:type="spellStart"/>
      <w:r w:rsidRPr="0067109B">
        <w:rPr>
          <w:i/>
        </w:rPr>
        <w:t>Mii</w:t>
      </w:r>
      <w:proofErr w:type="spellEnd"/>
      <w:r w:rsidRPr="0067109B">
        <w:rPr>
          <w:i/>
        </w:rPr>
        <w:t xml:space="preserve"> o </w:t>
      </w:r>
      <w:proofErr w:type="spellStart"/>
      <w:r w:rsidRPr="0067109B">
        <w:rPr>
          <w:i/>
        </w:rPr>
        <w:t>gwayak</w:t>
      </w:r>
      <w:proofErr w:type="spellEnd"/>
      <w:r w:rsidRPr="0067109B">
        <w:rPr>
          <w:i/>
        </w:rPr>
        <w:t xml:space="preserve"> </w:t>
      </w:r>
      <w:proofErr w:type="spellStart"/>
      <w:r w:rsidRPr="0067109B">
        <w:rPr>
          <w:i/>
        </w:rPr>
        <w:t>inaajimotaagooyaan</w:t>
      </w:r>
      <w:proofErr w:type="spellEnd"/>
      <w:r w:rsidRPr="0067109B">
        <w:rPr>
          <w:i/>
        </w:rPr>
        <w:t>’ [This is how it was told to me]: Narrative Identity</w:t>
      </w:r>
      <w:r w:rsidR="006C030D" w:rsidRPr="0067109B">
        <w:rPr>
          <w:i/>
        </w:rPr>
        <w:t xml:space="preserve"> </w:t>
      </w:r>
    </w:p>
    <w:p w14:paraId="6A7C2B5E" w14:textId="22BF59CD" w:rsidR="00404036" w:rsidRPr="0067109B" w:rsidRDefault="00304D0F" w:rsidP="00A013C0">
      <w:r w:rsidRPr="0067109B">
        <w:rPr>
          <w:i/>
        </w:rPr>
        <w:tab/>
      </w:r>
      <w:r w:rsidR="00A013C0" w:rsidRPr="0067109B">
        <w:rPr>
          <w:i/>
        </w:rPr>
        <w:t>and Community-Building in Northern Minnesota</w:t>
      </w:r>
      <w:r w:rsidR="00404036" w:rsidRPr="0067109B">
        <w:rPr>
          <w:i/>
        </w:rPr>
        <w:t>.</w:t>
      </w:r>
      <w:r w:rsidRPr="0067109B">
        <w:rPr>
          <w:i/>
        </w:rPr>
        <w:t xml:space="preserve"> </w:t>
      </w:r>
      <w:r w:rsidRPr="0067109B">
        <w:t xml:space="preserve">Dept. of Sociology, </w:t>
      </w:r>
      <w:r w:rsidR="00803BB2" w:rsidRPr="0067109B">
        <w:t>Dissertation filed 2017.</w:t>
      </w:r>
    </w:p>
    <w:p w14:paraId="337B06E5" w14:textId="2737E233" w:rsidR="00EA287C" w:rsidRPr="0067109B" w:rsidRDefault="00E755AE" w:rsidP="00DB3C11">
      <w:r w:rsidRPr="0067109B">
        <w:rPr>
          <w:color w:val="000000"/>
        </w:rPr>
        <w:br/>
      </w:r>
      <w:r w:rsidR="008A3FF2" w:rsidRPr="0067109B">
        <w:rPr>
          <w:i/>
          <w:color w:val="000000"/>
        </w:rPr>
        <w:t>U</w:t>
      </w:r>
      <w:r w:rsidRPr="0067109B">
        <w:rPr>
          <w:i/>
          <w:color w:val="000000"/>
        </w:rPr>
        <w:t>ndergraduate</w:t>
      </w:r>
      <w:r w:rsidR="008A3FF2" w:rsidRPr="0067109B">
        <w:rPr>
          <w:i/>
          <w:color w:val="000000"/>
        </w:rPr>
        <w:t xml:space="preserve"> </w:t>
      </w:r>
      <w:r w:rsidR="008075EA" w:rsidRPr="0067109B">
        <w:rPr>
          <w:i/>
          <w:color w:val="000000"/>
        </w:rPr>
        <w:t>Thesis Advisor or Research Mentor</w:t>
      </w:r>
      <w:r w:rsidR="00404036" w:rsidRPr="0067109B">
        <w:rPr>
          <w:i/>
          <w:color w:val="000000"/>
        </w:rPr>
        <w:br/>
      </w:r>
      <w:r w:rsidR="00E60B8E" w:rsidRPr="0067109B">
        <w:rPr>
          <w:color w:val="000000"/>
        </w:rPr>
        <w:t>2018</w:t>
      </w:r>
      <w:r w:rsidR="00E60B8E" w:rsidRPr="0067109B">
        <w:rPr>
          <w:color w:val="000000"/>
        </w:rPr>
        <w:tab/>
      </w:r>
      <w:r w:rsidR="00803BB2" w:rsidRPr="0067109B">
        <w:rPr>
          <w:color w:val="000000"/>
        </w:rPr>
        <w:t xml:space="preserve">Rebecca Vining, </w:t>
      </w:r>
      <w:r w:rsidR="00FB4778" w:rsidRPr="0067109B">
        <w:rPr>
          <w:color w:val="000000"/>
        </w:rPr>
        <w:t xml:space="preserve">Honors Thesis Advisor, </w:t>
      </w:r>
      <w:r w:rsidR="00E60B8E" w:rsidRPr="0067109B">
        <w:rPr>
          <w:color w:val="000000"/>
        </w:rPr>
        <w:t>Anthropology</w:t>
      </w:r>
      <w:r w:rsidR="00EA287C" w:rsidRPr="0067109B">
        <w:rPr>
          <w:color w:val="000000"/>
        </w:rPr>
        <w:t>, “</w:t>
      </w:r>
      <w:r w:rsidR="00EA287C" w:rsidRPr="0067109B">
        <w:t xml:space="preserve">Development of ED Protocols and the </w:t>
      </w:r>
    </w:p>
    <w:p w14:paraId="0A4BEE89" w14:textId="17C4370C" w:rsidR="00E37E1F" w:rsidRPr="0067109B" w:rsidRDefault="00EA287C" w:rsidP="00EA287C">
      <w:r w:rsidRPr="0067109B">
        <w:tab/>
        <w:t>Needs of Immigrant Patients in Champaign, Illinois”</w:t>
      </w:r>
    </w:p>
    <w:p w14:paraId="5D8085FF" w14:textId="77777777" w:rsidR="00EA287C" w:rsidRPr="0067109B" w:rsidRDefault="00EA287C" w:rsidP="00EA287C"/>
    <w:p w14:paraId="58942785" w14:textId="77777777" w:rsidR="00EA287C" w:rsidRPr="0067109B" w:rsidRDefault="00E60B8E" w:rsidP="00EA287C">
      <w:r w:rsidRPr="0067109B">
        <w:rPr>
          <w:color w:val="000000"/>
        </w:rPr>
        <w:t xml:space="preserve">2018 </w:t>
      </w:r>
      <w:r w:rsidRPr="0067109B">
        <w:rPr>
          <w:color w:val="000000"/>
        </w:rPr>
        <w:tab/>
      </w:r>
      <w:r w:rsidR="00803BB2" w:rsidRPr="0067109B">
        <w:rPr>
          <w:color w:val="000000"/>
        </w:rPr>
        <w:t xml:space="preserve">Cecilia </w:t>
      </w:r>
      <w:proofErr w:type="spellStart"/>
      <w:r w:rsidR="00803BB2" w:rsidRPr="0067109B">
        <w:rPr>
          <w:color w:val="000000"/>
        </w:rPr>
        <w:t>Pigozzi</w:t>
      </w:r>
      <w:proofErr w:type="spellEnd"/>
      <w:r w:rsidR="00803BB2" w:rsidRPr="0067109B">
        <w:rPr>
          <w:color w:val="000000"/>
        </w:rPr>
        <w:t xml:space="preserve">, </w:t>
      </w:r>
      <w:r w:rsidR="00FB4778" w:rsidRPr="0067109B">
        <w:rPr>
          <w:color w:val="000000"/>
        </w:rPr>
        <w:t xml:space="preserve">Honors Thesis Advisor, </w:t>
      </w:r>
      <w:r w:rsidRPr="0067109B">
        <w:rPr>
          <w:color w:val="000000"/>
        </w:rPr>
        <w:t>Anthropology</w:t>
      </w:r>
      <w:r w:rsidR="00EA287C" w:rsidRPr="0067109B">
        <w:rPr>
          <w:color w:val="000000"/>
        </w:rPr>
        <w:t>, “</w:t>
      </w:r>
      <w:r w:rsidR="00EA287C" w:rsidRPr="0067109B">
        <w:t xml:space="preserve">Active Participation of Indigenous </w:t>
      </w:r>
    </w:p>
    <w:p w14:paraId="3A44348B" w14:textId="1CA0A5FF" w:rsidR="00EA287C" w:rsidRPr="0067109B" w:rsidRDefault="00EA287C" w:rsidP="00DB3C11">
      <w:r w:rsidRPr="0067109B">
        <w:tab/>
        <w:t>Peoples in Precision Medicine</w:t>
      </w:r>
      <w:r w:rsidR="00474AC0" w:rsidRPr="0067109B">
        <w:t>"</w:t>
      </w:r>
    </w:p>
    <w:p w14:paraId="265A87B2" w14:textId="14E542E6" w:rsidR="00E60B8E" w:rsidRPr="0067109B" w:rsidRDefault="00E60B8E" w:rsidP="00684F76">
      <w:pPr>
        <w:rPr>
          <w:color w:val="000000"/>
        </w:rPr>
      </w:pPr>
    </w:p>
    <w:p w14:paraId="23974299" w14:textId="1C1796CB" w:rsidR="008A3FF2" w:rsidRPr="0067109B" w:rsidRDefault="008A3FF2" w:rsidP="00684F76">
      <w:pPr>
        <w:rPr>
          <w:color w:val="000000"/>
        </w:rPr>
      </w:pPr>
      <w:r w:rsidRPr="0067109B">
        <w:rPr>
          <w:color w:val="000000"/>
        </w:rPr>
        <w:t xml:space="preserve">2018 </w:t>
      </w:r>
      <w:r w:rsidRPr="0067109B">
        <w:rPr>
          <w:color w:val="000000"/>
        </w:rPr>
        <w:tab/>
      </w:r>
      <w:proofErr w:type="spellStart"/>
      <w:r w:rsidRPr="0067109B">
        <w:rPr>
          <w:color w:val="000000"/>
        </w:rPr>
        <w:t>Sisa</w:t>
      </w:r>
      <w:proofErr w:type="spellEnd"/>
      <w:r w:rsidRPr="0067109B">
        <w:rPr>
          <w:color w:val="000000"/>
        </w:rPr>
        <w:t xml:space="preserve"> </w:t>
      </w:r>
      <w:proofErr w:type="spellStart"/>
      <w:r w:rsidRPr="0067109B">
        <w:rPr>
          <w:color w:val="000000"/>
        </w:rPr>
        <w:t>Tixicuro</w:t>
      </w:r>
      <w:proofErr w:type="spellEnd"/>
      <w:r w:rsidRPr="0067109B">
        <w:rPr>
          <w:color w:val="000000"/>
        </w:rPr>
        <w:t xml:space="preserve"> Duque, </w:t>
      </w:r>
      <w:r w:rsidR="00803BB2" w:rsidRPr="0067109B">
        <w:rPr>
          <w:color w:val="000000"/>
        </w:rPr>
        <w:t xml:space="preserve">Faculty Advisor, </w:t>
      </w:r>
      <w:r w:rsidRPr="0067109B">
        <w:rPr>
          <w:color w:val="000000"/>
        </w:rPr>
        <w:t xml:space="preserve">Summer Research Opportunities Program (SROP), </w:t>
      </w:r>
      <w:r w:rsidR="00E60B8E" w:rsidRPr="0067109B">
        <w:rPr>
          <w:color w:val="000000"/>
        </w:rPr>
        <w:br/>
      </w:r>
      <w:r w:rsidR="00E60B8E" w:rsidRPr="0067109B">
        <w:rPr>
          <w:color w:val="000000"/>
        </w:rPr>
        <w:tab/>
      </w:r>
      <w:r w:rsidRPr="0067109B">
        <w:rPr>
          <w:color w:val="000000"/>
        </w:rPr>
        <w:t>“Intercultural Bilingual Education into the Citizens’ Revolution development project in Ecuador.”</w:t>
      </w:r>
      <w:r w:rsidRPr="0067109B">
        <w:rPr>
          <w:color w:val="000000"/>
        </w:rPr>
        <w:br/>
      </w:r>
    </w:p>
    <w:p w14:paraId="4CE842D0" w14:textId="42DBA289" w:rsidR="008A3FF2" w:rsidRPr="0067109B" w:rsidRDefault="008A3FF2" w:rsidP="008A3FF2">
      <w:pPr>
        <w:tabs>
          <w:tab w:val="left" w:pos="-2160"/>
        </w:tabs>
        <w:ind w:right="-360"/>
      </w:pPr>
      <w:r w:rsidRPr="0067109B">
        <w:t>2017</w:t>
      </w:r>
      <w:r w:rsidRPr="0067109B">
        <w:tab/>
        <w:t xml:space="preserve">Sam Bader, </w:t>
      </w:r>
      <w:r w:rsidR="00803BB2" w:rsidRPr="0067109B">
        <w:t xml:space="preserve">Faculty Advisor, </w:t>
      </w:r>
      <w:r w:rsidRPr="0067109B">
        <w:t xml:space="preserve">Summer Research Opportunities Program (SROP), “Hana Hou!”: </w:t>
      </w:r>
      <w:r w:rsidR="00E60B8E" w:rsidRPr="0067109B">
        <w:br/>
      </w:r>
      <w:r w:rsidR="00E60B8E" w:rsidRPr="0067109B">
        <w:tab/>
      </w:r>
      <w:r w:rsidRPr="0067109B">
        <w:t>Cultural Preservation in Contemporary Language and Music in Hawai’</w:t>
      </w:r>
      <w:r w:rsidR="00E60B8E" w:rsidRPr="0067109B">
        <w:t>i”</w:t>
      </w:r>
    </w:p>
    <w:p w14:paraId="2EFD77C3" w14:textId="77777777" w:rsidR="008A3FF2" w:rsidRPr="0067109B" w:rsidRDefault="008A3FF2" w:rsidP="00684F76">
      <w:pPr>
        <w:rPr>
          <w:color w:val="000000"/>
        </w:rPr>
      </w:pPr>
    </w:p>
    <w:p w14:paraId="18B8ED94" w14:textId="743C4B02" w:rsidR="00E755AE" w:rsidRPr="0067109B" w:rsidRDefault="008A3FF2" w:rsidP="00684F76">
      <w:r w:rsidRPr="0067109B">
        <w:t>2015</w:t>
      </w:r>
      <w:r w:rsidRPr="0067109B">
        <w:tab/>
      </w:r>
      <w:proofErr w:type="spellStart"/>
      <w:r w:rsidRPr="0067109B">
        <w:t>Itzél</w:t>
      </w:r>
      <w:proofErr w:type="spellEnd"/>
      <w:r w:rsidRPr="0067109B">
        <w:t xml:space="preserve"> Delgado, </w:t>
      </w:r>
      <w:r w:rsidR="00803BB2" w:rsidRPr="0067109B">
        <w:t xml:space="preserve">Faculty advisor, </w:t>
      </w:r>
      <w:r w:rsidRPr="0067109B">
        <w:t>Summer Research Opportunities Program (SROP)</w:t>
      </w:r>
      <w:r w:rsidR="00E60B8E" w:rsidRPr="0067109B">
        <w:t xml:space="preserve">, “Words, </w:t>
      </w:r>
      <w:r w:rsidR="00E60B8E" w:rsidRPr="0067109B">
        <w:br/>
      </w:r>
      <w:r w:rsidR="00E60B8E" w:rsidRPr="0067109B">
        <w:tab/>
        <w:t>Wounds, and Indigenous Women: Poetic Survival across the US-Mexico Border”</w:t>
      </w:r>
    </w:p>
    <w:p w14:paraId="6AE048BE" w14:textId="77777777" w:rsidR="00553F81" w:rsidRPr="0067109B" w:rsidRDefault="00553F81" w:rsidP="00684F76">
      <w:pPr>
        <w:rPr>
          <w:color w:val="000000"/>
          <w:u w:val="single"/>
        </w:rPr>
      </w:pPr>
    </w:p>
    <w:p w14:paraId="53BCB519" w14:textId="77777777" w:rsidR="00553F81" w:rsidRPr="0067109B" w:rsidRDefault="00553F81" w:rsidP="00684F76">
      <w:pPr>
        <w:rPr>
          <w:color w:val="000000"/>
          <w:u w:val="single"/>
        </w:rPr>
      </w:pPr>
    </w:p>
    <w:p w14:paraId="355DA7F1" w14:textId="77777777" w:rsidR="00A04198" w:rsidRPr="0067109B" w:rsidRDefault="00A04198" w:rsidP="00684F76">
      <w:pPr>
        <w:rPr>
          <w:color w:val="000000"/>
          <w:u w:val="single"/>
        </w:rPr>
      </w:pPr>
    </w:p>
    <w:p w14:paraId="24FA6C0C" w14:textId="097C6A56" w:rsidR="00F71626" w:rsidRPr="0067109B" w:rsidRDefault="00F71626" w:rsidP="00684F76">
      <w:pPr>
        <w:rPr>
          <w:color w:val="000000"/>
          <w:u w:val="single"/>
        </w:rPr>
      </w:pPr>
      <w:r w:rsidRPr="0067109B">
        <w:rPr>
          <w:color w:val="000000"/>
          <w:u w:val="single"/>
        </w:rPr>
        <w:t>Professional Memberships:</w:t>
      </w:r>
    </w:p>
    <w:p w14:paraId="7F26E141" w14:textId="3F12AF5A" w:rsidR="00F71626" w:rsidRPr="0067109B" w:rsidRDefault="00F71626" w:rsidP="00684F76">
      <w:pPr>
        <w:rPr>
          <w:color w:val="000000"/>
        </w:rPr>
      </w:pPr>
      <w:r w:rsidRPr="0067109B">
        <w:rPr>
          <w:color w:val="000000"/>
        </w:rPr>
        <w:t>American Anthropological Association (SLA, AIA, AQA, AFA)</w:t>
      </w:r>
    </w:p>
    <w:p w14:paraId="4ADDF034" w14:textId="4ABB43A0" w:rsidR="00F71626" w:rsidRPr="0067109B" w:rsidRDefault="00F71626" w:rsidP="00684F76">
      <w:pPr>
        <w:rPr>
          <w:color w:val="000000"/>
        </w:rPr>
      </w:pPr>
      <w:r w:rsidRPr="0067109B">
        <w:rPr>
          <w:color w:val="000000"/>
        </w:rPr>
        <w:t>Native American and Indigenous Studies Association</w:t>
      </w:r>
      <w:r w:rsidRPr="0067109B">
        <w:rPr>
          <w:color w:val="000000"/>
        </w:rPr>
        <w:br/>
      </w:r>
      <w:r w:rsidR="0022564C" w:rsidRPr="0067109B">
        <w:rPr>
          <w:color w:val="000000"/>
        </w:rPr>
        <w:t>American Studies Association</w:t>
      </w:r>
      <w:r w:rsidR="0022564C" w:rsidRPr="0067109B">
        <w:rPr>
          <w:color w:val="000000"/>
        </w:rPr>
        <w:br/>
      </w:r>
      <w:r w:rsidRPr="0067109B">
        <w:rPr>
          <w:color w:val="000000"/>
        </w:rPr>
        <w:t>Association of Tribal Archives, Libraries, &amp; Museums</w:t>
      </w:r>
      <w:r w:rsidR="000F0508" w:rsidRPr="0067109B">
        <w:rPr>
          <w:color w:val="000000"/>
        </w:rPr>
        <w:br/>
        <w:t>Modern Language Association</w:t>
      </w:r>
      <w:r w:rsidR="00AA333D" w:rsidRPr="0067109B">
        <w:rPr>
          <w:color w:val="000000"/>
        </w:rPr>
        <w:br/>
      </w:r>
      <w:r w:rsidR="00AA366A" w:rsidRPr="0067109B">
        <w:rPr>
          <w:color w:val="000000"/>
        </w:rPr>
        <w:t>Association for the Study of American Indian Literatures</w:t>
      </w:r>
    </w:p>
    <w:p w14:paraId="0D1E1D41" w14:textId="6CD87A4A" w:rsidR="00963FFE" w:rsidRDefault="00963FFE" w:rsidP="00684F76">
      <w:pPr>
        <w:rPr>
          <w:color w:val="000000"/>
        </w:rPr>
      </w:pPr>
    </w:p>
    <w:p w14:paraId="47D85A66" w14:textId="5BDC394E" w:rsidR="00A04198" w:rsidRDefault="00A04198" w:rsidP="00684F76">
      <w:pPr>
        <w:rPr>
          <w:color w:val="000000"/>
        </w:rPr>
      </w:pPr>
    </w:p>
    <w:p w14:paraId="2A8F5B20" w14:textId="77777777" w:rsidR="00A04198" w:rsidRPr="0067109B" w:rsidRDefault="00A04198" w:rsidP="00684F76">
      <w:pPr>
        <w:rPr>
          <w:color w:val="000000"/>
        </w:rPr>
      </w:pPr>
    </w:p>
    <w:p w14:paraId="0F71F7FF" w14:textId="0679ECA8" w:rsidR="00963FFE" w:rsidRPr="0067109B" w:rsidRDefault="005A4293" w:rsidP="00DD0A35">
      <w:pPr>
        <w:pBdr>
          <w:bottom w:val="single" w:sz="4" w:space="1" w:color="auto"/>
        </w:pBdr>
        <w:rPr>
          <w:b/>
          <w:bCs/>
          <w:caps/>
          <w:color w:val="000000"/>
        </w:rPr>
      </w:pPr>
      <w:r w:rsidRPr="0067109B">
        <w:rPr>
          <w:b/>
          <w:bCs/>
          <w:caps/>
          <w:color w:val="000000"/>
        </w:rPr>
        <w:lastRenderedPageBreak/>
        <w:t>Creative</w:t>
      </w:r>
      <w:r w:rsidR="00322497" w:rsidRPr="0067109B">
        <w:rPr>
          <w:b/>
          <w:bCs/>
          <w:caps/>
          <w:color w:val="000000"/>
        </w:rPr>
        <w:t xml:space="preserve"> Writing publications, </w:t>
      </w:r>
      <w:r w:rsidR="00D0587B" w:rsidRPr="0067109B">
        <w:rPr>
          <w:b/>
          <w:bCs/>
          <w:caps/>
          <w:color w:val="000000"/>
        </w:rPr>
        <w:t>Complete</w:t>
      </w:r>
      <w:r w:rsidR="00322497" w:rsidRPr="0067109B">
        <w:rPr>
          <w:b/>
          <w:bCs/>
          <w:caps/>
          <w:color w:val="000000"/>
        </w:rPr>
        <w:t xml:space="preserve"> list</w:t>
      </w:r>
      <w:r w:rsidR="00963FFE" w:rsidRPr="0067109B">
        <w:rPr>
          <w:b/>
          <w:bCs/>
          <w:caps/>
          <w:color w:val="000000"/>
        </w:rPr>
        <w:t>:</w:t>
      </w:r>
    </w:p>
    <w:p w14:paraId="64A34B65" w14:textId="67904B6A" w:rsidR="00963FFE" w:rsidRPr="0067109B" w:rsidRDefault="00963FFE" w:rsidP="00684F76">
      <w:pPr>
        <w:rPr>
          <w:color w:val="000000"/>
        </w:rPr>
      </w:pPr>
    </w:p>
    <w:p w14:paraId="6C8D2812" w14:textId="77777777" w:rsidR="005A4293" w:rsidRPr="0067109B" w:rsidRDefault="005A4293" w:rsidP="005A4293">
      <w:pPr>
        <w:rPr>
          <w:i/>
          <w:color w:val="000000" w:themeColor="text1"/>
        </w:rPr>
      </w:pPr>
      <w:r w:rsidRPr="0067109B">
        <w:rPr>
          <w:i/>
          <w:color w:val="000000" w:themeColor="text1"/>
        </w:rPr>
        <w:t>Short Stories</w:t>
      </w:r>
    </w:p>
    <w:p w14:paraId="7E472622" w14:textId="77777777" w:rsidR="005A4293" w:rsidRPr="0067109B" w:rsidRDefault="005A4293" w:rsidP="005A4293">
      <w:r w:rsidRPr="0067109B">
        <w:rPr>
          <w:color w:val="000000" w:themeColor="text1"/>
        </w:rPr>
        <w:t xml:space="preserve">2018 </w:t>
      </w:r>
      <w:r w:rsidRPr="0067109B">
        <w:rPr>
          <w:color w:val="000000" w:themeColor="text1"/>
        </w:rPr>
        <w:tab/>
        <w:t xml:space="preserve">“the seed runner”. </w:t>
      </w:r>
      <w:proofErr w:type="spellStart"/>
      <w:r w:rsidRPr="0067109B">
        <w:rPr>
          <w:i/>
          <w:color w:val="000000" w:themeColor="text1"/>
        </w:rPr>
        <w:t>Transmotion</w:t>
      </w:r>
      <w:proofErr w:type="spellEnd"/>
      <w:r w:rsidRPr="0067109B">
        <w:rPr>
          <w:color w:val="000000" w:themeColor="text1"/>
        </w:rPr>
        <w:t xml:space="preserve">. Dec. Vol. 4, No. 2. </w:t>
      </w:r>
    </w:p>
    <w:p w14:paraId="0A8EE043" w14:textId="77777777" w:rsidR="005A4293" w:rsidRPr="0067109B" w:rsidRDefault="005A4293" w:rsidP="005A4293">
      <w:pPr>
        <w:rPr>
          <w:color w:val="000000" w:themeColor="text1"/>
        </w:rPr>
      </w:pPr>
    </w:p>
    <w:p w14:paraId="263E3233" w14:textId="77777777" w:rsidR="005A4293" w:rsidRPr="0067109B" w:rsidRDefault="005A4293" w:rsidP="005A4293">
      <w:pPr>
        <w:rPr>
          <w:color w:val="000000" w:themeColor="text1"/>
        </w:rPr>
      </w:pPr>
      <w:r w:rsidRPr="0067109B">
        <w:rPr>
          <w:i/>
          <w:iCs/>
          <w:color w:val="000000" w:themeColor="text1"/>
        </w:rPr>
        <w:t>Comics/Hybrid work</w:t>
      </w:r>
      <w:r w:rsidRPr="0067109B">
        <w:rPr>
          <w:color w:val="000000" w:themeColor="text1"/>
        </w:rPr>
        <w:br/>
        <w:t>2020</w:t>
      </w:r>
      <w:r w:rsidRPr="0067109B">
        <w:rPr>
          <w:color w:val="000000" w:themeColor="text1"/>
        </w:rPr>
        <w:tab/>
        <w:t>“</w:t>
      </w:r>
      <w:proofErr w:type="spellStart"/>
      <w:r w:rsidRPr="0067109B">
        <w:rPr>
          <w:i/>
          <w:iCs/>
          <w:color w:val="000000" w:themeColor="text1"/>
        </w:rPr>
        <w:t>Ootfalama</w:t>
      </w:r>
      <w:proofErr w:type="spellEnd"/>
      <w:r w:rsidRPr="0067109B">
        <w:rPr>
          <w:color w:val="000000" w:themeColor="text1"/>
        </w:rPr>
        <w:t xml:space="preserve"> (to go and return). </w:t>
      </w:r>
      <w:r w:rsidRPr="0067109B">
        <w:rPr>
          <w:i/>
          <w:iCs/>
          <w:color w:val="000000" w:themeColor="text1"/>
        </w:rPr>
        <w:t>Anomaly</w:t>
      </w:r>
      <w:r w:rsidRPr="0067109B">
        <w:rPr>
          <w:color w:val="000000" w:themeColor="text1"/>
        </w:rPr>
        <w:t>. Issue 30.</w:t>
      </w:r>
    </w:p>
    <w:p w14:paraId="3B18896C" w14:textId="77777777" w:rsidR="005A4293" w:rsidRPr="0067109B" w:rsidRDefault="005A4293" w:rsidP="005A4293">
      <w:pPr>
        <w:rPr>
          <w:color w:val="000000" w:themeColor="text1"/>
        </w:rPr>
      </w:pPr>
    </w:p>
    <w:p w14:paraId="375CC53C" w14:textId="2FC8A27D" w:rsidR="005A4293" w:rsidRPr="0067109B" w:rsidRDefault="005A4293" w:rsidP="005A4293">
      <w:pPr>
        <w:rPr>
          <w:i/>
          <w:color w:val="000000" w:themeColor="text1"/>
        </w:rPr>
      </w:pPr>
      <w:r w:rsidRPr="0067109B">
        <w:rPr>
          <w:i/>
          <w:color w:val="000000" w:themeColor="text1"/>
        </w:rPr>
        <w:t>Poetry</w:t>
      </w:r>
    </w:p>
    <w:p w14:paraId="5A626C3D" w14:textId="629760AA" w:rsidR="00322497" w:rsidRPr="0067109B" w:rsidRDefault="00315398" w:rsidP="00322497">
      <w:pPr>
        <w:rPr>
          <w:color w:val="000000" w:themeColor="text1"/>
        </w:rPr>
      </w:pPr>
      <w:r w:rsidRPr="0067109B">
        <w:rPr>
          <w:iCs/>
          <w:color w:val="000000" w:themeColor="text1"/>
        </w:rPr>
        <w:t>Forthcoming</w:t>
      </w:r>
      <w:r w:rsidR="005A4293" w:rsidRPr="0067109B">
        <w:rPr>
          <w:iCs/>
          <w:color w:val="000000" w:themeColor="text1"/>
        </w:rPr>
        <w:tab/>
      </w:r>
      <w:r w:rsidR="005A4293" w:rsidRPr="0067109B">
        <w:rPr>
          <w:color w:val="000000" w:themeColor="text1"/>
        </w:rPr>
        <w:t xml:space="preserve">“The River </w:t>
      </w:r>
      <w:r w:rsidRPr="0067109B">
        <w:rPr>
          <w:color w:val="000000" w:themeColor="text1"/>
        </w:rPr>
        <w:t>H</w:t>
      </w:r>
      <w:r w:rsidR="005A4293" w:rsidRPr="0067109B">
        <w:rPr>
          <w:color w:val="000000" w:themeColor="text1"/>
        </w:rPr>
        <w:t xml:space="preserve">as </w:t>
      </w:r>
      <w:r w:rsidRPr="0067109B">
        <w:rPr>
          <w:color w:val="000000" w:themeColor="text1"/>
        </w:rPr>
        <w:t>M</w:t>
      </w:r>
      <w:r w:rsidR="005A4293" w:rsidRPr="0067109B">
        <w:rPr>
          <w:color w:val="000000" w:themeColor="text1"/>
        </w:rPr>
        <w:t xml:space="preserve">issed </w:t>
      </w:r>
      <w:r w:rsidRPr="0067109B">
        <w:rPr>
          <w:color w:val="000000" w:themeColor="text1"/>
        </w:rPr>
        <w:t>Y</w:t>
      </w:r>
      <w:r w:rsidR="005A4293" w:rsidRPr="0067109B">
        <w:rPr>
          <w:color w:val="000000" w:themeColor="text1"/>
        </w:rPr>
        <w:t xml:space="preserve">ou,” </w:t>
      </w:r>
      <w:r w:rsidR="00322497" w:rsidRPr="0067109B">
        <w:rPr>
          <w:i/>
          <w:iCs/>
          <w:color w:val="000000" w:themeColor="text1"/>
        </w:rPr>
        <w:t xml:space="preserve">Indians, Oil, &amp; Water: Indigenous Ecologies and Literary </w:t>
      </w:r>
    </w:p>
    <w:p w14:paraId="0CDF34C2" w14:textId="77777777" w:rsidR="00322497" w:rsidRPr="0067109B" w:rsidRDefault="00322497" w:rsidP="00322497">
      <w:pPr>
        <w:ind w:firstLine="720"/>
        <w:rPr>
          <w:color w:val="000000" w:themeColor="text1"/>
        </w:rPr>
      </w:pPr>
      <w:r w:rsidRPr="0067109B">
        <w:rPr>
          <w:i/>
          <w:iCs/>
          <w:color w:val="000000" w:themeColor="text1"/>
        </w:rPr>
        <w:t>Resistance</w:t>
      </w:r>
      <w:r w:rsidRPr="0067109B">
        <w:rPr>
          <w:color w:val="000000" w:themeColor="text1"/>
        </w:rPr>
        <w:t xml:space="preserve">. That Painted Horse Press. </w:t>
      </w:r>
    </w:p>
    <w:p w14:paraId="5DAA2287" w14:textId="64643AF0" w:rsidR="00322497" w:rsidRPr="0067109B" w:rsidRDefault="00315398" w:rsidP="00322497">
      <w:pPr>
        <w:rPr>
          <w:color w:val="000000" w:themeColor="text1"/>
        </w:rPr>
      </w:pPr>
      <w:r w:rsidRPr="0067109B">
        <w:rPr>
          <w:iCs/>
          <w:color w:val="000000" w:themeColor="text1"/>
        </w:rPr>
        <w:t>Forthcoming</w:t>
      </w:r>
      <w:r w:rsidR="00322497" w:rsidRPr="0067109B">
        <w:rPr>
          <w:color w:val="000000" w:themeColor="text1"/>
        </w:rPr>
        <w:t xml:space="preserve"> </w:t>
      </w:r>
      <w:r w:rsidR="00322497" w:rsidRPr="0067109B">
        <w:rPr>
          <w:color w:val="000000" w:themeColor="text1"/>
        </w:rPr>
        <w:tab/>
      </w:r>
      <w:r w:rsidR="005A4293" w:rsidRPr="0067109B">
        <w:rPr>
          <w:color w:val="000000" w:themeColor="text1"/>
        </w:rPr>
        <w:t xml:space="preserve">"Earthworm Apocalypse," </w:t>
      </w:r>
      <w:r w:rsidR="00322497" w:rsidRPr="0067109B">
        <w:rPr>
          <w:i/>
          <w:iCs/>
          <w:color w:val="000000" w:themeColor="text1"/>
        </w:rPr>
        <w:t xml:space="preserve">Indians, Oil, &amp; Water: Indigenous Ecologies and Literary </w:t>
      </w:r>
    </w:p>
    <w:p w14:paraId="62FB6F68" w14:textId="77777777" w:rsidR="00322497" w:rsidRPr="0067109B" w:rsidRDefault="00322497" w:rsidP="00322497">
      <w:pPr>
        <w:ind w:firstLine="720"/>
        <w:rPr>
          <w:color w:val="000000" w:themeColor="text1"/>
        </w:rPr>
      </w:pPr>
      <w:r w:rsidRPr="0067109B">
        <w:rPr>
          <w:i/>
          <w:iCs/>
          <w:color w:val="000000" w:themeColor="text1"/>
        </w:rPr>
        <w:t>Resistance</w:t>
      </w:r>
      <w:r w:rsidRPr="0067109B">
        <w:rPr>
          <w:color w:val="000000" w:themeColor="text1"/>
        </w:rPr>
        <w:t xml:space="preserve">. That Painted Horse Press. </w:t>
      </w:r>
    </w:p>
    <w:p w14:paraId="4713276F" w14:textId="55B48E49" w:rsidR="00322497" w:rsidRPr="0067109B" w:rsidRDefault="00315398" w:rsidP="00DD0A35">
      <w:pPr>
        <w:ind w:left="720" w:hanging="720"/>
        <w:rPr>
          <w:color w:val="000000" w:themeColor="text1"/>
        </w:rPr>
      </w:pPr>
      <w:r w:rsidRPr="0067109B">
        <w:rPr>
          <w:iCs/>
          <w:color w:val="000000" w:themeColor="text1"/>
        </w:rPr>
        <w:t>Forthcoming</w:t>
      </w:r>
      <w:r w:rsidR="00322497" w:rsidRPr="0067109B">
        <w:rPr>
          <w:color w:val="000000" w:themeColor="text1"/>
        </w:rPr>
        <w:tab/>
      </w:r>
      <w:r w:rsidR="005A4293" w:rsidRPr="0067109B">
        <w:rPr>
          <w:color w:val="000000" w:themeColor="text1"/>
        </w:rPr>
        <w:t>"</w:t>
      </w:r>
      <w:proofErr w:type="spellStart"/>
      <w:r w:rsidR="005A4293" w:rsidRPr="0067109B">
        <w:rPr>
          <w:color w:val="000000" w:themeColor="text1"/>
        </w:rPr>
        <w:t>Madstone</w:t>
      </w:r>
      <w:proofErr w:type="spellEnd"/>
      <w:r w:rsidR="005A4293" w:rsidRPr="0067109B">
        <w:rPr>
          <w:color w:val="000000" w:themeColor="text1"/>
        </w:rPr>
        <w:t xml:space="preserve">," </w:t>
      </w:r>
      <w:r w:rsidR="00322497" w:rsidRPr="0067109B">
        <w:rPr>
          <w:i/>
          <w:iCs/>
          <w:color w:val="000000" w:themeColor="text1"/>
        </w:rPr>
        <w:t>Indians, Oil, &amp; Water: Indigenous Ecologies and Literary Resistance</w:t>
      </w:r>
      <w:r w:rsidR="00322497" w:rsidRPr="0067109B">
        <w:rPr>
          <w:color w:val="000000" w:themeColor="text1"/>
        </w:rPr>
        <w:t xml:space="preserve">. That Painted Horse Press. </w:t>
      </w:r>
    </w:p>
    <w:p w14:paraId="5BA091F2" w14:textId="77777777" w:rsidR="001D1792" w:rsidRPr="0067109B" w:rsidRDefault="00315398" w:rsidP="00DD0A35">
      <w:pPr>
        <w:ind w:left="720" w:hanging="720"/>
        <w:rPr>
          <w:color w:val="000000" w:themeColor="text1"/>
        </w:rPr>
      </w:pPr>
      <w:r w:rsidRPr="0067109B">
        <w:rPr>
          <w:iCs/>
          <w:color w:val="000000" w:themeColor="text1"/>
        </w:rPr>
        <w:t>Forthcoming</w:t>
      </w:r>
      <w:r w:rsidR="00322497" w:rsidRPr="0067109B">
        <w:rPr>
          <w:color w:val="000000" w:themeColor="text1"/>
        </w:rPr>
        <w:tab/>
      </w:r>
      <w:r w:rsidR="005A4293" w:rsidRPr="0067109B">
        <w:rPr>
          <w:color w:val="000000" w:themeColor="text1"/>
        </w:rPr>
        <w:t xml:space="preserve">"Water Acknowledgement Statement."  </w:t>
      </w:r>
      <w:r w:rsidR="005A4293" w:rsidRPr="0067109B">
        <w:rPr>
          <w:i/>
          <w:iCs/>
          <w:color w:val="000000" w:themeColor="text1"/>
        </w:rPr>
        <w:t>Indians, Oil, &amp; Water: Indigenous Ecologies and Literary Resistance</w:t>
      </w:r>
      <w:r w:rsidR="005A4293" w:rsidRPr="0067109B">
        <w:rPr>
          <w:color w:val="000000" w:themeColor="text1"/>
        </w:rPr>
        <w:t xml:space="preserve">. That Painted Horse Press. </w:t>
      </w:r>
    </w:p>
    <w:p w14:paraId="327119A6" w14:textId="41DD2350" w:rsidR="005A4293" w:rsidRPr="0067109B" w:rsidRDefault="001D1792" w:rsidP="00DD0A35">
      <w:pPr>
        <w:ind w:left="720" w:hanging="720"/>
        <w:rPr>
          <w:color w:val="000000" w:themeColor="text1"/>
        </w:rPr>
      </w:pPr>
      <w:r w:rsidRPr="0067109B">
        <w:rPr>
          <w:iCs/>
          <w:color w:val="000000" w:themeColor="text1"/>
        </w:rPr>
        <w:t>2021</w:t>
      </w:r>
      <w:r w:rsidRPr="0067109B">
        <w:rPr>
          <w:iCs/>
          <w:color w:val="000000" w:themeColor="text1"/>
        </w:rPr>
        <w:tab/>
        <w:t xml:space="preserve">“Honor Song for Tulsa,” </w:t>
      </w:r>
      <w:r w:rsidRPr="0067109B">
        <w:rPr>
          <w:i/>
          <w:color w:val="000000" w:themeColor="text1"/>
        </w:rPr>
        <w:t>West Trestle Review</w:t>
      </w:r>
      <w:r w:rsidRPr="0067109B">
        <w:rPr>
          <w:iCs/>
          <w:color w:val="000000" w:themeColor="text1"/>
        </w:rPr>
        <w:t>. November.</w:t>
      </w:r>
    </w:p>
    <w:p w14:paraId="37F1C5B4" w14:textId="77777777" w:rsidR="005A4293" w:rsidRPr="0067109B" w:rsidRDefault="005A4293" w:rsidP="005A4293">
      <w:pPr>
        <w:rPr>
          <w:iCs/>
          <w:color w:val="000000" w:themeColor="text1"/>
        </w:rPr>
      </w:pPr>
      <w:r w:rsidRPr="0067109B">
        <w:rPr>
          <w:iCs/>
          <w:color w:val="000000" w:themeColor="text1"/>
        </w:rPr>
        <w:t>2020</w:t>
      </w:r>
      <w:r w:rsidRPr="0067109B">
        <w:rPr>
          <w:iCs/>
          <w:color w:val="000000" w:themeColor="text1"/>
        </w:rPr>
        <w:tab/>
        <w:t xml:space="preserve">“Home.” </w:t>
      </w:r>
      <w:r w:rsidRPr="0067109B">
        <w:rPr>
          <w:i/>
          <w:color w:val="000000" w:themeColor="text1"/>
        </w:rPr>
        <w:t>Nomadic</w:t>
      </w:r>
      <w:r w:rsidRPr="0067109B">
        <w:rPr>
          <w:iCs/>
          <w:color w:val="000000" w:themeColor="text1"/>
        </w:rPr>
        <w:t>. 3</w:t>
      </w:r>
      <w:r w:rsidRPr="0067109B">
        <w:rPr>
          <w:iCs/>
          <w:color w:val="000000" w:themeColor="text1"/>
          <w:vertAlign w:val="superscript"/>
        </w:rPr>
        <w:t>rd</w:t>
      </w:r>
      <w:r w:rsidRPr="0067109B">
        <w:rPr>
          <w:iCs/>
          <w:color w:val="000000" w:themeColor="text1"/>
        </w:rPr>
        <w:t xml:space="preserve"> Quarter. </w:t>
      </w:r>
    </w:p>
    <w:p w14:paraId="513A6068" w14:textId="77777777" w:rsidR="005A4293" w:rsidRPr="0067109B" w:rsidRDefault="005A4293" w:rsidP="005A4293">
      <w:pPr>
        <w:rPr>
          <w:iCs/>
          <w:color w:val="000000" w:themeColor="text1"/>
        </w:rPr>
      </w:pPr>
      <w:r w:rsidRPr="0067109B">
        <w:rPr>
          <w:iCs/>
          <w:color w:val="000000" w:themeColor="text1"/>
        </w:rPr>
        <w:t>2020</w:t>
      </w:r>
      <w:r w:rsidRPr="0067109B">
        <w:rPr>
          <w:iCs/>
          <w:color w:val="000000" w:themeColor="text1"/>
        </w:rPr>
        <w:tab/>
        <w:t xml:space="preserve">“Life and Limb”. </w:t>
      </w:r>
      <w:r w:rsidRPr="0067109B">
        <w:rPr>
          <w:i/>
          <w:color w:val="000000" w:themeColor="text1"/>
        </w:rPr>
        <w:t>West Trestle Review</w:t>
      </w:r>
      <w:r w:rsidRPr="0067109B">
        <w:rPr>
          <w:iCs/>
          <w:color w:val="000000" w:themeColor="text1"/>
        </w:rPr>
        <w:t>. September.</w:t>
      </w:r>
    </w:p>
    <w:p w14:paraId="7D074FD5" w14:textId="69309D5D" w:rsidR="005A4293" w:rsidRPr="0067109B" w:rsidRDefault="005A4293" w:rsidP="005A4293">
      <w:pPr>
        <w:rPr>
          <w:iCs/>
          <w:color w:val="000000" w:themeColor="text1"/>
        </w:rPr>
      </w:pPr>
      <w:r w:rsidRPr="0067109B">
        <w:rPr>
          <w:iCs/>
          <w:color w:val="000000" w:themeColor="text1"/>
        </w:rPr>
        <w:t>2020</w:t>
      </w:r>
      <w:r w:rsidRPr="0067109B">
        <w:rPr>
          <w:iCs/>
          <w:color w:val="000000" w:themeColor="text1"/>
        </w:rPr>
        <w:tab/>
        <w:t xml:space="preserve">“Teachings of Moss”. </w:t>
      </w:r>
      <w:r w:rsidRPr="0067109B">
        <w:rPr>
          <w:i/>
          <w:color w:val="000000" w:themeColor="text1"/>
        </w:rPr>
        <w:t>Pandemic Poem a Day</w:t>
      </w:r>
      <w:r w:rsidRPr="0067109B">
        <w:rPr>
          <w:iCs/>
          <w:color w:val="000000" w:themeColor="text1"/>
        </w:rPr>
        <w:t xml:space="preserve">. San Francisco Public Library. July 28. </w:t>
      </w:r>
    </w:p>
    <w:p w14:paraId="1C8E91B2" w14:textId="77777777" w:rsidR="005A4293" w:rsidRPr="0067109B" w:rsidRDefault="005A4293" w:rsidP="005A4293">
      <w:pPr>
        <w:rPr>
          <w:color w:val="000000" w:themeColor="text1"/>
        </w:rPr>
      </w:pPr>
      <w:r w:rsidRPr="0067109B">
        <w:rPr>
          <w:color w:val="000000" w:themeColor="text1"/>
        </w:rPr>
        <w:t>2020</w:t>
      </w:r>
      <w:r w:rsidRPr="0067109B">
        <w:rPr>
          <w:color w:val="000000" w:themeColor="text1"/>
        </w:rPr>
        <w:tab/>
        <w:t xml:space="preserve">“Grieving Tree”. </w:t>
      </w:r>
      <w:r w:rsidRPr="0067109B">
        <w:rPr>
          <w:i/>
          <w:iCs/>
          <w:color w:val="000000" w:themeColor="text1"/>
        </w:rPr>
        <w:t>Rabbit &amp; Rose</w:t>
      </w:r>
      <w:r w:rsidRPr="0067109B">
        <w:rPr>
          <w:color w:val="000000" w:themeColor="text1"/>
        </w:rPr>
        <w:t>. Issue 12</w:t>
      </w:r>
    </w:p>
    <w:p w14:paraId="2478221F" w14:textId="77777777" w:rsidR="005A4293" w:rsidRPr="0067109B" w:rsidRDefault="005A4293" w:rsidP="005A4293">
      <w:r w:rsidRPr="0067109B">
        <w:rPr>
          <w:color w:val="000000" w:themeColor="text1"/>
        </w:rPr>
        <w:t>2019</w:t>
      </w:r>
      <w:r w:rsidRPr="0067109B">
        <w:rPr>
          <w:color w:val="000000" w:themeColor="text1"/>
        </w:rPr>
        <w:tab/>
        <w:t xml:space="preserve">“Saint Pocahontas”. </w:t>
      </w:r>
      <w:r w:rsidRPr="0067109B">
        <w:rPr>
          <w:i/>
          <w:color w:val="000000" w:themeColor="text1"/>
        </w:rPr>
        <w:t>North Dakota Quarterly</w:t>
      </w:r>
      <w:r w:rsidRPr="0067109B">
        <w:rPr>
          <w:color w:val="000000" w:themeColor="text1"/>
        </w:rPr>
        <w:t xml:space="preserve">. </w:t>
      </w:r>
      <w:r w:rsidRPr="0067109B">
        <w:rPr>
          <w:color w:val="000000"/>
        </w:rPr>
        <w:t>86: 3/4</w:t>
      </w:r>
    </w:p>
    <w:p w14:paraId="2FC1CB8A" w14:textId="77777777" w:rsidR="005A4293" w:rsidRPr="0067109B" w:rsidRDefault="005A4293" w:rsidP="005A4293">
      <w:pPr>
        <w:ind w:left="720" w:hanging="720"/>
        <w:outlineLvl w:val="0"/>
        <w:rPr>
          <w:color w:val="000000" w:themeColor="text1"/>
        </w:rPr>
      </w:pPr>
      <w:r w:rsidRPr="0067109B">
        <w:rPr>
          <w:color w:val="000000" w:themeColor="text1"/>
        </w:rPr>
        <w:t>2019</w:t>
      </w:r>
      <w:r w:rsidRPr="0067109B">
        <w:rPr>
          <w:color w:val="000000" w:themeColor="text1"/>
        </w:rPr>
        <w:tab/>
        <w:t xml:space="preserve">“Trickster Story”. </w:t>
      </w:r>
      <w:r w:rsidRPr="0067109B">
        <w:rPr>
          <w:i/>
          <w:color w:val="000000" w:themeColor="text1"/>
        </w:rPr>
        <w:t>North Dakota Quarterly</w:t>
      </w:r>
      <w:r w:rsidRPr="0067109B">
        <w:rPr>
          <w:color w:val="000000" w:themeColor="text1"/>
        </w:rPr>
        <w:t xml:space="preserve">. </w:t>
      </w:r>
      <w:r w:rsidRPr="0067109B">
        <w:rPr>
          <w:color w:val="000000"/>
        </w:rPr>
        <w:t>86: 3/4</w:t>
      </w:r>
    </w:p>
    <w:p w14:paraId="38AA4387" w14:textId="77777777" w:rsidR="005A4293" w:rsidRPr="0067109B" w:rsidRDefault="005A4293" w:rsidP="005A4293">
      <w:pPr>
        <w:outlineLvl w:val="0"/>
        <w:rPr>
          <w:color w:val="000000" w:themeColor="text1"/>
        </w:rPr>
      </w:pPr>
      <w:r w:rsidRPr="0067109B">
        <w:rPr>
          <w:color w:val="000000" w:themeColor="text1"/>
        </w:rPr>
        <w:t>2019</w:t>
      </w:r>
      <w:r w:rsidRPr="0067109B">
        <w:rPr>
          <w:color w:val="000000" w:themeColor="text1"/>
        </w:rPr>
        <w:tab/>
        <w:t xml:space="preserve">“Lullaby for Bones”. </w:t>
      </w:r>
      <w:r w:rsidRPr="0067109B">
        <w:rPr>
          <w:i/>
          <w:color w:val="000000" w:themeColor="text1"/>
        </w:rPr>
        <w:t>North Dakota Quarterly</w:t>
      </w:r>
      <w:r w:rsidRPr="0067109B">
        <w:rPr>
          <w:color w:val="000000" w:themeColor="text1"/>
        </w:rPr>
        <w:t xml:space="preserve">. </w:t>
      </w:r>
      <w:r w:rsidRPr="0067109B">
        <w:rPr>
          <w:color w:val="000000"/>
        </w:rPr>
        <w:t>86: 3/4</w:t>
      </w:r>
    </w:p>
    <w:p w14:paraId="76ED5613" w14:textId="77777777" w:rsidR="005A4293" w:rsidRPr="0067109B" w:rsidRDefault="005A4293" w:rsidP="005A4293">
      <w:r w:rsidRPr="0067109B">
        <w:t>2019</w:t>
      </w:r>
      <w:r w:rsidRPr="0067109B">
        <w:tab/>
        <w:t xml:space="preserve">“#21CenturyIndianProblems”. </w:t>
      </w:r>
      <w:r w:rsidRPr="0067109B">
        <w:rPr>
          <w:i/>
        </w:rPr>
        <w:t xml:space="preserve">Anomaly. </w:t>
      </w:r>
      <w:r w:rsidRPr="0067109B">
        <w:t>Issue 29.</w:t>
      </w:r>
    </w:p>
    <w:p w14:paraId="0A0C1469" w14:textId="77777777" w:rsidR="005A4293" w:rsidRPr="0067109B" w:rsidRDefault="005A4293" w:rsidP="005A4293">
      <w:r w:rsidRPr="0067109B">
        <w:rPr>
          <w:color w:val="000000" w:themeColor="text1"/>
        </w:rPr>
        <w:t>2019</w:t>
      </w:r>
      <w:r w:rsidRPr="0067109B">
        <w:rPr>
          <w:color w:val="000000" w:themeColor="text1"/>
        </w:rPr>
        <w:tab/>
        <w:t>“</w:t>
      </w:r>
      <w:r w:rsidRPr="0067109B">
        <w:t xml:space="preserve">Just What Kind of Trickster Are You?” </w:t>
      </w:r>
      <w:r w:rsidRPr="0067109B">
        <w:rPr>
          <w:i/>
        </w:rPr>
        <w:t xml:space="preserve">Anomaly. </w:t>
      </w:r>
      <w:r w:rsidRPr="0067109B">
        <w:t>Issue 29.</w:t>
      </w:r>
    </w:p>
    <w:p w14:paraId="0C77BD37" w14:textId="77777777" w:rsidR="005A4293" w:rsidRPr="0067109B" w:rsidRDefault="005A4293" w:rsidP="005A4293">
      <w:r w:rsidRPr="0067109B">
        <w:t>2019</w:t>
      </w:r>
      <w:r w:rsidRPr="0067109B">
        <w:tab/>
        <w:t xml:space="preserve">"Silent prayer of an Indian Anthropologist before heading to work". </w:t>
      </w:r>
      <w:r w:rsidRPr="0067109B">
        <w:rPr>
          <w:i/>
        </w:rPr>
        <w:t>Anomaly</w:t>
      </w:r>
      <w:r w:rsidRPr="0067109B">
        <w:t>. Issue 29.</w:t>
      </w:r>
    </w:p>
    <w:p w14:paraId="68A29BE1" w14:textId="77777777" w:rsidR="005A4293" w:rsidRPr="0067109B" w:rsidRDefault="005A4293" w:rsidP="005A4293">
      <w:pPr>
        <w:outlineLvl w:val="0"/>
        <w:rPr>
          <w:color w:val="000000" w:themeColor="text1"/>
        </w:rPr>
      </w:pPr>
      <w:r w:rsidRPr="0067109B">
        <w:rPr>
          <w:color w:val="000000" w:themeColor="text1"/>
        </w:rPr>
        <w:t xml:space="preserve">2019 </w:t>
      </w:r>
      <w:r w:rsidRPr="0067109B">
        <w:rPr>
          <w:color w:val="000000" w:themeColor="text1"/>
        </w:rPr>
        <w:tab/>
        <w:t xml:space="preserve">“This Poem”. </w:t>
      </w:r>
      <w:r w:rsidRPr="0067109B">
        <w:rPr>
          <w:i/>
          <w:color w:val="000000" w:themeColor="text1"/>
        </w:rPr>
        <w:t>Our Poetica</w:t>
      </w:r>
      <w:r w:rsidRPr="0067109B">
        <w:rPr>
          <w:color w:val="000000" w:themeColor="text1"/>
        </w:rPr>
        <w:t>, Spring.</w:t>
      </w:r>
    </w:p>
    <w:p w14:paraId="4142E9B8" w14:textId="77777777" w:rsidR="005A4293" w:rsidRPr="0067109B" w:rsidRDefault="005A4293" w:rsidP="005A4293">
      <w:pPr>
        <w:rPr>
          <w:color w:val="000000" w:themeColor="text1"/>
        </w:rPr>
      </w:pPr>
      <w:r w:rsidRPr="0067109B">
        <w:rPr>
          <w:color w:val="000000" w:themeColor="text1"/>
        </w:rPr>
        <w:t xml:space="preserve">2019 </w:t>
      </w:r>
      <w:r w:rsidRPr="0067109B">
        <w:rPr>
          <w:color w:val="000000" w:themeColor="text1"/>
        </w:rPr>
        <w:tab/>
        <w:t xml:space="preserve">"Chickasaw word for trickster". </w:t>
      </w:r>
      <w:r w:rsidRPr="0067109B">
        <w:rPr>
          <w:i/>
          <w:color w:val="000000" w:themeColor="text1"/>
        </w:rPr>
        <w:t>Yellow Medicine Review</w:t>
      </w:r>
      <w:r w:rsidRPr="0067109B">
        <w:rPr>
          <w:color w:val="000000" w:themeColor="text1"/>
        </w:rPr>
        <w:t>, Spring.</w:t>
      </w:r>
    </w:p>
    <w:p w14:paraId="3F0D0FA9" w14:textId="77777777" w:rsidR="005A4293" w:rsidRPr="0067109B" w:rsidRDefault="005A4293" w:rsidP="005A4293">
      <w:pPr>
        <w:rPr>
          <w:color w:val="000000" w:themeColor="text1"/>
        </w:rPr>
      </w:pPr>
      <w:r w:rsidRPr="0067109B">
        <w:rPr>
          <w:color w:val="000000" w:themeColor="text1"/>
        </w:rPr>
        <w:t xml:space="preserve">2019 </w:t>
      </w:r>
      <w:r w:rsidRPr="0067109B">
        <w:rPr>
          <w:color w:val="000000" w:themeColor="text1"/>
        </w:rPr>
        <w:tab/>
        <w:t>"</w:t>
      </w:r>
      <w:proofErr w:type="spellStart"/>
      <w:r w:rsidRPr="0067109B">
        <w:rPr>
          <w:color w:val="000000" w:themeColor="text1"/>
        </w:rPr>
        <w:t>Abookoshi</w:t>
      </w:r>
      <w:proofErr w:type="spellEnd"/>
      <w:r w:rsidRPr="0067109B">
        <w:rPr>
          <w:color w:val="000000" w:themeColor="text1"/>
        </w:rPr>
        <w:t xml:space="preserve">' </w:t>
      </w:r>
      <w:proofErr w:type="spellStart"/>
      <w:r w:rsidRPr="0067109B">
        <w:rPr>
          <w:color w:val="000000" w:themeColor="text1"/>
        </w:rPr>
        <w:t>Hapi</w:t>
      </w:r>
      <w:proofErr w:type="spellEnd"/>
      <w:r w:rsidRPr="0067109B">
        <w:rPr>
          <w:color w:val="000000" w:themeColor="text1"/>
        </w:rPr>
        <w:t xml:space="preserve"> </w:t>
      </w:r>
      <w:proofErr w:type="spellStart"/>
      <w:r w:rsidRPr="0067109B">
        <w:rPr>
          <w:color w:val="000000" w:themeColor="text1"/>
        </w:rPr>
        <w:t>Oshi</w:t>
      </w:r>
      <w:proofErr w:type="spellEnd"/>
      <w:r w:rsidRPr="0067109B">
        <w:rPr>
          <w:color w:val="000000" w:themeColor="text1"/>
        </w:rPr>
        <w:t xml:space="preserve"> (Little Salt Creek)". </w:t>
      </w:r>
      <w:r w:rsidRPr="0067109B">
        <w:rPr>
          <w:i/>
          <w:color w:val="000000" w:themeColor="text1"/>
        </w:rPr>
        <w:t>Yellow Medicine Review</w:t>
      </w:r>
      <w:r w:rsidRPr="0067109B">
        <w:rPr>
          <w:color w:val="000000" w:themeColor="text1"/>
        </w:rPr>
        <w:t>, Spring.</w:t>
      </w:r>
    </w:p>
    <w:p w14:paraId="731E9BBC" w14:textId="77777777" w:rsidR="005A4293" w:rsidRPr="0067109B" w:rsidRDefault="005A4293" w:rsidP="005A4293">
      <w:pPr>
        <w:outlineLvl w:val="0"/>
        <w:rPr>
          <w:color w:val="000000" w:themeColor="text1"/>
        </w:rPr>
      </w:pPr>
      <w:r w:rsidRPr="0067109B">
        <w:rPr>
          <w:color w:val="000000" w:themeColor="text1"/>
        </w:rPr>
        <w:t>2019</w:t>
      </w:r>
      <w:r w:rsidRPr="0067109B">
        <w:rPr>
          <w:color w:val="000000" w:themeColor="text1"/>
        </w:rPr>
        <w:tab/>
        <w:t xml:space="preserve">“How Turtle Got her Shell” </w:t>
      </w:r>
      <w:r w:rsidRPr="0067109B">
        <w:rPr>
          <w:i/>
          <w:color w:val="000000" w:themeColor="text1"/>
        </w:rPr>
        <w:t>River, Blood, &amp; Corn</w:t>
      </w:r>
      <w:r w:rsidRPr="0067109B">
        <w:rPr>
          <w:color w:val="000000" w:themeColor="text1"/>
        </w:rPr>
        <w:t>, April 9.</w:t>
      </w:r>
    </w:p>
    <w:p w14:paraId="7849773A" w14:textId="77777777" w:rsidR="005A4293" w:rsidRPr="0067109B" w:rsidRDefault="005A4293" w:rsidP="005A4293">
      <w:pPr>
        <w:outlineLvl w:val="0"/>
        <w:rPr>
          <w:color w:val="000000" w:themeColor="text1"/>
        </w:rPr>
      </w:pPr>
      <w:r w:rsidRPr="0067109B">
        <w:rPr>
          <w:color w:val="000000" w:themeColor="text1"/>
        </w:rPr>
        <w:t>2019</w:t>
      </w:r>
      <w:r w:rsidRPr="0067109B">
        <w:rPr>
          <w:color w:val="000000" w:themeColor="text1"/>
        </w:rPr>
        <w:tab/>
        <w:t xml:space="preserve">“A Seat at the Trickster Table” </w:t>
      </w:r>
      <w:r w:rsidRPr="0067109B">
        <w:rPr>
          <w:i/>
          <w:color w:val="000000" w:themeColor="text1"/>
        </w:rPr>
        <w:t>Santa Ana River Review</w:t>
      </w:r>
      <w:r w:rsidRPr="0067109B">
        <w:rPr>
          <w:color w:val="000000" w:themeColor="text1"/>
        </w:rPr>
        <w:t>.</w:t>
      </w:r>
    </w:p>
    <w:p w14:paraId="356FD6B2" w14:textId="77777777" w:rsidR="005A4293" w:rsidRPr="0067109B" w:rsidRDefault="005A4293" w:rsidP="005A4293">
      <w:pPr>
        <w:outlineLvl w:val="0"/>
        <w:rPr>
          <w:color w:val="000000" w:themeColor="text1"/>
        </w:rPr>
      </w:pPr>
      <w:r w:rsidRPr="0067109B">
        <w:rPr>
          <w:color w:val="000000" w:themeColor="text1"/>
        </w:rPr>
        <w:t>2017</w:t>
      </w:r>
      <w:r w:rsidRPr="0067109B">
        <w:rPr>
          <w:color w:val="000000" w:themeColor="text1"/>
        </w:rPr>
        <w:tab/>
        <w:t xml:space="preserve">“Ceremony of Rending.” </w:t>
      </w:r>
      <w:r w:rsidRPr="0067109B">
        <w:rPr>
          <w:i/>
          <w:color w:val="000000" w:themeColor="text1"/>
        </w:rPr>
        <w:t>Raven Chronicles</w:t>
      </w:r>
      <w:r w:rsidRPr="0067109B">
        <w:rPr>
          <w:color w:val="000000" w:themeColor="text1"/>
        </w:rPr>
        <w:t xml:space="preserve">. Vol. 24, </w:t>
      </w:r>
      <w:r w:rsidRPr="0067109B">
        <w:rPr>
          <w:i/>
          <w:color w:val="000000" w:themeColor="text1"/>
        </w:rPr>
        <w:t>HOME</w:t>
      </w:r>
      <w:r w:rsidRPr="0067109B">
        <w:rPr>
          <w:color w:val="000000" w:themeColor="text1"/>
        </w:rPr>
        <w:t xml:space="preserve">. </w:t>
      </w:r>
    </w:p>
    <w:p w14:paraId="1E8C306D" w14:textId="77777777" w:rsidR="005A4293" w:rsidRPr="0067109B" w:rsidRDefault="005A4293" w:rsidP="005A4293">
      <w:pPr>
        <w:rPr>
          <w:color w:val="000000" w:themeColor="text1"/>
        </w:rPr>
      </w:pPr>
      <w:r w:rsidRPr="0067109B">
        <w:rPr>
          <w:color w:val="000000" w:themeColor="text1"/>
        </w:rPr>
        <w:t>2017</w:t>
      </w:r>
      <w:r w:rsidRPr="0067109B">
        <w:rPr>
          <w:color w:val="000000" w:themeColor="text1"/>
        </w:rPr>
        <w:tab/>
        <w:t xml:space="preserve">“Bone Songs.” </w:t>
      </w:r>
      <w:r w:rsidRPr="0067109B">
        <w:rPr>
          <w:i/>
          <w:color w:val="000000" w:themeColor="text1"/>
        </w:rPr>
        <w:t>Anomaly</w:t>
      </w:r>
      <w:r w:rsidRPr="0067109B">
        <w:rPr>
          <w:color w:val="000000" w:themeColor="text1"/>
        </w:rPr>
        <w:t xml:space="preserve"> (formerly </w:t>
      </w:r>
      <w:r w:rsidRPr="0067109B">
        <w:rPr>
          <w:i/>
          <w:color w:val="000000" w:themeColor="text1"/>
        </w:rPr>
        <w:t>Drunken boat)</w:t>
      </w:r>
      <w:r w:rsidRPr="0067109B">
        <w:rPr>
          <w:color w:val="000000" w:themeColor="text1"/>
        </w:rPr>
        <w:t>. Issue 25.</w:t>
      </w:r>
    </w:p>
    <w:p w14:paraId="032A7D33" w14:textId="77777777" w:rsidR="005A4293" w:rsidRPr="0067109B" w:rsidRDefault="005A4293" w:rsidP="005A4293">
      <w:pPr>
        <w:rPr>
          <w:color w:val="000000" w:themeColor="text1"/>
        </w:rPr>
      </w:pPr>
      <w:r w:rsidRPr="0067109B">
        <w:rPr>
          <w:color w:val="000000" w:themeColor="text1"/>
        </w:rPr>
        <w:t>2017</w:t>
      </w:r>
      <w:r w:rsidRPr="0067109B">
        <w:rPr>
          <w:color w:val="000000" w:themeColor="text1"/>
        </w:rPr>
        <w:tab/>
        <w:t xml:space="preserve">“Gifts from Ghosts.” </w:t>
      </w:r>
      <w:r w:rsidRPr="0067109B">
        <w:rPr>
          <w:i/>
          <w:color w:val="000000" w:themeColor="text1"/>
        </w:rPr>
        <w:t>Anomaly</w:t>
      </w:r>
      <w:r w:rsidRPr="0067109B">
        <w:rPr>
          <w:color w:val="000000" w:themeColor="text1"/>
        </w:rPr>
        <w:t>. Issue 25</w:t>
      </w:r>
    </w:p>
    <w:p w14:paraId="1011B877" w14:textId="77777777" w:rsidR="005A4293" w:rsidRPr="0067109B" w:rsidRDefault="005A4293" w:rsidP="005A4293">
      <w:r w:rsidRPr="0067109B">
        <w:t>2017</w:t>
      </w:r>
      <w:r w:rsidRPr="0067109B">
        <w:tab/>
        <w:t xml:space="preserve">“Over a Barrel.” </w:t>
      </w:r>
      <w:r w:rsidRPr="0067109B">
        <w:rPr>
          <w:i/>
        </w:rPr>
        <w:t>Resist Much/Obey Little: Inaugural Poems to the Resistance</w:t>
      </w:r>
      <w:r w:rsidRPr="0067109B">
        <w:t>. Dispatches</w:t>
      </w:r>
      <w:r w:rsidRPr="0067109B">
        <w:tab/>
        <w:t>Editions.</w:t>
      </w:r>
    </w:p>
    <w:p w14:paraId="12DE63C9" w14:textId="77777777" w:rsidR="005A4293" w:rsidRPr="0067109B" w:rsidRDefault="005A4293" w:rsidP="005A4293">
      <w:r w:rsidRPr="0067109B">
        <w:t>2017</w:t>
      </w:r>
      <w:r w:rsidRPr="0067109B">
        <w:tab/>
        <w:t xml:space="preserve">“Apocalypse Journals” </w:t>
      </w:r>
      <w:r w:rsidRPr="0067109B">
        <w:rPr>
          <w:i/>
        </w:rPr>
        <w:t>Resist Much/Obey Little: Inaugural Poems to the Resistance</w:t>
      </w:r>
      <w:r w:rsidRPr="0067109B">
        <w:t xml:space="preserve">. Dispatches </w:t>
      </w:r>
      <w:r w:rsidRPr="0067109B">
        <w:tab/>
        <w:t xml:space="preserve">Editions. </w:t>
      </w:r>
    </w:p>
    <w:p w14:paraId="78A6C320" w14:textId="77777777" w:rsidR="005A4293" w:rsidRPr="0067109B" w:rsidRDefault="005A4293" w:rsidP="005A4293">
      <w:r w:rsidRPr="0067109B">
        <w:t>2017</w:t>
      </w:r>
      <w:r w:rsidRPr="0067109B">
        <w:tab/>
        <w:t xml:space="preserve">“Indigenous Kinship Systems” </w:t>
      </w:r>
      <w:r w:rsidRPr="0067109B">
        <w:rPr>
          <w:i/>
        </w:rPr>
        <w:t>Broadsided</w:t>
      </w:r>
      <w:r w:rsidRPr="0067109B">
        <w:t>, February 10.</w:t>
      </w:r>
    </w:p>
    <w:p w14:paraId="309889CD" w14:textId="77777777" w:rsidR="005A4293" w:rsidRPr="0067109B" w:rsidRDefault="005A4293" w:rsidP="005A4293">
      <w:r w:rsidRPr="0067109B">
        <w:tab/>
      </w:r>
      <w:r w:rsidRPr="0067109B">
        <w:rPr>
          <w:i/>
        </w:rPr>
        <w:t>Resist Much/Obey Little: Inaugural Poems to the Resistance</w:t>
      </w:r>
      <w:r w:rsidRPr="0067109B">
        <w:t xml:space="preserve">. Dispatches Editions. </w:t>
      </w:r>
    </w:p>
    <w:p w14:paraId="66EB5BF5" w14:textId="77777777" w:rsidR="005A4293" w:rsidRPr="0067109B" w:rsidRDefault="005A4293" w:rsidP="005A4293">
      <w:r w:rsidRPr="0067109B">
        <w:t>2016</w:t>
      </w:r>
      <w:r w:rsidRPr="0067109B">
        <w:tab/>
        <w:t xml:space="preserve">“Submergence.” </w:t>
      </w:r>
      <w:r w:rsidRPr="0067109B">
        <w:rPr>
          <w:i/>
        </w:rPr>
        <w:t>Rabbit and Rose</w:t>
      </w:r>
      <w:r w:rsidRPr="0067109B">
        <w:t xml:space="preserve">. Issue 10. </w:t>
      </w:r>
    </w:p>
    <w:p w14:paraId="6E33A1B7" w14:textId="77777777" w:rsidR="005A4293" w:rsidRPr="0067109B" w:rsidRDefault="005A4293" w:rsidP="005A4293">
      <w:r w:rsidRPr="0067109B">
        <w:t>2016</w:t>
      </w:r>
      <w:r w:rsidRPr="0067109B">
        <w:tab/>
        <w:t>“</w:t>
      </w:r>
      <w:proofErr w:type="spellStart"/>
      <w:r w:rsidRPr="0067109B">
        <w:t>Ofi</w:t>
      </w:r>
      <w:proofErr w:type="spellEnd"/>
      <w:r w:rsidRPr="0067109B">
        <w:t xml:space="preserve">’ </w:t>
      </w:r>
      <w:proofErr w:type="spellStart"/>
      <w:r w:rsidRPr="0067109B">
        <w:t>Tohbi</w:t>
      </w:r>
      <w:proofErr w:type="spellEnd"/>
      <w:r w:rsidRPr="0067109B">
        <w:t xml:space="preserve">’ </w:t>
      </w:r>
      <w:proofErr w:type="spellStart"/>
      <w:r w:rsidRPr="0067109B">
        <w:t>Ihina</w:t>
      </w:r>
      <w:proofErr w:type="spellEnd"/>
      <w:r w:rsidRPr="0067109B">
        <w:t xml:space="preserve">’.” </w:t>
      </w:r>
      <w:r w:rsidRPr="0067109B">
        <w:rPr>
          <w:i/>
        </w:rPr>
        <w:t>River, Blood, and Corn</w:t>
      </w:r>
      <w:r w:rsidRPr="0067109B">
        <w:t xml:space="preserve">, Aug. </w:t>
      </w:r>
    </w:p>
    <w:p w14:paraId="4DCFCFE8" w14:textId="77777777" w:rsidR="005A4293" w:rsidRPr="0067109B" w:rsidRDefault="005A4293" w:rsidP="005A4293">
      <w:r w:rsidRPr="0067109B">
        <w:tab/>
      </w:r>
      <w:r w:rsidRPr="0067109B">
        <w:rPr>
          <w:i/>
        </w:rPr>
        <w:t>The 90%: Stories of Diaspora from Indian Country</w:t>
      </w:r>
      <w:r w:rsidRPr="0067109B">
        <w:t xml:space="preserve">, Sept. </w:t>
      </w:r>
      <w:r w:rsidRPr="0067109B">
        <w:tab/>
      </w:r>
      <w:r w:rsidRPr="0067109B">
        <w:tab/>
      </w:r>
      <w:r w:rsidRPr="0067109B">
        <w:tab/>
      </w:r>
    </w:p>
    <w:p w14:paraId="3867DCCF" w14:textId="77777777" w:rsidR="005A4293" w:rsidRPr="0067109B" w:rsidRDefault="005A4293" w:rsidP="005A4293">
      <w:r w:rsidRPr="0067109B">
        <w:t>2016</w:t>
      </w:r>
      <w:r w:rsidRPr="0067109B">
        <w:tab/>
        <w:t xml:space="preserve">“Tethered.” </w:t>
      </w:r>
      <w:r w:rsidRPr="0067109B">
        <w:rPr>
          <w:i/>
        </w:rPr>
        <w:t>River, Blood, and Corn</w:t>
      </w:r>
      <w:r w:rsidRPr="0067109B">
        <w:t xml:space="preserve">, Aug. </w:t>
      </w:r>
    </w:p>
    <w:p w14:paraId="038ECFC3" w14:textId="77777777" w:rsidR="005A4293" w:rsidRPr="0067109B" w:rsidRDefault="005A4293" w:rsidP="005A4293">
      <w:r w:rsidRPr="0067109B">
        <w:t>2016</w:t>
      </w:r>
      <w:r w:rsidRPr="0067109B">
        <w:tab/>
        <w:t xml:space="preserve">“The Girl Who Loves Turtles.” </w:t>
      </w:r>
      <w:r w:rsidRPr="0067109B">
        <w:rPr>
          <w:i/>
        </w:rPr>
        <w:t>River, Blood, and Corn</w:t>
      </w:r>
      <w:r w:rsidRPr="0067109B">
        <w:t xml:space="preserve">, Aug. </w:t>
      </w:r>
    </w:p>
    <w:p w14:paraId="18C52829" w14:textId="77777777" w:rsidR="005A4293" w:rsidRPr="0067109B" w:rsidRDefault="005A4293" w:rsidP="005A4293">
      <w:r w:rsidRPr="0067109B">
        <w:t>2016</w:t>
      </w:r>
      <w:r w:rsidRPr="0067109B">
        <w:tab/>
        <w:t xml:space="preserve">“Let Us Rest.” </w:t>
      </w:r>
      <w:r w:rsidRPr="0067109B">
        <w:rPr>
          <w:i/>
        </w:rPr>
        <w:t>River, Blood, and Corn</w:t>
      </w:r>
      <w:r w:rsidRPr="0067109B">
        <w:t>, Aug.</w:t>
      </w:r>
    </w:p>
    <w:p w14:paraId="5EA268D6" w14:textId="77777777" w:rsidR="005A4293" w:rsidRPr="0067109B" w:rsidRDefault="005A4293" w:rsidP="005A4293">
      <w:pPr>
        <w:outlineLvl w:val="0"/>
        <w:rPr>
          <w:color w:val="000000" w:themeColor="text1"/>
        </w:rPr>
      </w:pPr>
      <w:r w:rsidRPr="0067109B">
        <w:rPr>
          <w:color w:val="000000" w:themeColor="text1"/>
        </w:rPr>
        <w:t>2016</w:t>
      </w:r>
      <w:r w:rsidRPr="0067109B">
        <w:rPr>
          <w:color w:val="000000" w:themeColor="text1"/>
        </w:rPr>
        <w:tab/>
        <w:t xml:space="preserve">“Before We Were Ashes.” </w:t>
      </w:r>
      <w:r w:rsidRPr="0067109B">
        <w:rPr>
          <w:i/>
          <w:color w:val="000000" w:themeColor="text1"/>
        </w:rPr>
        <w:t>As/Us</w:t>
      </w:r>
      <w:r w:rsidRPr="0067109B">
        <w:rPr>
          <w:color w:val="000000" w:themeColor="text1"/>
        </w:rPr>
        <w:t>. Volume 6. Spring.</w:t>
      </w:r>
    </w:p>
    <w:p w14:paraId="179CBF93" w14:textId="77777777" w:rsidR="005A4293" w:rsidRPr="0067109B" w:rsidRDefault="005A4293" w:rsidP="005A4293">
      <w:pPr>
        <w:outlineLvl w:val="0"/>
        <w:rPr>
          <w:color w:val="000000" w:themeColor="text1"/>
        </w:rPr>
      </w:pPr>
      <w:r w:rsidRPr="0067109B">
        <w:rPr>
          <w:color w:val="000000" w:themeColor="text1"/>
        </w:rPr>
        <w:lastRenderedPageBreak/>
        <w:t>2016</w:t>
      </w:r>
      <w:r w:rsidRPr="0067109B">
        <w:rPr>
          <w:color w:val="000000" w:themeColor="text1"/>
        </w:rPr>
        <w:tab/>
        <w:t xml:space="preserve">“Academic Side Show Woman.” </w:t>
      </w:r>
      <w:r w:rsidRPr="0067109B">
        <w:rPr>
          <w:i/>
          <w:color w:val="000000" w:themeColor="text1"/>
        </w:rPr>
        <w:t>As/Us</w:t>
      </w:r>
      <w:r w:rsidRPr="0067109B">
        <w:rPr>
          <w:color w:val="000000" w:themeColor="text1"/>
        </w:rPr>
        <w:t>. Volume 6. Spring.</w:t>
      </w:r>
    </w:p>
    <w:p w14:paraId="736E181B" w14:textId="77777777" w:rsidR="005A4293" w:rsidRPr="0067109B" w:rsidRDefault="005A4293" w:rsidP="005A4293">
      <w:pPr>
        <w:outlineLvl w:val="0"/>
        <w:rPr>
          <w:color w:val="000000" w:themeColor="text1"/>
        </w:rPr>
      </w:pPr>
      <w:r w:rsidRPr="0067109B">
        <w:rPr>
          <w:color w:val="000000" w:themeColor="text1"/>
        </w:rPr>
        <w:t>2016</w:t>
      </w:r>
      <w:r w:rsidRPr="0067109B">
        <w:rPr>
          <w:color w:val="000000" w:themeColor="text1"/>
        </w:rPr>
        <w:tab/>
        <w:t xml:space="preserve">“The (American) Indian (Studies) Removal Act of 2014.” </w:t>
      </w:r>
      <w:r w:rsidRPr="0067109B">
        <w:rPr>
          <w:i/>
          <w:color w:val="000000" w:themeColor="text1"/>
        </w:rPr>
        <w:t>As/Us</w:t>
      </w:r>
      <w:r w:rsidRPr="0067109B">
        <w:rPr>
          <w:color w:val="000000" w:themeColor="text1"/>
        </w:rPr>
        <w:t>. Volume 6. Spring.</w:t>
      </w:r>
    </w:p>
    <w:p w14:paraId="619FBC5E" w14:textId="77777777" w:rsidR="005A4293" w:rsidRPr="0067109B" w:rsidRDefault="005A4293" w:rsidP="005A4293">
      <w:pPr>
        <w:outlineLvl w:val="0"/>
        <w:rPr>
          <w:color w:val="000000" w:themeColor="text1"/>
        </w:rPr>
      </w:pPr>
      <w:r w:rsidRPr="0067109B">
        <w:rPr>
          <w:color w:val="000000" w:themeColor="text1"/>
        </w:rPr>
        <w:t>2016</w:t>
      </w:r>
      <w:r w:rsidRPr="0067109B">
        <w:rPr>
          <w:color w:val="000000" w:themeColor="text1"/>
        </w:rPr>
        <w:tab/>
        <w:t xml:space="preserve">“Real Indian ABC’s.” </w:t>
      </w:r>
      <w:r w:rsidRPr="0067109B">
        <w:rPr>
          <w:i/>
          <w:color w:val="000000" w:themeColor="text1"/>
        </w:rPr>
        <w:t>As/Us</w:t>
      </w:r>
      <w:r w:rsidRPr="0067109B">
        <w:rPr>
          <w:color w:val="000000" w:themeColor="text1"/>
        </w:rPr>
        <w:t>. Volume 6. Spring.</w:t>
      </w:r>
    </w:p>
    <w:p w14:paraId="480A4607" w14:textId="7516B652" w:rsidR="005A4293" w:rsidRPr="0067109B" w:rsidRDefault="005A4293" w:rsidP="005A4293">
      <w:pPr>
        <w:pStyle w:val="HTMLPreformatted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7109B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322497" w:rsidRPr="00671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22497" w:rsidRPr="00671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7109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proofErr w:type="gramEnd"/>
      <w:r w:rsidRPr="0067109B">
        <w:rPr>
          <w:rFonts w:ascii="Times New Roman" w:hAnsi="Times New Roman" w:cs="Times New Roman"/>
          <w:color w:val="000000" w:themeColor="text1"/>
          <w:sz w:val="24"/>
          <w:szCs w:val="24"/>
        </w:rPr>
        <w:t>Ofi</w:t>
      </w:r>
      <w:proofErr w:type="spellEnd"/>
      <w:r w:rsidRPr="00671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</w:t>
      </w:r>
      <w:proofErr w:type="spellStart"/>
      <w:r w:rsidRPr="0067109B">
        <w:rPr>
          <w:rFonts w:ascii="Times New Roman" w:hAnsi="Times New Roman" w:cs="Times New Roman"/>
          <w:color w:val="000000" w:themeColor="text1"/>
          <w:sz w:val="24"/>
          <w:szCs w:val="24"/>
        </w:rPr>
        <w:t>Tohbi</w:t>
      </w:r>
      <w:proofErr w:type="spellEnd"/>
      <w:r w:rsidRPr="00671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’.” </w:t>
      </w:r>
      <w:r w:rsidRPr="0067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Rabbit and Rose</w:t>
      </w:r>
      <w:r w:rsidRPr="0067109B">
        <w:rPr>
          <w:rFonts w:ascii="Times New Roman" w:hAnsi="Times New Roman" w:cs="Times New Roman"/>
          <w:color w:val="000000" w:themeColor="text1"/>
          <w:sz w:val="24"/>
          <w:szCs w:val="24"/>
        </w:rPr>
        <w:t>. Issue 09. Spring.</w:t>
      </w:r>
    </w:p>
    <w:p w14:paraId="52310525" w14:textId="77777777" w:rsidR="00804138" w:rsidRPr="0067109B" w:rsidRDefault="00804138" w:rsidP="00684F76">
      <w:pPr>
        <w:rPr>
          <w:color w:val="000000"/>
        </w:rPr>
      </w:pPr>
    </w:p>
    <w:sectPr w:rsidR="00804138" w:rsidRPr="0067109B" w:rsidSect="001249B9">
      <w:footerReference w:type="even" r:id="rId12"/>
      <w:footerReference w:type="default" r:id="rId13"/>
      <w:pgSz w:w="12240" w:h="15840"/>
      <w:pgMar w:top="864" w:right="1008" w:bottom="907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5DF2" w14:textId="77777777" w:rsidR="00E4562C" w:rsidRDefault="00E4562C">
      <w:r>
        <w:separator/>
      </w:r>
    </w:p>
  </w:endnote>
  <w:endnote w:type="continuationSeparator" w:id="0">
    <w:p w14:paraId="1F160959" w14:textId="77777777" w:rsidR="00E4562C" w:rsidRDefault="00E4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DEAE" w14:textId="77777777" w:rsidR="00B0300F" w:rsidRDefault="00B0300F" w:rsidP="00067C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68DA8" w14:textId="77777777" w:rsidR="00B0300F" w:rsidRDefault="00B0300F" w:rsidP="00F255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D2F4" w14:textId="77777777" w:rsidR="00B0300F" w:rsidRDefault="00B0300F" w:rsidP="00067C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40B441" w14:textId="77777777" w:rsidR="00B0300F" w:rsidRDefault="00B0300F" w:rsidP="00F25517">
    <w:pPr>
      <w:pStyle w:val="Footer"/>
      <w:ind w:right="360"/>
    </w:pPr>
    <w:r>
      <w:tab/>
    </w:r>
    <w:r>
      <w:tab/>
    </w:r>
    <w:r>
      <w:tab/>
      <w:t xml:space="preserve">    Davis</w:t>
    </w:r>
  </w:p>
  <w:p w14:paraId="2E5004BF" w14:textId="77777777" w:rsidR="00B0300F" w:rsidRDefault="00B0300F" w:rsidP="00F255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776A" w14:textId="77777777" w:rsidR="00E4562C" w:rsidRDefault="00E4562C">
      <w:r>
        <w:separator/>
      </w:r>
    </w:p>
  </w:footnote>
  <w:footnote w:type="continuationSeparator" w:id="0">
    <w:p w14:paraId="140F0841" w14:textId="77777777" w:rsidR="00E4562C" w:rsidRDefault="00E4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E8B"/>
    <w:multiLevelType w:val="hybridMultilevel"/>
    <w:tmpl w:val="74BA6B42"/>
    <w:lvl w:ilvl="0" w:tplc="5CEEB842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47692"/>
    <w:multiLevelType w:val="hybridMultilevel"/>
    <w:tmpl w:val="40CE9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E6AAA"/>
    <w:multiLevelType w:val="hybridMultilevel"/>
    <w:tmpl w:val="7DCA52C2"/>
    <w:lvl w:ilvl="0" w:tplc="82BA69D4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62680"/>
    <w:multiLevelType w:val="hybridMultilevel"/>
    <w:tmpl w:val="1EAAE8F4"/>
    <w:lvl w:ilvl="0" w:tplc="4090B910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A2905"/>
    <w:multiLevelType w:val="hybridMultilevel"/>
    <w:tmpl w:val="A45E2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ED7B45"/>
    <w:multiLevelType w:val="hybridMultilevel"/>
    <w:tmpl w:val="2E48D4EA"/>
    <w:lvl w:ilvl="0" w:tplc="9E30BAFA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F7355"/>
    <w:multiLevelType w:val="hybridMultilevel"/>
    <w:tmpl w:val="07EC3CF4"/>
    <w:lvl w:ilvl="0" w:tplc="552061AA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9354F"/>
    <w:multiLevelType w:val="hybridMultilevel"/>
    <w:tmpl w:val="148A33EA"/>
    <w:lvl w:ilvl="0" w:tplc="AE6007BA">
      <w:start w:val="2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51425"/>
    <w:multiLevelType w:val="hybridMultilevel"/>
    <w:tmpl w:val="F8241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33F9E"/>
    <w:multiLevelType w:val="hybridMultilevel"/>
    <w:tmpl w:val="5426B87C"/>
    <w:lvl w:ilvl="0" w:tplc="88EC5342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F4E21"/>
    <w:multiLevelType w:val="hybridMultilevel"/>
    <w:tmpl w:val="9822E8D0"/>
    <w:lvl w:ilvl="0" w:tplc="E6B05980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320DF"/>
    <w:multiLevelType w:val="hybridMultilevel"/>
    <w:tmpl w:val="5B728156"/>
    <w:lvl w:ilvl="0" w:tplc="08AE4C3C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308AC"/>
    <w:multiLevelType w:val="hybridMultilevel"/>
    <w:tmpl w:val="3B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9F"/>
    <w:rsid w:val="000011C2"/>
    <w:rsid w:val="00001CE5"/>
    <w:rsid w:val="000021F7"/>
    <w:rsid w:val="0000483B"/>
    <w:rsid w:val="000049AA"/>
    <w:rsid w:val="00004F39"/>
    <w:rsid w:val="00004F53"/>
    <w:rsid w:val="00005B10"/>
    <w:rsid w:val="00006123"/>
    <w:rsid w:val="000106F5"/>
    <w:rsid w:val="00012256"/>
    <w:rsid w:val="00012928"/>
    <w:rsid w:val="000135C6"/>
    <w:rsid w:val="000153D8"/>
    <w:rsid w:val="00016863"/>
    <w:rsid w:val="00020E31"/>
    <w:rsid w:val="0002305A"/>
    <w:rsid w:val="00025A0C"/>
    <w:rsid w:val="000271B0"/>
    <w:rsid w:val="00027F85"/>
    <w:rsid w:val="00031008"/>
    <w:rsid w:val="000318A2"/>
    <w:rsid w:val="000336E9"/>
    <w:rsid w:val="0003543E"/>
    <w:rsid w:val="000403AD"/>
    <w:rsid w:val="00040E11"/>
    <w:rsid w:val="00042FD6"/>
    <w:rsid w:val="00043402"/>
    <w:rsid w:val="00043F81"/>
    <w:rsid w:val="000445C0"/>
    <w:rsid w:val="00044649"/>
    <w:rsid w:val="00044B83"/>
    <w:rsid w:val="000458DE"/>
    <w:rsid w:val="00047643"/>
    <w:rsid w:val="000478FC"/>
    <w:rsid w:val="00050767"/>
    <w:rsid w:val="00050F62"/>
    <w:rsid w:val="0005355A"/>
    <w:rsid w:val="0005486D"/>
    <w:rsid w:val="00057B7A"/>
    <w:rsid w:val="00062E69"/>
    <w:rsid w:val="00063FFA"/>
    <w:rsid w:val="00065687"/>
    <w:rsid w:val="00065E9A"/>
    <w:rsid w:val="000671EB"/>
    <w:rsid w:val="00067CF9"/>
    <w:rsid w:val="00075C76"/>
    <w:rsid w:val="00076369"/>
    <w:rsid w:val="00077C02"/>
    <w:rsid w:val="00080D2F"/>
    <w:rsid w:val="00083318"/>
    <w:rsid w:val="00083C86"/>
    <w:rsid w:val="00085515"/>
    <w:rsid w:val="00086446"/>
    <w:rsid w:val="0009120D"/>
    <w:rsid w:val="00091C6A"/>
    <w:rsid w:val="0009291F"/>
    <w:rsid w:val="00094BB9"/>
    <w:rsid w:val="0009568D"/>
    <w:rsid w:val="00095ED0"/>
    <w:rsid w:val="00097E88"/>
    <w:rsid w:val="000A0C09"/>
    <w:rsid w:val="000A16F2"/>
    <w:rsid w:val="000A1B57"/>
    <w:rsid w:val="000A298A"/>
    <w:rsid w:val="000A3C41"/>
    <w:rsid w:val="000A5B0A"/>
    <w:rsid w:val="000B0313"/>
    <w:rsid w:val="000B1EC6"/>
    <w:rsid w:val="000B2435"/>
    <w:rsid w:val="000B2E0C"/>
    <w:rsid w:val="000B3445"/>
    <w:rsid w:val="000B3976"/>
    <w:rsid w:val="000B3E34"/>
    <w:rsid w:val="000B45D1"/>
    <w:rsid w:val="000B531B"/>
    <w:rsid w:val="000B7F9C"/>
    <w:rsid w:val="000C183C"/>
    <w:rsid w:val="000C18E5"/>
    <w:rsid w:val="000C3EF2"/>
    <w:rsid w:val="000C4CCE"/>
    <w:rsid w:val="000C5135"/>
    <w:rsid w:val="000C6B32"/>
    <w:rsid w:val="000C73AA"/>
    <w:rsid w:val="000D1661"/>
    <w:rsid w:val="000D3DB5"/>
    <w:rsid w:val="000D4ABF"/>
    <w:rsid w:val="000D54A7"/>
    <w:rsid w:val="000D6062"/>
    <w:rsid w:val="000D7031"/>
    <w:rsid w:val="000E0F68"/>
    <w:rsid w:val="000E1E38"/>
    <w:rsid w:val="000E245D"/>
    <w:rsid w:val="000E2685"/>
    <w:rsid w:val="000E30CE"/>
    <w:rsid w:val="000E30E0"/>
    <w:rsid w:val="000E562B"/>
    <w:rsid w:val="000E5E5E"/>
    <w:rsid w:val="000E65B3"/>
    <w:rsid w:val="000E778D"/>
    <w:rsid w:val="000F0508"/>
    <w:rsid w:val="000F07A0"/>
    <w:rsid w:val="000F29D5"/>
    <w:rsid w:val="000F321F"/>
    <w:rsid w:val="000F5066"/>
    <w:rsid w:val="000F5DCC"/>
    <w:rsid w:val="001005C3"/>
    <w:rsid w:val="00101C8E"/>
    <w:rsid w:val="00101DFF"/>
    <w:rsid w:val="001021EB"/>
    <w:rsid w:val="0010320F"/>
    <w:rsid w:val="001035AC"/>
    <w:rsid w:val="00105D3A"/>
    <w:rsid w:val="001102EC"/>
    <w:rsid w:val="00111165"/>
    <w:rsid w:val="001113FB"/>
    <w:rsid w:val="001119C5"/>
    <w:rsid w:val="00113643"/>
    <w:rsid w:val="001138ED"/>
    <w:rsid w:val="00113F90"/>
    <w:rsid w:val="00114926"/>
    <w:rsid w:val="00115B4E"/>
    <w:rsid w:val="00117EF7"/>
    <w:rsid w:val="001208F6"/>
    <w:rsid w:val="0012123C"/>
    <w:rsid w:val="001214E5"/>
    <w:rsid w:val="001216D6"/>
    <w:rsid w:val="00121B73"/>
    <w:rsid w:val="0012245F"/>
    <w:rsid w:val="00122EE2"/>
    <w:rsid w:val="001249B9"/>
    <w:rsid w:val="00124A21"/>
    <w:rsid w:val="00125549"/>
    <w:rsid w:val="00125B0E"/>
    <w:rsid w:val="001269CC"/>
    <w:rsid w:val="00126E9B"/>
    <w:rsid w:val="00127624"/>
    <w:rsid w:val="00132B76"/>
    <w:rsid w:val="00133889"/>
    <w:rsid w:val="00133BAD"/>
    <w:rsid w:val="00134399"/>
    <w:rsid w:val="00136D1C"/>
    <w:rsid w:val="0013791D"/>
    <w:rsid w:val="00137B41"/>
    <w:rsid w:val="00137F22"/>
    <w:rsid w:val="001427F7"/>
    <w:rsid w:val="00143F2C"/>
    <w:rsid w:val="0014400F"/>
    <w:rsid w:val="0014447F"/>
    <w:rsid w:val="0014537F"/>
    <w:rsid w:val="00145D49"/>
    <w:rsid w:val="00146AC0"/>
    <w:rsid w:val="00147CEB"/>
    <w:rsid w:val="00147E9D"/>
    <w:rsid w:val="001505AC"/>
    <w:rsid w:val="00151943"/>
    <w:rsid w:val="0015272F"/>
    <w:rsid w:val="00152B61"/>
    <w:rsid w:val="0015343F"/>
    <w:rsid w:val="00153B7D"/>
    <w:rsid w:val="00155BEB"/>
    <w:rsid w:val="001579ED"/>
    <w:rsid w:val="00157BEA"/>
    <w:rsid w:val="00161451"/>
    <w:rsid w:val="00165B6C"/>
    <w:rsid w:val="00166C3B"/>
    <w:rsid w:val="00166E76"/>
    <w:rsid w:val="00171652"/>
    <w:rsid w:val="001717A1"/>
    <w:rsid w:val="001740A6"/>
    <w:rsid w:val="00175CD3"/>
    <w:rsid w:val="00177D32"/>
    <w:rsid w:val="001821E4"/>
    <w:rsid w:val="001823C1"/>
    <w:rsid w:val="00183C71"/>
    <w:rsid w:val="00185162"/>
    <w:rsid w:val="00185281"/>
    <w:rsid w:val="00192CD5"/>
    <w:rsid w:val="00192F65"/>
    <w:rsid w:val="00196FC8"/>
    <w:rsid w:val="001A0523"/>
    <w:rsid w:val="001A2168"/>
    <w:rsid w:val="001A25C8"/>
    <w:rsid w:val="001A2CD5"/>
    <w:rsid w:val="001A3B61"/>
    <w:rsid w:val="001A7A6A"/>
    <w:rsid w:val="001B0798"/>
    <w:rsid w:val="001B07C4"/>
    <w:rsid w:val="001B10EB"/>
    <w:rsid w:val="001B13D3"/>
    <w:rsid w:val="001B16F7"/>
    <w:rsid w:val="001B1B85"/>
    <w:rsid w:val="001B49AE"/>
    <w:rsid w:val="001B5027"/>
    <w:rsid w:val="001B5544"/>
    <w:rsid w:val="001B5B28"/>
    <w:rsid w:val="001B6088"/>
    <w:rsid w:val="001B6BCD"/>
    <w:rsid w:val="001B7014"/>
    <w:rsid w:val="001B78F1"/>
    <w:rsid w:val="001C0750"/>
    <w:rsid w:val="001C45AA"/>
    <w:rsid w:val="001C5C2E"/>
    <w:rsid w:val="001C5F55"/>
    <w:rsid w:val="001C60D3"/>
    <w:rsid w:val="001C70F8"/>
    <w:rsid w:val="001C7CD0"/>
    <w:rsid w:val="001D02FA"/>
    <w:rsid w:val="001D16AB"/>
    <w:rsid w:val="001D1792"/>
    <w:rsid w:val="001D1E25"/>
    <w:rsid w:val="001D2EB7"/>
    <w:rsid w:val="001D60DE"/>
    <w:rsid w:val="001D7CAD"/>
    <w:rsid w:val="001E0DE5"/>
    <w:rsid w:val="001E2896"/>
    <w:rsid w:val="001E3785"/>
    <w:rsid w:val="001E3B1D"/>
    <w:rsid w:val="001E53BC"/>
    <w:rsid w:val="001E5E54"/>
    <w:rsid w:val="001E60B5"/>
    <w:rsid w:val="001F2D49"/>
    <w:rsid w:val="001F422C"/>
    <w:rsid w:val="001F4514"/>
    <w:rsid w:val="001F5DBF"/>
    <w:rsid w:val="00204444"/>
    <w:rsid w:val="0020483F"/>
    <w:rsid w:val="00205825"/>
    <w:rsid w:val="00206911"/>
    <w:rsid w:val="00207E0C"/>
    <w:rsid w:val="00210233"/>
    <w:rsid w:val="0021139B"/>
    <w:rsid w:val="00213C26"/>
    <w:rsid w:val="00213CB0"/>
    <w:rsid w:val="00214358"/>
    <w:rsid w:val="0021495D"/>
    <w:rsid w:val="0021660A"/>
    <w:rsid w:val="002170CC"/>
    <w:rsid w:val="002221D4"/>
    <w:rsid w:val="00222221"/>
    <w:rsid w:val="002225FF"/>
    <w:rsid w:val="002228A5"/>
    <w:rsid w:val="00223492"/>
    <w:rsid w:val="00223C08"/>
    <w:rsid w:val="0022564C"/>
    <w:rsid w:val="002263EE"/>
    <w:rsid w:val="0022726A"/>
    <w:rsid w:val="002274A8"/>
    <w:rsid w:val="002300DB"/>
    <w:rsid w:val="00232615"/>
    <w:rsid w:val="00232AA3"/>
    <w:rsid w:val="00236292"/>
    <w:rsid w:val="00236306"/>
    <w:rsid w:val="0023772E"/>
    <w:rsid w:val="002401D7"/>
    <w:rsid w:val="00243D35"/>
    <w:rsid w:val="00243EE7"/>
    <w:rsid w:val="00244167"/>
    <w:rsid w:val="002473F6"/>
    <w:rsid w:val="00251429"/>
    <w:rsid w:val="0025493C"/>
    <w:rsid w:val="00255845"/>
    <w:rsid w:val="0025662F"/>
    <w:rsid w:val="00256EDB"/>
    <w:rsid w:val="002576A3"/>
    <w:rsid w:val="002616BB"/>
    <w:rsid w:val="0026181C"/>
    <w:rsid w:val="00261940"/>
    <w:rsid w:val="00263DED"/>
    <w:rsid w:val="002652AE"/>
    <w:rsid w:val="002668CE"/>
    <w:rsid w:val="00266C2E"/>
    <w:rsid w:val="00266FE4"/>
    <w:rsid w:val="0026795E"/>
    <w:rsid w:val="002723CF"/>
    <w:rsid w:val="002830B7"/>
    <w:rsid w:val="00286D85"/>
    <w:rsid w:val="0029094F"/>
    <w:rsid w:val="00293E2D"/>
    <w:rsid w:val="0029498C"/>
    <w:rsid w:val="00295B72"/>
    <w:rsid w:val="00296673"/>
    <w:rsid w:val="002967D4"/>
    <w:rsid w:val="00297096"/>
    <w:rsid w:val="00297D08"/>
    <w:rsid w:val="002A23AC"/>
    <w:rsid w:val="002A3386"/>
    <w:rsid w:val="002A3AB0"/>
    <w:rsid w:val="002A3EE2"/>
    <w:rsid w:val="002A5100"/>
    <w:rsid w:val="002A520A"/>
    <w:rsid w:val="002A5463"/>
    <w:rsid w:val="002A5F19"/>
    <w:rsid w:val="002A683A"/>
    <w:rsid w:val="002B4850"/>
    <w:rsid w:val="002B73E5"/>
    <w:rsid w:val="002B772F"/>
    <w:rsid w:val="002B7AB3"/>
    <w:rsid w:val="002C132E"/>
    <w:rsid w:val="002C1EFF"/>
    <w:rsid w:val="002C37F8"/>
    <w:rsid w:val="002C445E"/>
    <w:rsid w:val="002C7279"/>
    <w:rsid w:val="002D134A"/>
    <w:rsid w:val="002D15EC"/>
    <w:rsid w:val="002D1AAB"/>
    <w:rsid w:val="002D1BB6"/>
    <w:rsid w:val="002D1EF7"/>
    <w:rsid w:val="002D1F6D"/>
    <w:rsid w:val="002D2532"/>
    <w:rsid w:val="002D2A24"/>
    <w:rsid w:val="002D3429"/>
    <w:rsid w:val="002D4583"/>
    <w:rsid w:val="002D54C4"/>
    <w:rsid w:val="002D6848"/>
    <w:rsid w:val="002D6D77"/>
    <w:rsid w:val="002D72BF"/>
    <w:rsid w:val="002D7912"/>
    <w:rsid w:val="002E1B2A"/>
    <w:rsid w:val="002E25CF"/>
    <w:rsid w:val="002E5463"/>
    <w:rsid w:val="002E5740"/>
    <w:rsid w:val="002E792E"/>
    <w:rsid w:val="002F0948"/>
    <w:rsid w:val="002F10FA"/>
    <w:rsid w:val="002F20A3"/>
    <w:rsid w:val="002F38B6"/>
    <w:rsid w:val="002F3CDF"/>
    <w:rsid w:val="002F48B0"/>
    <w:rsid w:val="002F4E43"/>
    <w:rsid w:val="002F60A9"/>
    <w:rsid w:val="003028B0"/>
    <w:rsid w:val="003036B5"/>
    <w:rsid w:val="00304D0F"/>
    <w:rsid w:val="00306372"/>
    <w:rsid w:val="00306D10"/>
    <w:rsid w:val="0030772E"/>
    <w:rsid w:val="0030793A"/>
    <w:rsid w:val="00307B1A"/>
    <w:rsid w:val="00307C7F"/>
    <w:rsid w:val="00311B10"/>
    <w:rsid w:val="00312EF6"/>
    <w:rsid w:val="00315398"/>
    <w:rsid w:val="003175C3"/>
    <w:rsid w:val="003200E5"/>
    <w:rsid w:val="003202F1"/>
    <w:rsid w:val="00322497"/>
    <w:rsid w:val="00323103"/>
    <w:rsid w:val="00323158"/>
    <w:rsid w:val="00324B21"/>
    <w:rsid w:val="00326162"/>
    <w:rsid w:val="00326CD7"/>
    <w:rsid w:val="00326E74"/>
    <w:rsid w:val="00330003"/>
    <w:rsid w:val="00331EE5"/>
    <w:rsid w:val="00332F05"/>
    <w:rsid w:val="00333D5A"/>
    <w:rsid w:val="0033422C"/>
    <w:rsid w:val="00335162"/>
    <w:rsid w:val="00336266"/>
    <w:rsid w:val="00336276"/>
    <w:rsid w:val="003368BF"/>
    <w:rsid w:val="00342EAE"/>
    <w:rsid w:val="0034453E"/>
    <w:rsid w:val="003458EB"/>
    <w:rsid w:val="00345E7D"/>
    <w:rsid w:val="003460AA"/>
    <w:rsid w:val="00350407"/>
    <w:rsid w:val="0035097A"/>
    <w:rsid w:val="00354E0D"/>
    <w:rsid w:val="00355573"/>
    <w:rsid w:val="0035567F"/>
    <w:rsid w:val="00355C53"/>
    <w:rsid w:val="003577D0"/>
    <w:rsid w:val="003579FF"/>
    <w:rsid w:val="00357A9A"/>
    <w:rsid w:val="00361056"/>
    <w:rsid w:val="00362C36"/>
    <w:rsid w:val="00363FE7"/>
    <w:rsid w:val="0036412A"/>
    <w:rsid w:val="003641F1"/>
    <w:rsid w:val="00365807"/>
    <w:rsid w:val="0036581A"/>
    <w:rsid w:val="003677BA"/>
    <w:rsid w:val="00371CA8"/>
    <w:rsid w:val="00372AE4"/>
    <w:rsid w:val="00374419"/>
    <w:rsid w:val="00376D5E"/>
    <w:rsid w:val="00377C36"/>
    <w:rsid w:val="0038265C"/>
    <w:rsid w:val="00383333"/>
    <w:rsid w:val="00385F99"/>
    <w:rsid w:val="00386542"/>
    <w:rsid w:val="00387F13"/>
    <w:rsid w:val="00390512"/>
    <w:rsid w:val="00394219"/>
    <w:rsid w:val="00394642"/>
    <w:rsid w:val="00395FF5"/>
    <w:rsid w:val="00397545"/>
    <w:rsid w:val="003A00AD"/>
    <w:rsid w:val="003A00F6"/>
    <w:rsid w:val="003A12CE"/>
    <w:rsid w:val="003A39A8"/>
    <w:rsid w:val="003A4067"/>
    <w:rsid w:val="003A68F4"/>
    <w:rsid w:val="003B23D7"/>
    <w:rsid w:val="003B46C6"/>
    <w:rsid w:val="003B4829"/>
    <w:rsid w:val="003B658A"/>
    <w:rsid w:val="003C0403"/>
    <w:rsid w:val="003C0C2D"/>
    <w:rsid w:val="003C0C77"/>
    <w:rsid w:val="003C230C"/>
    <w:rsid w:val="003C369B"/>
    <w:rsid w:val="003C3F69"/>
    <w:rsid w:val="003C438E"/>
    <w:rsid w:val="003C713A"/>
    <w:rsid w:val="003C7738"/>
    <w:rsid w:val="003C7E1B"/>
    <w:rsid w:val="003D1DB2"/>
    <w:rsid w:val="003D3988"/>
    <w:rsid w:val="003D4A5D"/>
    <w:rsid w:val="003D7132"/>
    <w:rsid w:val="003D7BEC"/>
    <w:rsid w:val="003E2296"/>
    <w:rsid w:val="003E23C2"/>
    <w:rsid w:val="003E4B57"/>
    <w:rsid w:val="003E5449"/>
    <w:rsid w:val="003E65DA"/>
    <w:rsid w:val="003F2C67"/>
    <w:rsid w:val="003F2F54"/>
    <w:rsid w:val="003F437F"/>
    <w:rsid w:val="003F5C5C"/>
    <w:rsid w:val="004014AC"/>
    <w:rsid w:val="0040230A"/>
    <w:rsid w:val="00402F8F"/>
    <w:rsid w:val="0040329F"/>
    <w:rsid w:val="00403593"/>
    <w:rsid w:val="00404012"/>
    <w:rsid w:val="00404036"/>
    <w:rsid w:val="004073F5"/>
    <w:rsid w:val="00407EC8"/>
    <w:rsid w:val="00411B29"/>
    <w:rsid w:val="0041211E"/>
    <w:rsid w:val="0041277B"/>
    <w:rsid w:val="004149A0"/>
    <w:rsid w:val="004208E5"/>
    <w:rsid w:val="00424A3F"/>
    <w:rsid w:val="004259A6"/>
    <w:rsid w:val="00425B8A"/>
    <w:rsid w:val="0042641C"/>
    <w:rsid w:val="00431045"/>
    <w:rsid w:val="0043154A"/>
    <w:rsid w:val="004320E4"/>
    <w:rsid w:val="00432B3F"/>
    <w:rsid w:val="00433F6D"/>
    <w:rsid w:val="00434506"/>
    <w:rsid w:val="0043495A"/>
    <w:rsid w:val="00434E04"/>
    <w:rsid w:val="004354C3"/>
    <w:rsid w:val="004356BC"/>
    <w:rsid w:val="00436ADC"/>
    <w:rsid w:val="004412AE"/>
    <w:rsid w:val="00441C73"/>
    <w:rsid w:val="00441F02"/>
    <w:rsid w:val="00443727"/>
    <w:rsid w:val="004439CB"/>
    <w:rsid w:val="004441CE"/>
    <w:rsid w:val="00445B2F"/>
    <w:rsid w:val="004464D6"/>
    <w:rsid w:val="00447383"/>
    <w:rsid w:val="004508E0"/>
    <w:rsid w:val="00451C58"/>
    <w:rsid w:val="00452C5B"/>
    <w:rsid w:val="00453647"/>
    <w:rsid w:val="00453F8A"/>
    <w:rsid w:val="00454A6F"/>
    <w:rsid w:val="0045564D"/>
    <w:rsid w:val="00457C27"/>
    <w:rsid w:val="00461185"/>
    <w:rsid w:val="004615B5"/>
    <w:rsid w:val="00463EAF"/>
    <w:rsid w:val="00463F50"/>
    <w:rsid w:val="00465120"/>
    <w:rsid w:val="00466A96"/>
    <w:rsid w:val="004675BD"/>
    <w:rsid w:val="00467AAE"/>
    <w:rsid w:val="004709F2"/>
    <w:rsid w:val="00470DD5"/>
    <w:rsid w:val="00471243"/>
    <w:rsid w:val="00474AC0"/>
    <w:rsid w:val="0047572A"/>
    <w:rsid w:val="00477660"/>
    <w:rsid w:val="00481DF3"/>
    <w:rsid w:val="0048504A"/>
    <w:rsid w:val="0048635E"/>
    <w:rsid w:val="0048734D"/>
    <w:rsid w:val="00491A86"/>
    <w:rsid w:val="00491E1C"/>
    <w:rsid w:val="004922FF"/>
    <w:rsid w:val="0049347F"/>
    <w:rsid w:val="0049750C"/>
    <w:rsid w:val="00497E07"/>
    <w:rsid w:val="004A1086"/>
    <w:rsid w:val="004A1D5C"/>
    <w:rsid w:val="004A2006"/>
    <w:rsid w:val="004A2159"/>
    <w:rsid w:val="004A344B"/>
    <w:rsid w:val="004A44CE"/>
    <w:rsid w:val="004A5715"/>
    <w:rsid w:val="004A6370"/>
    <w:rsid w:val="004A65B2"/>
    <w:rsid w:val="004A771D"/>
    <w:rsid w:val="004B18A5"/>
    <w:rsid w:val="004B2E7C"/>
    <w:rsid w:val="004B3217"/>
    <w:rsid w:val="004C0646"/>
    <w:rsid w:val="004C09CD"/>
    <w:rsid w:val="004C0D3E"/>
    <w:rsid w:val="004C1B1A"/>
    <w:rsid w:val="004C2E04"/>
    <w:rsid w:val="004C42CD"/>
    <w:rsid w:val="004C5FCA"/>
    <w:rsid w:val="004C62FA"/>
    <w:rsid w:val="004C690D"/>
    <w:rsid w:val="004C6E61"/>
    <w:rsid w:val="004D1951"/>
    <w:rsid w:val="004D2BF9"/>
    <w:rsid w:val="004D4A74"/>
    <w:rsid w:val="004E185D"/>
    <w:rsid w:val="004E1A90"/>
    <w:rsid w:val="004E1F64"/>
    <w:rsid w:val="004E57CE"/>
    <w:rsid w:val="004E6370"/>
    <w:rsid w:val="004F0D79"/>
    <w:rsid w:val="004F1D57"/>
    <w:rsid w:val="004F4DBD"/>
    <w:rsid w:val="004F4EC9"/>
    <w:rsid w:val="004F52D0"/>
    <w:rsid w:val="004F7C83"/>
    <w:rsid w:val="0050039E"/>
    <w:rsid w:val="0050081A"/>
    <w:rsid w:val="00501A17"/>
    <w:rsid w:val="00501B08"/>
    <w:rsid w:val="005032B7"/>
    <w:rsid w:val="00503F9B"/>
    <w:rsid w:val="00506474"/>
    <w:rsid w:val="005069B2"/>
    <w:rsid w:val="00506D2F"/>
    <w:rsid w:val="00506F4A"/>
    <w:rsid w:val="005075DD"/>
    <w:rsid w:val="005075E4"/>
    <w:rsid w:val="00507921"/>
    <w:rsid w:val="00512103"/>
    <w:rsid w:val="005132F5"/>
    <w:rsid w:val="0051334B"/>
    <w:rsid w:val="005141D1"/>
    <w:rsid w:val="005168C8"/>
    <w:rsid w:val="00522E12"/>
    <w:rsid w:val="00523DCE"/>
    <w:rsid w:val="005249A6"/>
    <w:rsid w:val="00526711"/>
    <w:rsid w:val="0052681A"/>
    <w:rsid w:val="00527B6B"/>
    <w:rsid w:val="00530425"/>
    <w:rsid w:val="0053167F"/>
    <w:rsid w:val="00533473"/>
    <w:rsid w:val="0053369C"/>
    <w:rsid w:val="005347A2"/>
    <w:rsid w:val="00535E5A"/>
    <w:rsid w:val="00536D3D"/>
    <w:rsid w:val="00536DA8"/>
    <w:rsid w:val="00537383"/>
    <w:rsid w:val="00540024"/>
    <w:rsid w:val="00541408"/>
    <w:rsid w:val="00542A4C"/>
    <w:rsid w:val="00545D84"/>
    <w:rsid w:val="00546E33"/>
    <w:rsid w:val="00551650"/>
    <w:rsid w:val="00551778"/>
    <w:rsid w:val="00551FC8"/>
    <w:rsid w:val="005529A9"/>
    <w:rsid w:val="00552AE9"/>
    <w:rsid w:val="0055369F"/>
    <w:rsid w:val="00553F81"/>
    <w:rsid w:val="00554E1C"/>
    <w:rsid w:val="00556B02"/>
    <w:rsid w:val="00556B5A"/>
    <w:rsid w:val="00557DA6"/>
    <w:rsid w:val="005614C7"/>
    <w:rsid w:val="005625B8"/>
    <w:rsid w:val="00562B0D"/>
    <w:rsid w:val="005646FA"/>
    <w:rsid w:val="0056579E"/>
    <w:rsid w:val="00566D9F"/>
    <w:rsid w:val="00566E08"/>
    <w:rsid w:val="00567DFA"/>
    <w:rsid w:val="00570124"/>
    <w:rsid w:val="00573F4B"/>
    <w:rsid w:val="00574223"/>
    <w:rsid w:val="0057537E"/>
    <w:rsid w:val="00580FDA"/>
    <w:rsid w:val="005819FC"/>
    <w:rsid w:val="005824FE"/>
    <w:rsid w:val="00582FEE"/>
    <w:rsid w:val="00583D8C"/>
    <w:rsid w:val="005842DE"/>
    <w:rsid w:val="005845FA"/>
    <w:rsid w:val="00585771"/>
    <w:rsid w:val="005858E6"/>
    <w:rsid w:val="00590371"/>
    <w:rsid w:val="005909A3"/>
    <w:rsid w:val="00590EEF"/>
    <w:rsid w:val="00596B45"/>
    <w:rsid w:val="005A1056"/>
    <w:rsid w:val="005A238B"/>
    <w:rsid w:val="005A4293"/>
    <w:rsid w:val="005A4F68"/>
    <w:rsid w:val="005A5AB5"/>
    <w:rsid w:val="005A61E4"/>
    <w:rsid w:val="005A6572"/>
    <w:rsid w:val="005A660F"/>
    <w:rsid w:val="005A73B7"/>
    <w:rsid w:val="005A74E8"/>
    <w:rsid w:val="005B08E5"/>
    <w:rsid w:val="005B2D35"/>
    <w:rsid w:val="005B3800"/>
    <w:rsid w:val="005B5482"/>
    <w:rsid w:val="005B57C9"/>
    <w:rsid w:val="005B5C94"/>
    <w:rsid w:val="005B6B4A"/>
    <w:rsid w:val="005C0404"/>
    <w:rsid w:val="005C6F52"/>
    <w:rsid w:val="005D2332"/>
    <w:rsid w:val="005D2F71"/>
    <w:rsid w:val="005D4D7E"/>
    <w:rsid w:val="005D5949"/>
    <w:rsid w:val="005D6F39"/>
    <w:rsid w:val="005D778B"/>
    <w:rsid w:val="005D7F57"/>
    <w:rsid w:val="005E048B"/>
    <w:rsid w:val="005E25BB"/>
    <w:rsid w:val="005E2BCD"/>
    <w:rsid w:val="005E629C"/>
    <w:rsid w:val="005E678A"/>
    <w:rsid w:val="005F01B1"/>
    <w:rsid w:val="005F1026"/>
    <w:rsid w:val="005F1988"/>
    <w:rsid w:val="005F1DB6"/>
    <w:rsid w:val="005F20E3"/>
    <w:rsid w:val="005F64A8"/>
    <w:rsid w:val="005F7031"/>
    <w:rsid w:val="005F7979"/>
    <w:rsid w:val="00601DE8"/>
    <w:rsid w:val="00602036"/>
    <w:rsid w:val="00604B60"/>
    <w:rsid w:val="00605927"/>
    <w:rsid w:val="00605BA8"/>
    <w:rsid w:val="00605CF4"/>
    <w:rsid w:val="00607B4A"/>
    <w:rsid w:val="00611390"/>
    <w:rsid w:val="00611EDD"/>
    <w:rsid w:val="00614703"/>
    <w:rsid w:val="00614ABD"/>
    <w:rsid w:val="00614D64"/>
    <w:rsid w:val="00614F34"/>
    <w:rsid w:val="00616467"/>
    <w:rsid w:val="00616FB5"/>
    <w:rsid w:val="00617112"/>
    <w:rsid w:val="00617213"/>
    <w:rsid w:val="00617BA1"/>
    <w:rsid w:val="00617F37"/>
    <w:rsid w:val="00621816"/>
    <w:rsid w:val="0062292F"/>
    <w:rsid w:val="006241D2"/>
    <w:rsid w:val="00631EA8"/>
    <w:rsid w:val="00634778"/>
    <w:rsid w:val="006351FA"/>
    <w:rsid w:val="006355A0"/>
    <w:rsid w:val="00636735"/>
    <w:rsid w:val="00636F75"/>
    <w:rsid w:val="00640978"/>
    <w:rsid w:val="00642810"/>
    <w:rsid w:val="006436A8"/>
    <w:rsid w:val="00643790"/>
    <w:rsid w:val="006439AD"/>
    <w:rsid w:val="00644A67"/>
    <w:rsid w:val="0064603B"/>
    <w:rsid w:val="00646AFC"/>
    <w:rsid w:val="00647026"/>
    <w:rsid w:val="00647E38"/>
    <w:rsid w:val="006503DA"/>
    <w:rsid w:val="00652804"/>
    <w:rsid w:val="00652827"/>
    <w:rsid w:val="00656F2B"/>
    <w:rsid w:val="00662998"/>
    <w:rsid w:val="00663AF5"/>
    <w:rsid w:val="00663C4D"/>
    <w:rsid w:val="00665838"/>
    <w:rsid w:val="006666E7"/>
    <w:rsid w:val="0067022D"/>
    <w:rsid w:val="0067109B"/>
    <w:rsid w:val="00671BAA"/>
    <w:rsid w:val="00672E60"/>
    <w:rsid w:val="00672F9E"/>
    <w:rsid w:val="00676369"/>
    <w:rsid w:val="00677B21"/>
    <w:rsid w:val="00680A0E"/>
    <w:rsid w:val="0068167B"/>
    <w:rsid w:val="00684F76"/>
    <w:rsid w:val="006876A4"/>
    <w:rsid w:val="006878DE"/>
    <w:rsid w:val="00691DA6"/>
    <w:rsid w:val="006921DA"/>
    <w:rsid w:val="00692744"/>
    <w:rsid w:val="00692909"/>
    <w:rsid w:val="006944ED"/>
    <w:rsid w:val="0069610A"/>
    <w:rsid w:val="00696427"/>
    <w:rsid w:val="006972B5"/>
    <w:rsid w:val="0069743F"/>
    <w:rsid w:val="006A1C7D"/>
    <w:rsid w:val="006A3663"/>
    <w:rsid w:val="006A4CFB"/>
    <w:rsid w:val="006A564A"/>
    <w:rsid w:val="006A624C"/>
    <w:rsid w:val="006A64E4"/>
    <w:rsid w:val="006A6B03"/>
    <w:rsid w:val="006A7253"/>
    <w:rsid w:val="006B0BF3"/>
    <w:rsid w:val="006B1A7E"/>
    <w:rsid w:val="006B2104"/>
    <w:rsid w:val="006B526F"/>
    <w:rsid w:val="006B52C5"/>
    <w:rsid w:val="006B583E"/>
    <w:rsid w:val="006B6A8A"/>
    <w:rsid w:val="006C030D"/>
    <w:rsid w:val="006C338B"/>
    <w:rsid w:val="006C4683"/>
    <w:rsid w:val="006C7BED"/>
    <w:rsid w:val="006C7CFF"/>
    <w:rsid w:val="006D0A97"/>
    <w:rsid w:val="006D2249"/>
    <w:rsid w:val="006D2B00"/>
    <w:rsid w:val="006D314C"/>
    <w:rsid w:val="006D345F"/>
    <w:rsid w:val="006D3B17"/>
    <w:rsid w:val="006D3C83"/>
    <w:rsid w:val="006D4943"/>
    <w:rsid w:val="006D552E"/>
    <w:rsid w:val="006D61D3"/>
    <w:rsid w:val="006D7217"/>
    <w:rsid w:val="006E010A"/>
    <w:rsid w:val="006E0CB9"/>
    <w:rsid w:val="006E2175"/>
    <w:rsid w:val="006E3127"/>
    <w:rsid w:val="006E38FD"/>
    <w:rsid w:val="006E3CAF"/>
    <w:rsid w:val="006E3D0E"/>
    <w:rsid w:val="006F678B"/>
    <w:rsid w:val="006F69DF"/>
    <w:rsid w:val="006F6F58"/>
    <w:rsid w:val="00700595"/>
    <w:rsid w:val="00700C62"/>
    <w:rsid w:val="00703550"/>
    <w:rsid w:val="007049DD"/>
    <w:rsid w:val="00704F2E"/>
    <w:rsid w:val="00706A2E"/>
    <w:rsid w:val="007072FA"/>
    <w:rsid w:val="007077B1"/>
    <w:rsid w:val="0071027C"/>
    <w:rsid w:val="007118FE"/>
    <w:rsid w:val="007129FE"/>
    <w:rsid w:val="00716216"/>
    <w:rsid w:val="00717DE5"/>
    <w:rsid w:val="00722289"/>
    <w:rsid w:val="00724552"/>
    <w:rsid w:val="007253DC"/>
    <w:rsid w:val="00725C78"/>
    <w:rsid w:val="007264E6"/>
    <w:rsid w:val="0072661F"/>
    <w:rsid w:val="00727634"/>
    <w:rsid w:val="00727C13"/>
    <w:rsid w:val="007303DB"/>
    <w:rsid w:val="007304E3"/>
    <w:rsid w:val="00730AC7"/>
    <w:rsid w:val="0073208F"/>
    <w:rsid w:val="007339AF"/>
    <w:rsid w:val="007351BD"/>
    <w:rsid w:val="00736F0D"/>
    <w:rsid w:val="007408F5"/>
    <w:rsid w:val="00740A2A"/>
    <w:rsid w:val="00741FCC"/>
    <w:rsid w:val="007429ED"/>
    <w:rsid w:val="00742CDC"/>
    <w:rsid w:val="007442D7"/>
    <w:rsid w:val="00745D6F"/>
    <w:rsid w:val="00746202"/>
    <w:rsid w:val="00746B64"/>
    <w:rsid w:val="00751A5E"/>
    <w:rsid w:val="0075205E"/>
    <w:rsid w:val="00753217"/>
    <w:rsid w:val="00753F8D"/>
    <w:rsid w:val="00754713"/>
    <w:rsid w:val="0075495E"/>
    <w:rsid w:val="00757369"/>
    <w:rsid w:val="007603CE"/>
    <w:rsid w:val="00761876"/>
    <w:rsid w:val="00761891"/>
    <w:rsid w:val="0076201B"/>
    <w:rsid w:val="00762332"/>
    <w:rsid w:val="0076673C"/>
    <w:rsid w:val="00770B23"/>
    <w:rsid w:val="00771C6C"/>
    <w:rsid w:val="007721D1"/>
    <w:rsid w:val="00772373"/>
    <w:rsid w:val="00773F67"/>
    <w:rsid w:val="00774ECA"/>
    <w:rsid w:val="0077569C"/>
    <w:rsid w:val="00776880"/>
    <w:rsid w:val="007779F9"/>
    <w:rsid w:val="00777B76"/>
    <w:rsid w:val="00780EEE"/>
    <w:rsid w:val="007811B1"/>
    <w:rsid w:val="0078261B"/>
    <w:rsid w:val="00783C0A"/>
    <w:rsid w:val="00783EF9"/>
    <w:rsid w:val="00785934"/>
    <w:rsid w:val="00790662"/>
    <w:rsid w:val="0079161F"/>
    <w:rsid w:val="00792A14"/>
    <w:rsid w:val="00792E8A"/>
    <w:rsid w:val="00793519"/>
    <w:rsid w:val="00793FCC"/>
    <w:rsid w:val="0079437C"/>
    <w:rsid w:val="0079653F"/>
    <w:rsid w:val="007A0A5F"/>
    <w:rsid w:val="007A0AAF"/>
    <w:rsid w:val="007A1B44"/>
    <w:rsid w:val="007A2A72"/>
    <w:rsid w:val="007A41C2"/>
    <w:rsid w:val="007A4DB4"/>
    <w:rsid w:val="007A69CB"/>
    <w:rsid w:val="007B25CB"/>
    <w:rsid w:val="007B404F"/>
    <w:rsid w:val="007B438C"/>
    <w:rsid w:val="007B496B"/>
    <w:rsid w:val="007B5C34"/>
    <w:rsid w:val="007B6D40"/>
    <w:rsid w:val="007C0C2F"/>
    <w:rsid w:val="007C0C53"/>
    <w:rsid w:val="007C200F"/>
    <w:rsid w:val="007C26A8"/>
    <w:rsid w:val="007C28C3"/>
    <w:rsid w:val="007C2B1A"/>
    <w:rsid w:val="007C3396"/>
    <w:rsid w:val="007C37DA"/>
    <w:rsid w:val="007C45C6"/>
    <w:rsid w:val="007C4734"/>
    <w:rsid w:val="007D0813"/>
    <w:rsid w:val="007D14F9"/>
    <w:rsid w:val="007D1AEE"/>
    <w:rsid w:val="007D2D65"/>
    <w:rsid w:val="007D3847"/>
    <w:rsid w:val="007D4E5B"/>
    <w:rsid w:val="007D5FD1"/>
    <w:rsid w:val="007D6853"/>
    <w:rsid w:val="007D7DA9"/>
    <w:rsid w:val="007D7E21"/>
    <w:rsid w:val="007E0FAC"/>
    <w:rsid w:val="007E1B0B"/>
    <w:rsid w:val="007E2B4D"/>
    <w:rsid w:val="007E5B53"/>
    <w:rsid w:val="007E5DFD"/>
    <w:rsid w:val="007E7A24"/>
    <w:rsid w:val="007E7B7E"/>
    <w:rsid w:val="007F16E1"/>
    <w:rsid w:val="007F2430"/>
    <w:rsid w:val="007F2E3D"/>
    <w:rsid w:val="007F6634"/>
    <w:rsid w:val="007F6D1C"/>
    <w:rsid w:val="007F7159"/>
    <w:rsid w:val="007F7735"/>
    <w:rsid w:val="00802367"/>
    <w:rsid w:val="00803BB2"/>
    <w:rsid w:val="00804138"/>
    <w:rsid w:val="00804895"/>
    <w:rsid w:val="00806ACA"/>
    <w:rsid w:val="008075EA"/>
    <w:rsid w:val="00807A3C"/>
    <w:rsid w:val="00810BF7"/>
    <w:rsid w:val="0081107A"/>
    <w:rsid w:val="00812E9E"/>
    <w:rsid w:val="00814536"/>
    <w:rsid w:val="008149E3"/>
    <w:rsid w:val="00815B3E"/>
    <w:rsid w:val="00815F03"/>
    <w:rsid w:val="008171A5"/>
    <w:rsid w:val="00817E74"/>
    <w:rsid w:val="00821A9D"/>
    <w:rsid w:val="008252D9"/>
    <w:rsid w:val="00830373"/>
    <w:rsid w:val="008328B3"/>
    <w:rsid w:val="00836945"/>
    <w:rsid w:val="008378DF"/>
    <w:rsid w:val="00840375"/>
    <w:rsid w:val="00840712"/>
    <w:rsid w:val="008409B8"/>
    <w:rsid w:val="00842F9A"/>
    <w:rsid w:val="0084313A"/>
    <w:rsid w:val="0084436B"/>
    <w:rsid w:val="0084442C"/>
    <w:rsid w:val="00844A37"/>
    <w:rsid w:val="00846F49"/>
    <w:rsid w:val="00850109"/>
    <w:rsid w:val="008501C8"/>
    <w:rsid w:val="00853498"/>
    <w:rsid w:val="00853FB1"/>
    <w:rsid w:val="00856088"/>
    <w:rsid w:val="0085629E"/>
    <w:rsid w:val="0086026C"/>
    <w:rsid w:val="00860636"/>
    <w:rsid w:val="0086125C"/>
    <w:rsid w:val="00861DBF"/>
    <w:rsid w:val="00867336"/>
    <w:rsid w:val="008724B1"/>
    <w:rsid w:val="008735FB"/>
    <w:rsid w:val="008755DA"/>
    <w:rsid w:val="0087691E"/>
    <w:rsid w:val="008802F4"/>
    <w:rsid w:val="0088132E"/>
    <w:rsid w:val="00881886"/>
    <w:rsid w:val="00881ECB"/>
    <w:rsid w:val="00882FAC"/>
    <w:rsid w:val="008844F6"/>
    <w:rsid w:val="00884525"/>
    <w:rsid w:val="00885118"/>
    <w:rsid w:val="008854CF"/>
    <w:rsid w:val="0088783F"/>
    <w:rsid w:val="0089179A"/>
    <w:rsid w:val="00891F9B"/>
    <w:rsid w:val="00892C0D"/>
    <w:rsid w:val="00893ACA"/>
    <w:rsid w:val="00894CD5"/>
    <w:rsid w:val="0089582E"/>
    <w:rsid w:val="00896A46"/>
    <w:rsid w:val="008A019A"/>
    <w:rsid w:val="008A1D22"/>
    <w:rsid w:val="008A3FF2"/>
    <w:rsid w:val="008A48CC"/>
    <w:rsid w:val="008A668B"/>
    <w:rsid w:val="008B0BF2"/>
    <w:rsid w:val="008B0E98"/>
    <w:rsid w:val="008B3168"/>
    <w:rsid w:val="008B36D7"/>
    <w:rsid w:val="008B3E8A"/>
    <w:rsid w:val="008B685C"/>
    <w:rsid w:val="008B6A40"/>
    <w:rsid w:val="008B7BEF"/>
    <w:rsid w:val="008C0505"/>
    <w:rsid w:val="008C0909"/>
    <w:rsid w:val="008C3699"/>
    <w:rsid w:val="008C6C31"/>
    <w:rsid w:val="008D1017"/>
    <w:rsid w:val="008D13F8"/>
    <w:rsid w:val="008D32AD"/>
    <w:rsid w:val="008D772F"/>
    <w:rsid w:val="008D7F7E"/>
    <w:rsid w:val="008E0706"/>
    <w:rsid w:val="008E5F86"/>
    <w:rsid w:val="008F3705"/>
    <w:rsid w:val="008F6D65"/>
    <w:rsid w:val="008F6DEE"/>
    <w:rsid w:val="008F7501"/>
    <w:rsid w:val="00900C3E"/>
    <w:rsid w:val="009017EC"/>
    <w:rsid w:val="0090315E"/>
    <w:rsid w:val="009032E2"/>
    <w:rsid w:val="0090480C"/>
    <w:rsid w:val="00907387"/>
    <w:rsid w:val="009077C4"/>
    <w:rsid w:val="00910277"/>
    <w:rsid w:val="009104BF"/>
    <w:rsid w:val="009146F5"/>
    <w:rsid w:val="00917639"/>
    <w:rsid w:val="00920A17"/>
    <w:rsid w:val="00920A9B"/>
    <w:rsid w:val="0092129D"/>
    <w:rsid w:val="00922DA9"/>
    <w:rsid w:val="00926F0C"/>
    <w:rsid w:val="00931928"/>
    <w:rsid w:val="00931B41"/>
    <w:rsid w:val="009321F9"/>
    <w:rsid w:val="0093231E"/>
    <w:rsid w:val="0093465C"/>
    <w:rsid w:val="0093466F"/>
    <w:rsid w:val="009352A4"/>
    <w:rsid w:val="00937E17"/>
    <w:rsid w:val="009412FA"/>
    <w:rsid w:val="00942052"/>
    <w:rsid w:val="0094587C"/>
    <w:rsid w:val="00946974"/>
    <w:rsid w:val="00946DE3"/>
    <w:rsid w:val="00946F56"/>
    <w:rsid w:val="00947739"/>
    <w:rsid w:val="009502A6"/>
    <w:rsid w:val="009519B5"/>
    <w:rsid w:val="009528F2"/>
    <w:rsid w:val="00953C37"/>
    <w:rsid w:val="00953D2C"/>
    <w:rsid w:val="009554A0"/>
    <w:rsid w:val="00956668"/>
    <w:rsid w:val="00957425"/>
    <w:rsid w:val="009601CD"/>
    <w:rsid w:val="00960E2F"/>
    <w:rsid w:val="00960EB2"/>
    <w:rsid w:val="0096329F"/>
    <w:rsid w:val="00963FFE"/>
    <w:rsid w:val="009642AE"/>
    <w:rsid w:val="00966F4A"/>
    <w:rsid w:val="009674AB"/>
    <w:rsid w:val="00970502"/>
    <w:rsid w:val="00971C74"/>
    <w:rsid w:val="00972218"/>
    <w:rsid w:val="00972FD3"/>
    <w:rsid w:val="0097311B"/>
    <w:rsid w:val="0097349B"/>
    <w:rsid w:val="00973A69"/>
    <w:rsid w:val="0097732B"/>
    <w:rsid w:val="00984F9F"/>
    <w:rsid w:val="00985838"/>
    <w:rsid w:val="00985F0A"/>
    <w:rsid w:val="00990384"/>
    <w:rsid w:val="00990604"/>
    <w:rsid w:val="009907F3"/>
    <w:rsid w:val="00990AF9"/>
    <w:rsid w:val="00991261"/>
    <w:rsid w:val="009912E8"/>
    <w:rsid w:val="0099215C"/>
    <w:rsid w:val="00993291"/>
    <w:rsid w:val="00994E0C"/>
    <w:rsid w:val="00996C55"/>
    <w:rsid w:val="009A2762"/>
    <w:rsid w:val="009A3465"/>
    <w:rsid w:val="009A4031"/>
    <w:rsid w:val="009A46E1"/>
    <w:rsid w:val="009A5543"/>
    <w:rsid w:val="009A7D7C"/>
    <w:rsid w:val="009B0B06"/>
    <w:rsid w:val="009B1428"/>
    <w:rsid w:val="009B32DD"/>
    <w:rsid w:val="009B439E"/>
    <w:rsid w:val="009B467A"/>
    <w:rsid w:val="009B796D"/>
    <w:rsid w:val="009C00B4"/>
    <w:rsid w:val="009C0A0F"/>
    <w:rsid w:val="009C10BE"/>
    <w:rsid w:val="009C1E5B"/>
    <w:rsid w:val="009C1F5F"/>
    <w:rsid w:val="009D1272"/>
    <w:rsid w:val="009D18AA"/>
    <w:rsid w:val="009D1EFC"/>
    <w:rsid w:val="009D41C5"/>
    <w:rsid w:val="009D6409"/>
    <w:rsid w:val="009E172F"/>
    <w:rsid w:val="009E1A9F"/>
    <w:rsid w:val="009E1EA1"/>
    <w:rsid w:val="009E2185"/>
    <w:rsid w:val="009E478C"/>
    <w:rsid w:val="009E50C4"/>
    <w:rsid w:val="009E628F"/>
    <w:rsid w:val="009E648D"/>
    <w:rsid w:val="009F0593"/>
    <w:rsid w:val="009F1589"/>
    <w:rsid w:val="009F2152"/>
    <w:rsid w:val="009F4DE2"/>
    <w:rsid w:val="00A0131F"/>
    <w:rsid w:val="00A013C0"/>
    <w:rsid w:val="00A01636"/>
    <w:rsid w:val="00A03B3D"/>
    <w:rsid w:val="00A04198"/>
    <w:rsid w:val="00A0629D"/>
    <w:rsid w:val="00A06E13"/>
    <w:rsid w:val="00A06EC3"/>
    <w:rsid w:val="00A117A4"/>
    <w:rsid w:val="00A11C58"/>
    <w:rsid w:val="00A12C6A"/>
    <w:rsid w:val="00A130B5"/>
    <w:rsid w:val="00A13C85"/>
    <w:rsid w:val="00A14FDE"/>
    <w:rsid w:val="00A212A4"/>
    <w:rsid w:val="00A21573"/>
    <w:rsid w:val="00A233C3"/>
    <w:rsid w:val="00A23B90"/>
    <w:rsid w:val="00A240B2"/>
    <w:rsid w:val="00A25FA6"/>
    <w:rsid w:val="00A26D39"/>
    <w:rsid w:val="00A26D83"/>
    <w:rsid w:val="00A273ED"/>
    <w:rsid w:val="00A30AFA"/>
    <w:rsid w:val="00A32F96"/>
    <w:rsid w:val="00A332F5"/>
    <w:rsid w:val="00A339D2"/>
    <w:rsid w:val="00A4177D"/>
    <w:rsid w:val="00A4239F"/>
    <w:rsid w:val="00A4554B"/>
    <w:rsid w:val="00A46C7B"/>
    <w:rsid w:val="00A47E58"/>
    <w:rsid w:val="00A57AEE"/>
    <w:rsid w:val="00A60554"/>
    <w:rsid w:val="00A635C7"/>
    <w:rsid w:val="00A66744"/>
    <w:rsid w:val="00A70889"/>
    <w:rsid w:val="00A70EE7"/>
    <w:rsid w:val="00A748E0"/>
    <w:rsid w:val="00A75867"/>
    <w:rsid w:val="00A75AC3"/>
    <w:rsid w:val="00A76A1E"/>
    <w:rsid w:val="00A80CFE"/>
    <w:rsid w:val="00A82976"/>
    <w:rsid w:val="00A8541E"/>
    <w:rsid w:val="00A860E5"/>
    <w:rsid w:val="00A8754F"/>
    <w:rsid w:val="00A91369"/>
    <w:rsid w:val="00A929FB"/>
    <w:rsid w:val="00A938CD"/>
    <w:rsid w:val="00A95460"/>
    <w:rsid w:val="00A954B7"/>
    <w:rsid w:val="00A9784B"/>
    <w:rsid w:val="00A97BB9"/>
    <w:rsid w:val="00AA15B4"/>
    <w:rsid w:val="00AA1B1C"/>
    <w:rsid w:val="00AA1D64"/>
    <w:rsid w:val="00AA2DF9"/>
    <w:rsid w:val="00AA333D"/>
    <w:rsid w:val="00AA366A"/>
    <w:rsid w:val="00AA435C"/>
    <w:rsid w:val="00AA4CED"/>
    <w:rsid w:val="00AA71B2"/>
    <w:rsid w:val="00AA76CB"/>
    <w:rsid w:val="00AB000B"/>
    <w:rsid w:val="00AB05DC"/>
    <w:rsid w:val="00AB0C2A"/>
    <w:rsid w:val="00AB0D6D"/>
    <w:rsid w:val="00AB27A1"/>
    <w:rsid w:val="00AB31C8"/>
    <w:rsid w:val="00AB33A1"/>
    <w:rsid w:val="00AB36A9"/>
    <w:rsid w:val="00AB3A24"/>
    <w:rsid w:val="00AB5166"/>
    <w:rsid w:val="00AB58BC"/>
    <w:rsid w:val="00AB5F12"/>
    <w:rsid w:val="00AB652E"/>
    <w:rsid w:val="00AB6601"/>
    <w:rsid w:val="00AB74CD"/>
    <w:rsid w:val="00AC2965"/>
    <w:rsid w:val="00AC46EA"/>
    <w:rsid w:val="00AC7D8B"/>
    <w:rsid w:val="00AD1122"/>
    <w:rsid w:val="00AD24EC"/>
    <w:rsid w:val="00AD7A51"/>
    <w:rsid w:val="00AE03D2"/>
    <w:rsid w:val="00AE0D27"/>
    <w:rsid w:val="00AE1307"/>
    <w:rsid w:val="00AE38F2"/>
    <w:rsid w:val="00AE3C0F"/>
    <w:rsid w:val="00AE5061"/>
    <w:rsid w:val="00AE7683"/>
    <w:rsid w:val="00AF0137"/>
    <w:rsid w:val="00AF23D1"/>
    <w:rsid w:val="00AF5FDC"/>
    <w:rsid w:val="00AF6F8A"/>
    <w:rsid w:val="00AF7D1D"/>
    <w:rsid w:val="00AF7E93"/>
    <w:rsid w:val="00B02D32"/>
    <w:rsid w:val="00B0300F"/>
    <w:rsid w:val="00B0315A"/>
    <w:rsid w:val="00B03A1E"/>
    <w:rsid w:val="00B04440"/>
    <w:rsid w:val="00B05A01"/>
    <w:rsid w:val="00B12322"/>
    <w:rsid w:val="00B1357E"/>
    <w:rsid w:val="00B13A92"/>
    <w:rsid w:val="00B13D95"/>
    <w:rsid w:val="00B13FA6"/>
    <w:rsid w:val="00B148DA"/>
    <w:rsid w:val="00B16AFE"/>
    <w:rsid w:val="00B21913"/>
    <w:rsid w:val="00B30625"/>
    <w:rsid w:val="00B33606"/>
    <w:rsid w:val="00B35FE1"/>
    <w:rsid w:val="00B363F5"/>
    <w:rsid w:val="00B3700B"/>
    <w:rsid w:val="00B3744E"/>
    <w:rsid w:val="00B3746C"/>
    <w:rsid w:val="00B40EE6"/>
    <w:rsid w:val="00B4230E"/>
    <w:rsid w:val="00B43552"/>
    <w:rsid w:val="00B444BF"/>
    <w:rsid w:val="00B45479"/>
    <w:rsid w:val="00B4715C"/>
    <w:rsid w:val="00B51697"/>
    <w:rsid w:val="00B51B93"/>
    <w:rsid w:val="00B53717"/>
    <w:rsid w:val="00B537D9"/>
    <w:rsid w:val="00B53E13"/>
    <w:rsid w:val="00B5408C"/>
    <w:rsid w:val="00B54C78"/>
    <w:rsid w:val="00B56F55"/>
    <w:rsid w:val="00B576EB"/>
    <w:rsid w:val="00B66C31"/>
    <w:rsid w:val="00B66DA6"/>
    <w:rsid w:val="00B701BD"/>
    <w:rsid w:val="00B71965"/>
    <w:rsid w:val="00B73F8B"/>
    <w:rsid w:val="00B74E08"/>
    <w:rsid w:val="00B75282"/>
    <w:rsid w:val="00B767DD"/>
    <w:rsid w:val="00B77342"/>
    <w:rsid w:val="00B832AA"/>
    <w:rsid w:val="00B872AA"/>
    <w:rsid w:val="00B876FD"/>
    <w:rsid w:val="00B87875"/>
    <w:rsid w:val="00B9020D"/>
    <w:rsid w:val="00B928C9"/>
    <w:rsid w:val="00B94AE0"/>
    <w:rsid w:val="00B96578"/>
    <w:rsid w:val="00B9779B"/>
    <w:rsid w:val="00B97877"/>
    <w:rsid w:val="00BA09F8"/>
    <w:rsid w:val="00BA1CD1"/>
    <w:rsid w:val="00BA1D97"/>
    <w:rsid w:val="00BA1FFF"/>
    <w:rsid w:val="00BA4283"/>
    <w:rsid w:val="00BA4510"/>
    <w:rsid w:val="00BA4642"/>
    <w:rsid w:val="00BA47ED"/>
    <w:rsid w:val="00BA483C"/>
    <w:rsid w:val="00BA7ECA"/>
    <w:rsid w:val="00BB0D8C"/>
    <w:rsid w:val="00BC0218"/>
    <w:rsid w:val="00BC193A"/>
    <w:rsid w:val="00BC1B2A"/>
    <w:rsid w:val="00BC2121"/>
    <w:rsid w:val="00BC232E"/>
    <w:rsid w:val="00BC235C"/>
    <w:rsid w:val="00BC3FDD"/>
    <w:rsid w:val="00BC55F6"/>
    <w:rsid w:val="00BC7198"/>
    <w:rsid w:val="00BD0CED"/>
    <w:rsid w:val="00BD36A2"/>
    <w:rsid w:val="00BD5D89"/>
    <w:rsid w:val="00BD5FB9"/>
    <w:rsid w:val="00BE0C2E"/>
    <w:rsid w:val="00BE17EA"/>
    <w:rsid w:val="00BE4D70"/>
    <w:rsid w:val="00BE634C"/>
    <w:rsid w:val="00BE7066"/>
    <w:rsid w:val="00BE7F48"/>
    <w:rsid w:val="00BF1286"/>
    <w:rsid w:val="00BF149D"/>
    <w:rsid w:val="00BF224B"/>
    <w:rsid w:val="00BF2E51"/>
    <w:rsid w:val="00BF3EF5"/>
    <w:rsid w:val="00BF42E7"/>
    <w:rsid w:val="00BF6B9A"/>
    <w:rsid w:val="00BF6F53"/>
    <w:rsid w:val="00BF7916"/>
    <w:rsid w:val="00BF7B4C"/>
    <w:rsid w:val="00BF7BCC"/>
    <w:rsid w:val="00C00371"/>
    <w:rsid w:val="00C01573"/>
    <w:rsid w:val="00C02196"/>
    <w:rsid w:val="00C04561"/>
    <w:rsid w:val="00C04E77"/>
    <w:rsid w:val="00C0549C"/>
    <w:rsid w:val="00C05CEF"/>
    <w:rsid w:val="00C11E3D"/>
    <w:rsid w:val="00C12136"/>
    <w:rsid w:val="00C1346B"/>
    <w:rsid w:val="00C13A21"/>
    <w:rsid w:val="00C165A8"/>
    <w:rsid w:val="00C20A2C"/>
    <w:rsid w:val="00C20B83"/>
    <w:rsid w:val="00C2127E"/>
    <w:rsid w:val="00C2369C"/>
    <w:rsid w:val="00C24861"/>
    <w:rsid w:val="00C24DE5"/>
    <w:rsid w:val="00C302AF"/>
    <w:rsid w:val="00C30BDC"/>
    <w:rsid w:val="00C30D46"/>
    <w:rsid w:val="00C313B7"/>
    <w:rsid w:val="00C318BC"/>
    <w:rsid w:val="00C32C9A"/>
    <w:rsid w:val="00C352B5"/>
    <w:rsid w:val="00C35A6D"/>
    <w:rsid w:val="00C37838"/>
    <w:rsid w:val="00C40230"/>
    <w:rsid w:val="00C405C4"/>
    <w:rsid w:val="00C410FD"/>
    <w:rsid w:val="00C422B9"/>
    <w:rsid w:val="00C4282C"/>
    <w:rsid w:val="00C4554E"/>
    <w:rsid w:val="00C5258D"/>
    <w:rsid w:val="00C52DDC"/>
    <w:rsid w:val="00C5433A"/>
    <w:rsid w:val="00C54EAF"/>
    <w:rsid w:val="00C55ECE"/>
    <w:rsid w:val="00C61490"/>
    <w:rsid w:val="00C64978"/>
    <w:rsid w:val="00C679A2"/>
    <w:rsid w:val="00C679A5"/>
    <w:rsid w:val="00C73091"/>
    <w:rsid w:val="00C734AE"/>
    <w:rsid w:val="00C74BB8"/>
    <w:rsid w:val="00C81127"/>
    <w:rsid w:val="00C8173E"/>
    <w:rsid w:val="00C81E4E"/>
    <w:rsid w:val="00C82DC2"/>
    <w:rsid w:val="00C83470"/>
    <w:rsid w:val="00C8352E"/>
    <w:rsid w:val="00C844DB"/>
    <w:rsid w:val="00C84755"/>
    <w:rsid w:val="00C851FD"/>
    <w:rsid w:val="00C85517"/>
    <w:rsid w:val="00C864AB"/>
    <w:rsid w:val="00C867A6"/>
    <w:rsid w:val="00C87347"/>
    <w:rsid w:val="00C903C8"/>
    <w:rsid w:val="00C91644"/>
    <w:rsid w:val="00C91CF7"/>
    <w:rsid w:val="00C935D5"/>
    <w:rsid w:val="00C940BC"/>
    <w:rsid w:val="00C976EB"/>
    <w:rsid w:val="00CA0628"/>
    <w:rsid w:val="00CA145D"/>
    <w:rsid w:val="00CA44AA"/>
    <w:rsid w:val="00CA455F"/>
    <w:rsid w:val="00CA4FDF"/>
    <w:rsid w:val="00CA52D3"/>
    <w:rsid w:val="00CA701B"/>
    <w:rsid w:val="00CA7274"/>
    <w:rsid w:val="00CA7D91"/>
    <w:rsid w:val="00CB01AA"/>
    <w:rsid w:val="00CB13B3"/>
    <w:rsid w:val="00CB25ED"/>
    <w:rsid w:val="00CB2DF2"/>
    <w:rsid w:val="00CB3EC3"/>
    <w:rsid w:val="00CB564F"/>
    <w:rsid w:val="00CB703A"/>
    <w:rsid w:val="00CC2D38"/>
    <w:rsid w:val="00CC4FC0"/>
    <w:rsid w:val="00CC73F4"/>
    <w:rsid w:val="00CD03FA"/>
    <w:rsid w:val="00CD0EF2"/>
    <w:rsid w:val="00CD1CC3"/>
    <w:rsid w:val="00CD2C43"/>
    <w:rsid w:val="00CD31BC"/>
    <w:rsid w:val="00CD44C6"/>
    <w:rsid w:val="00CD7D80"/>
    <w:rsid w:val="00CD7E1F"/>
    <w:rsid w:val="00CE05F1"/>
    <w:rsid w:val="00CE1550"/>
    <w:rsid w:val="00CE6545"/>
    <w:rsid w:val="00CE6B61"/>
    <w:rsid w:val="00CF0BCE"/>
    <w:rsid w:val="00CF12F8"/>
    <w:rsid w:val="00CF310A"/>
    <w:rsid w:val="00CF5051"/>
    <w:rsid w:val="00CF5AF4"/>
    <w:rsid w:val="00D00899"/>
    <w:rsid w:val="00D030FB"/>
    <w:rsid w:val="00D038A2"/>
    <w:rsid w:val="00D0497D"/>
    <w:rsid w:val="00D0574A"/>
    <w:rsid w:val="00D0587B"/>
    <w:rsid w:val="00D06590"/>
    <w:rsid w:val="00D068D4"/>
    <w:rsid w:val="00D10DCF"/>
    <w:rsid w:val="00D13E30"/>
    <w:rsid w:val="00D14405"/>
    <w:rsid w:val="00D144E6"/>
    <w:rsid w:val="00D160FC"/>
    <w:rsid w:val="00D16951"/>
    <w:rsid w:val="00D16A66"/>
    <w:rsid w:val="00D17F06"/>
    <w:rsid w:val="00D224A3"/>
    <w:rsid w:val="00D22A8D"/>
    <w:rsid w:val="00D239B4"/>
    <w:rsid w:val="00D240B9"/>
    <w:rsid w:val="00D272E0"/>
    <w:rsid w:val="00D329FD"/>
    <w:rsid w:val="00D3372A"/>
    <w:rsid w:val="00D34317"/>
    <w:rsid w:val="00D36D06"/>
    <w:rsid w:val="00D40FB3"/>
    <w:rsid w:val="00D41F3D"/>
    <w:rsid w:val="00D42DF9"/>
    <w:rsid w:val="00D43FA1"/>
    <w:rsid w:val="00D44AEE"/>
    <w:rsid w:val="00D45E20"/>
    <w:rsid w:val="00D4626B"/>
    <w:rsid w:val="00D46E21"/>
    <w:rsid w:val="00D46F20"/>
    <w:rsid w:val="00D47CF6"/>
    <w:rsid w:val="00D524BA"/>
    <w:rsid w:val="00D52C41"/>
    <w:rsid w:val="00D546A5"/>
    <w:rsid w:val="00D5512E"/>
    <w:rsid w:val="00D57F48"/>
    <w:rsid w:val="00D603FF"/>
    <w:rsid w:val="00D60EF0"/>
    <w:rsid w:val="00D61E85"/>
    <w:rsid w:val="00D625C8"/>
    <w:rsid w:val="00D63EB1"/>
    <w:rsid w:val="00D64AEB"/>
    <w:rsid w:val="00D64DFD"/>
    <w:rsid w:val="00D65F75"/>
    <w:rsid w:val="00D7137F"/>
    <w:rsid w:val="00D7165F"/>
    <w:rsid w:val="00D721EB"/>
    <w:rsid w:val="00D72AE6"/>
    <w:rsid w:val="00D72CFF"/>
    <w:rsid w:val="00D7504C"/>
    <w:rsid w:val="00D75445"/>
    <w:rsid w:val="00D75646"/>
    <w:rsid w:val="00D757F8"/>
    <w:rsid w:val="00D83AB3"/>
    <w:rsid w:val="00D83FBB"/>
    <w:rsid w:val="00D84F42"/>
    <w:rsid w:val="00D8532B"/>
    <w:rsid w:val="00D856FD"/>
    <w:rsid w:val="00D85720"/>
    <w:rsid w:val="00D86057"/>
    <w:rsid w:val="00D9116E"/>
    <w:rsid w:val="00D91EBD"/>
    <w:rsid w:val="00D930E7"/>
    <w:rsid w:val="00D94208"/>
    <w:rsid w:val="00D9479F"/>
    <w:rsid w:val="00D97E5C"/>
    <w:rsid w:val="00DA038D"/>
    <w:rsid w:val="00DA0EB9"/>
    <w:rsid w:val="00DA342D"/>
    <w:rsid w:val="00DA43D2"/>
    <w:rsid w:val="00DA4C14"/>
    <w:rsid w:val="00DA5871"/>
    <w:rsid w:val="00DB02C8"/>
    <w:rsid w:val="00DB12B2"/>
    <w:rsid w:val="00DB2ABB"/>
    <w:rsid w:val="00DB2BAD"/>
    <w:rsid w:val="00DB362C"/>
    <w:rsid w:val="00DB36C7"/>
    <w:rsid w:val="00DB3C11"/>
    <w:rsid w:val="00DB40AC"/>
    <w:rsid w:val="00DB634E"/>
    <w:rsid w:val="00DB6944"/>
    <w:rsid w:val="00DB6FD8"/>
    <w:rsid w:val="00DC22AE"/>
    <w:rsid w:val="00DC2E03"/>
    <w:rsid w:val="00DC51A7"/>
    <w:rsid w:val="00DC7091"/>
    <w:rsid w:val="00DD0112"/>
    <w:rsid w:val="00DD0226"/>
    <w:rsid w:val="00DD0A35"/>
    <w:rsid w:val="00DD47CA"/>
    <w:rsid w:val="00DD6391"/>
    <w:rsid w:val="00DE104B"/>
    <w:rsid w:val="00DF12DE"/>
    <w:rsid w:val="00DF1899"/>
    <w:rsid w:val="00DF22E9"/>
    <w:rsid w:val="00DF2CDD"/>
    <w:rsid w:val="00DF2E69"/>
    <w:rsid w:val="00DF2E95"/>
    <w:rsid w:val="00DF3A9C"/>
    <w:rsid w:val="00DF3AC8"/>
    <w:rsid w:val="00DF3B5A"/>
    <w:rsid w:val="00DF3BDD"/>
    <w:rsid w:val="00DF4192"/>
    <w:rsid w:val="00DF5322"/>
    <w:rsid w:val="00DF73BA"/>
    <w:rsid w:val="00DF7C99"/>
    <w:rsid w:val="00E012E4"/>
    <w:rsid w:val="00E01511"/>
    <w:rsid w:val="00E02D2C"/>
    <w:rsid w:val="00E04DA7"/>
    <w:rsid w:val="00E04F82"/>
    <w:rsid w:val="00E068FB"/>
    <w:rsid w:val="00E07F54"/>
    <w:rsid w:val="00E102B0"/>
    <w:rsid w:val="00E115A8"/>
    <w:rsid w:val="00E14ACC"/>
    <w:rsid w:val="00E151BD"/>
    <w:rsid w:val="00E15380"/>
    <w:rsid w:val="00E1757C"/>
    <w:rsid w:val="00E175D1"/>
    <w:rsid w:val="00E17AA9"/>
    <w:rsid w:val="00E21328"/>
    <w:rsid w:val="00E21A7D"/>
    <w:rsid w:val="00E21F50"/>
    <w:rsid w:val="00E2209A"/>
    <w:rsid w:val="00E22EF3"/>
    <w:rsid w:val="00E242C1"/>
    <w:rsid w:val="00E25FAD"/>
    <w:rsid w:val="00E26179"/>
    <w:rsid w:val="00E268C0"/>
    <w:rsid w:val="00E31FFA"/>
    <w:rsid w:val="00E334E3"/>
    <w:rsid w:val="00E335D5"/>
    <w:rsid w:val="00E33840"/>
    <w:rsid w:val="00E35E3B"/>
    <w:rsid w:val="00E36A81"/>
    <w:rsid w:val="00E3740A"/>
    <w:rsid w:val="00E37629"/>
    <w:rsid w:val="00E37E1F"/>
    <w:rsid w:val="00E4235A"/>
    <w:rsid w:val="00E4309E"/>
    <w:rsid w:val="00E44BF6"/>
    <w:rsid w:val="00E4562C"/>
    <w:rsid w:val="00E51F38"/>
    <w:rsid w:val="00E52036"/>
    <w:rsid w:val="00E52189"/>
    <w:rsid w:val="00E52617"/>
    <w:rsid w:val="00E529DE"/>
    <w:rsid w:val="00E55A94"/>
    <w:rsid w:val="00E56BA4"/>
    <w:rsid w:val="00E577B6"/>
    <w:rsid w:val="00E60076"/>
    <w:rsid w:val="00E60B8E"/>
    <w:rsid w:val="00E632F5"/>
    <w:rsid w:val="00E63996"/>
    <w:rsid w:val="00E6444B"/>
    <w:rsid w:val="00E649C2"/>
    <w:rsid w:val="00E649D4"/>
    <w:rsid w:val="00E64F9F"/>
    <w:rsid w:val="00E67820"/>
    <w:rsid w:val="00E714E7"/>
    <w:rsid w:val="00E71EFF"/>
    <w:rsid w:val="00E7206E"/>
    <w:rsid w:val="00E74A00"/>
    <w:rsid w:val="00E755AE"/>
    <w:rsid w:val="00E77396"/>
    <w:rsid w:val="00E77E87"/>
    <w:rsid w:val="00E77EB2"/>
    <w:rsid w:val="00E802EB"/>
    <w:rsid w:val="00E80C47"/>
    <w:rsid w:val="00E81127"/>
    <w:rsid w:val="00E82FF4"/>
    <w:rsid w:val="00E84C04"/>
    <w:rsid w:val="00E861AE"/>
    <w:rsid w:val="00E863B8"/>
    <w:rsid w:val="00E86546"/>
    <w:rsid w:val="00E86679"/>
    <w:rsid w:val="00E91ED5"/>
    <w:rsid w:val="00E928A1"/>
    <w:rsid w:val="00E94661"/>
    <w:rsid w:val="00E94746"/>
    <w:rsid w:val="00E956AE"/>
    <w:rsid w:val="00E9641E"/>
    <w:rsid w:val="00EA287C"/>
    <w:rsid w:val="00EA312D"/>
    <w:rsid w:val="00EA3F98"/>
    <w:rsid w:val="00EA65C1"/>
    <w:rsid w:val="00EB09E8"/>
    <w:rsid w:val="00EB3A75"/>
    <w:rsid w:val="00EB3D21"/>
    <w:rsid w:val="00EC08C0"/>
    <w:rsid w:val="00EC0EF2"/>
    <w:rsid w:val="00EC445B"/>
    <w:rsid w:val="00EC4C43"/>
    <w:rsid w:val="00EC54D3"/>
    <w:rsid w:val="00EC5EBB"/>
    <w:rsid w:val="00EC7478"/>
    <w:rsid w:val="00EC7608"/>
    <w:rsid w:val="00ED022F"/>
    <w:rsid w:val="00ED1121"/>
    <w:rsid w:val="00ED2269"/>
    <w:rsid w:val="00ED2760"/>
    <w:rsid w:val="00ED49DB"/>
    <w:rsid w:val="00ED6262"/>
    <w:rsid w:val="00ED7ACC"/>
    <w:rsid w:val="00EE2275"/>
    <w:rsid w:val="00EE3591"/>
    <w:rsid w:val="00EE52B0"/>
    <w:rsid w:val="00EE68E6"/>
    <w:rsid w:val="00EE6B37"/>
    <w:rsid w:val="00EF46B2"/>
    <w:rsid w:val="00EF6C5A"/>
    <w:rsid w:val="00F02B60"/>
    <w:rsid w:val="00F02D5A"/>
    <w:rsid w:val="00F03706"/>
    <w:rsid w:val="00F03BDF"/>
    <w:rsid w:val="00F03D23"/>
    <w:rsid w:val="00F07950"/>
    <w:rsid w:val="00F12D3C"/>
    <w:rsid w:val="00F16A4D"/>
    <w:rsid w:val="00F173E5"/>
    <w:rsid w:val="00F21D3F"/>
    <w:rsid w:val="00F22D32"/>
    <w:rsid w:val="00F24470"/>
    <w:rsid w:val="00F25517"/>
    <w:rsid w:val="00F26431"/>
    <w:rsid w:val="00F273FA"/>
    <w:rsid w:val="00F27A60"/>
    <w:rsid w:val="00F3225F"/>
    <w:rsid w:val="00F3285A"/>
    <w:rsid w:val="00F3297F"/>
    <w:rsid w:val="00F33D17"/>
    <w:rsid w:val="00F356B4"/>
    <w:rsid w:val="00F35EBB"/>
    <w:rsid w:val="00F36D15"/>
    <w:rsid w:val="00F376D5"/>
    <w:rsid w:val="00F40D07"/>
    <w:rsid w:val="00F4364F"/>
    <w:rsid w:val="00F444E5"/>
    <w:rsid w:val="00F4477A"/>
    <w:rsid w:val="00F4705A"/>
    <w:rsid w:val="00F5066E"/>
    <w:rsid w:val="00F51A15"/>
    <w:rsid w:val="00F56952"/>
    <w:rsid w:val="00F5702A"/>
    <w:rsid w:val="00F6062A"/>
    <w:rsid w:val="00F60AF6"/>
    <w:rsid w:val="00F61D05"/>
    <w:rsid w:val="00F61F38"/>
    <w:rsid w:val="00F62F46"/>
    <w:rsid w:val="00F6301E"/>
    <w:rsid w:val="00F647C7"/>
    <w:rsid w:val="00F65B37"/>
    <w:rsid w:val="00F65B7D"/>
    <w:rsid w:val="00F65DC4"/>
    <w:rsid w:val="00F66410"/>
    <w:rsid w:val="00F66870"/>
    <w:rsid w:val="00F66A1C"/>
    <w:rsid w:val="00F67C10"/>
    <w:rsid w:val="00F705D4"/>
    <w:rsid w:val="00F70B50"/>
    <w:rsid w:val="00F71626"/>
    <w:rsid w:val="00F726F3"/>
    <w:rsid w:val="00F7298A"/>
    <w:rsid w:val="00F75B04"/>
    <w:rsid w:val="00F76103"/>
    <w:rsid w:val="00F76553"/>
    <w:rsid w:val="00F765D7"/>
    <w:rsid w:val="00F7753B"/>
    <w:rsid w:val="00F77BCB"/>
    <w:rsid w:val="00F826EA"/>
    <w:rsid w:val="00F82C75"/>
    <w:rsid w:val="00F83661"/>
    <w:rsid w:val="00F85B6E"/>
    <w:rsid w:val="00F87209"/>
    <w:rsid w:val="00F92069"/>
    <w:rsid w:val="00F92CEA"/>
    <w:rsid w:val="00F93637"/>
    <w:rsid w:val="00F93931"/>
    <w:rsid w:val="00F94276"/>
    <w:rsid w:val="00F965FC"/>
    <w:rsid w:val="00F969AA"/>
    <w:rsid w:val="00FA0EFD"/>
    <w:rsid w:val="00FA2350"/>
    <w:rsid w:val="00FA49A7"/>
    <w:rsid w:val="00FA7F99"/>
    <w:rsid w:val="00FB21A5"/>
    <w:rsid w:val="00FB3828"/>
    <w:rsid w:val="00FB41AE"/>
    <w:rsid w:val="00FB41C2"/>
    <w:rsid w:val="00FB4778"/>
    <w:rsid w:val="00FB567A"/>
    <w:rsid w:val="00FB5F4C"/>
    <w:rsid w:val="00FB64F1"/>
    <w:rsid w:val="00FB77A7"/>
    <w:rsid w:val="00FB789B"/>
    <w:rsid w:val="00FC15EC"/>
    <w:rsid w:val="00FC4202"/>
    <w:rsid w:val="00FC536B"/>
    <w:rsid w:val="00FC5908"/>
    <w:rsid w:val="00FC6908"/>
    <w:rsid w:val="00FC6D45"/>
    <w:rsid w:val="00FC6F39"/>
    <w:rsid w:val="00FC7524"/>
    <w:rsid w:val="00FD13A2"/>
    <w:rsid w:val="00FD2581"/>
    <w:rsid w:val="00FD2AB2"/>
    <w:rsid w:val="00FD3A79"/>
    <w:rsid w:val="00FD60A1"/>
    <w:rsid w:val="00FD7977"/>
    <w:rsid w:val="00FD7AE4"/>
    <w:rsid w:val="00FE036A"/>
    <w:rsid w:val="00FE4FDF"/>
    <w:rsid w:val="00FE69D0"/>
    <w:rsid w:val="00FE78C3"/>
    <w:rsid w:val="00FE7A3D"/>
    <w:rsid w:val="00FF1721"/>
    <w:rsid w:val="00FF3248"/>
    <w:rsid w:val="00FF3351"/>
    <w:rsid w:val="00FF347B"/>
    <w:rsid w:val="00FF37A1"/>
    <w:rsid w:val="00FF4375"/>
    <w:rsid w:val="00FF494C"/>
    <w:rsid w:val="00FF4B32"/>
    <w:rsid w:val="00FF5525"/>
    <w:rsid w:val="00FF6EC7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349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674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3C2AD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C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06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87AB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87AB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1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1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338C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806B0A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806B0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06B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3A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2AD9"/>
    <w:rPr>
      <w:rFonts w:ascii="Times" w:hAnsi="Times"/>
      <w:b/>
      <w:kern w:val="36"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20A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2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29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25517"/>
  </w:style>
  <w:style w:type="character" w:customStyle="1" w:styleId="Heading2Char">
    <w:name w:val="Heading 2 Char"/>
    <w:basedOn w:val="DefaultParagraphFont"/>
    <w:link w:val="Heading2"/>
    <w:uiPriority w:val="9"/>
    <w:rsid w:val="00931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displaypeople">
    <w:name w:val="topdisplay_people"/>
    <w:basedOn w:val="DefaultParagraphFont"/>
    <w:rsid w:val="00ED022F"/>
  </w:style>
  <w:style w:type="paragraph" w:styleId="NormalWeb">
    <w:name w:val="Normal (Web)"/>
    <w:basedOn w:val="Normal"/>
    <w:uiPriority w:val="99"/>
    <w:unhideWhenUsed/>
    <w:rsid w:val="00BA7E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29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9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9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DE"/>
    <w:rPr>
      <w:b/>
      <w:bCs/>
      <w:sz w:val="24"/>
      <w:szCs w:val="24"/>
    </w:rPr>
  </w:style>
  <w:style w:type="paragraph" w:customStyle="1" w:styleId="SpecialHeading">
    <w:name w:val="Special Heading"/>
    <w:basedOn w:val="Normal"/>
    <w:rsid w:val="008B685C"/>
    <w:rPr>
      <w:rFonts w:ascii="Arial" w:hAnsi="Arial"/>
      <w:b/>
      <w:color w:val="000000"/>
      <w:sz w:val="26"/>
    </w:rPr>
  </w:style>
  <w:style w:type="character" w:styleId="Emphasis">
    <w:name w:val="Emphasis"/>
    <w:basedOn w:val="DefaultParagraphFont"/>
    <w:uiPriority w:val="20"/>
    <w:qFormat/>
    <w:rsid w:val="006D314C"/>
    <w:rPr>
      <w:i/>
      <w:iCs/>
    </w:rPr>
  </w:style>
  <w:style w:type="paragraph" w:styleId="ListParagraph">
    <w:name w:val="List Paragraph"/>
    <w:basedOn w:val="Normal"/>
    <w:uiPriority w:val="34"/>
    <w:qFormat/>
    <w:rsid w:val="00B74E08"/>
    <w:pPr>
      <w:ind w:left="720"/>
      <w:contextualSpacing/>
    </w:pPr>
  </w:style>
  <w:style w:type="character" w:customStyle="1" w:styleId="fsl">
    <w:name w:val="fsl"/>
    <w:basedOn w:val="DefaultParagraphFont"/>
    <w:rsid w:val="00155BEB"/>
  </w:style>
  <w:style w:type="character" w:customStyle="1" w:styleId="faculty-address">
    <w:name w:val="faculty-address"/>
    <w:basedOn w:val="DefaultParagraphFont"/>
    <w:rsid w:val="009502A6"/>
  </w:style>
  <w:style w:type="paragraph" w:styleId="Revision">
    <w:name w:val="Revision"/>
    <w:hidden/>
    <w:uiPriority w:val="99"/>
    <w:semiHidden/>
    <w:rsid w:val="002D15EC"/>
    <w:rPr>
      <w:sz w:val="24"/>
      <w:szCs w:val="24"/>
    </w:rPr>
  </w:style>
  <w:style w:type="character" w:customStyle="1" w:styleId="s2">
    <w:name w:val="s2"/>
    <w:basedOn w:val="DefaultParagraphFont"/>
    <w:rsid w:val="00EF6C5A"/>
  </w:style>
  <w:style w:type="character" w:customStyle="1" w:styleId="apple-converted-space">
    <w:name w:val="apple-converted-space"/>
    <w:basedOn w:val="DefaultParagraphFont"/>
    <w:rsid w:val="00EF6C5A"/>
  </w:style>
  <w:style w:type="paragraph" w:customStyle="1" w:styleId="p1">
    <w:name w:val="p1"/>
    <w:basedOn w:val="Normal"/>
    <w:rsid w:val="0036581A"/>
    <w:rPr>
      <w:sz w:val="17"/>
      <w:szCs w:val="1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55D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55DA"/>
    <w:rPr>
      <w:sz w:val="24"/>
      <w:szCs w:val="24"/>
    </w:rPr>
  </w:style>
  <w:style w:type="character" w:customStyle="1" w:styleId="field-content">
    <w:name w:val="field-content"/>
    <w:basedOn w:val="DefaultParagraphFont"/>
    <w:rsid w:val="00223C08"/>
  </w:style>
  <w:style w:type="paragraph" w:customStyle="1" w:styleId="Default">
    <w:name w:val="Default"/>
    <w:rsid w:val="009F15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6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6DE3"/>
    <w:rPr>
      <w:rFonts w:ascii="Courier New" w:hAnsi="Courier New" w:cs="Courier New"/>
    </w:rPr>
  </w:style>
  <w:style w:type="character" w:customStyle="1" w:styleId="a">
    <w:name w:val="a"/>
    <w:basedOn w:val="DefaultParagraphFont"/>
    <w:rsid w:val="00C91CF7"/>
  </w:style>
  <w:style w:type="character" w:customStyle="1" w:styleId="l8">
    <w:name w:val="l8"/>
    <w:basedOn w:val="DefaultParagraphFont"/>
    <w:rsid w:val="00C91CF7"/>
  </w:style>
  <w:style w:type="character" w:customStyle="1" w:styleId="l6">
    <w:name w:val="l6"/>
    <w:basedOn w:val="DefaultParagraphFont"/>
    <w:rsid w:val="00C91CF7"/>
  </w:style>
  <w:style w:type="character" w:customStyle="1" w:styleId="l7">
    <w:name w:val="l7"/>
    <w:basedOn w:val="DefaultParagraphFont"/>
    <w:rsid w:val="00C91CF7"/>
  </w:style>
  <w:style w:type="character" w:customStyle="1" w:styleId="Heading4Char">
    <w:name w:val="Heading 4 Char"/>
    <w:basedOn w:val="DefaultParagraphFont"/>
    <w:link w:val="Heading4"/>
    <w:uiPriority w:val="9"/>
    <w:rsid w:val="00C91CF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C91C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458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-list-item">
    <w:name w:val="a-list-item"/>
    <w:basedOn w:val="DefaultParagraphFont"/>
    <w:rsid w:val="009E172F"/>
  </w:style>
  <w:style w:type="character" w:customStyle="1" w:styleId="markedcontent">
    <w:name w:val="markedcontent"/>
    <w:basedOn w:val="DefaultParagraphFont"/>
    <w:rsid w:val="00481DF3"/>
  </w:style>
  <w:style w:type="character" w:styleId="HTMLCite">
    <w:name w:val="HTML Cite"/>
    <w:basedOn w:val="DefaultParagraphFont"/>
    <w:uiPriority w:val="99"/>
    <w:semiHidden/>
    <w:unhideWhenUsed/>
    <w:rsid w:val="00374419"/>
    <w:rPr>
      <w:i/>
      <w:iCs/>
    </w:rPr>
  </w:style>
  <w:style w:type="character" w:customStyle="1" w:styleId="cs1-kern-left">
    <w:name w:val="cs1-kern-left"/>
    <w:basedOn w:val="DefaultParagraphFont"/>
    <w:rsid w:val="00374419"/>
  </w:style>
  <w:style w:type="character" w:styleId="UnresolvedMention">
    <w:name w:val="Unresolved Mention"/>
    <w:basedOn w:val="DefaultParagraphFont"/>
    <w:uiPriority w:val="99"/>
    <w:rsid w:val="0067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0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41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4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963825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636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7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aeologypodcastnetwork.com/heritagevoi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oksi@Illinois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vageminds.org/2015/06/02/academia-has-its-own-set-of-rules-jenny-davis-on-language-revitalization-and-indigenous-gender-and-sexuality-in-north-ameri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deasonfire.net/79-jenny-l-dav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ospiritjournal.com/?p=7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6612</Words>
  <Characters>37694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Jenny L</vt:lpstr>
    </vt:vector>
  </TitlesOfParts>
  <Company>University of Colorado at Boulder</Company>
  <LinksUpToDate>false</LinksUpToDate>
  <CharactersWithSpaces>44218</CharactersWithSpaces>
  <SharedDoc>false</SharedDoc>
  <HLinks>
    <vt:vector size="12" baseType="variant"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http://spot.colorado.edu/~jennifed</vt:lpwstr>
      </vt:variant>
      <vt:variant>
        <vt:lpwstr/>
      </vt:variant>
      <vt:variant>
        <vt:i4>1179751</vt:i4>
      </vt:variant>
      <vt:variant>
        <vt:i4>0</vt:i4>
      </vt:variant>
      <vt:variant>
        <vt:i4>0</vt:i4>
      </vt:variant>
      <vt:variant>
        <vt:i4>5</vt:i4>
      </vt:variant>
      <vt:variant>
        <vt:lpwstr>mailto:Jennifer.Davis@colorado.edu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Jenny L</dc:title>
  <dc:subject/>
  <dc:creator>Jenny Davis</dc:creator>
  <cp:keywords/>
  <cp:lastModifiedBy>Davis, Jenny</cp:lastModifiedBy>
  <cp:revision>3</cp:revision>
  <cp:lastPrinted>2021-02-22T16:17:00Z</cp:lastPrinted>
  <dcterms:created xsi:type="dcterms:W3CDTF">2022-01-14T21:42:00Z</dcterms:created>
  <dcterms:modified xsi:type="dcterms:W3CDTF">2022-01-14T22:04:00Z</dcterms:modified>
</cp:coreProperties>
</file>